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705" w:rsidRPr="00A764A2" w:rsidRDefault="001F5705" w:rsidP="00F419C2">
      <w:pPr>
        <w:rPr>
          <w:rFonts w:ascii="Garamond" w:hAnsi="Garamond"/>
        </w:rPr>
      </w:pPr>
    </w:p>
    <w:p w:rsidR="00F419C2" w:rsidRDefault="001F5705" w:rsidP="00A840CD">
      <w:pPr>
        <w:jc w:val="center"/>
        <w:rPr>
          <w:rFonts w:ascii="Garamond" w:hAnsi="Garamond"/>
          <w:b/>
        </w:rPr>
      </w:pPr>
      <w:r w:rsidRPr="00A764A2">
        <w:rPr>
          <w:rFonts w:ascii="Garamond" w:hAnsi="Garamond"/>
          <w:b/>
        </w:rPr>
        <w:t>DEPARTMENT AUTHORIZATION FORM</w:t>
      </w:r>
      <w:r w:rsidR="00FF6CB9">
        <w:rPr>
          <w:rFonts w:ascii="Garamond" w:hAnsi="Garamond"/>
          <w:b/>
        </w:rPr>
        <w:t xml:space="preserve"> FOR PERMANENT RESIDENCY SPONSORSHIP</w:t>
      </w:r>
    </w:p>
    <w:p w:rsidR="00A840CD" w:rsidRPr="00A840CD" w:rsidRDefault="00A840CD" w:rsidP="00A840CD">
      <w:pPr>
        <w:jc w:val="center"/>
        <w:rPr>
          <w:rFonts w:ascii="Garamond" w:hAnsi="Garamond"/>
          <w:b/>
        </w:rPr>
      </w:pPr>
    </w:p>
    <w:p w:rsidR="00F419C2" w:rsidRPr="00E01786" w:rsidRDefault="00F419C2" w:rsidP="00F419C2">
      <w:r w:rsidRPr="00E01786">
        <w:t>At Idaho State University faculty and scholars generally obtain Permanent Residency in the United States through the mechanisms of sponsored employment-based immigration. However, sponsorship of a foreign national for immigrant status (permanent residency) is not an entitlement and should not be initiated unless it is clearly demonstrated to be in the best interest of</w:t>
      </w:r>
      <w:r w:rsidR="00FF6CB9" w:rsidRPr="00E01786">
        <w:t xml:space="preserve"> Idaho State University, </w:t>
      </w:r>
      <w:r w:rsidRPr="00E01786">
        <w:t xml:space="preserve">and the position is eligible for such sponsorship. </w:t>
      </w:r>
    </w:p>
    <w:p w:rsidR="00F419C2" w:rsidRPr="00E01786" w:rsidRDefault="00F419C2" w:rsidP="00F419C2">
      <w:r w:rsidRPr="00E01786">
        <w:t xml:space="preserve"> </w:t>
      </w:r>
    </w:p>
    <w:p w:rsidR="00F419C2" w:rsidRPr="00E01786" w:rsidRDefault="00F419C2" w:rsidP="00F419C2">
      <w:r w:rsidRPr="00E01786">
        <w:t>By signing this form, the Department Head/Chair is representing that it is in the best interest of Idaho State University to sponsor the foreign national employee th</w:t>
      </w:r>
      <w:r w:rsidR="00E344A3" w:rsidRPr="00E01786">
        <w:t>r</w:t>
      </w:r>
      <w:r w:rsidRPr="00E01786">
        <w:t xml:space="preserve">ough the appropriate immigrant petition process based on </w:t>
      </w:r>
      <w:r w:rsidRPr="00E01786">
        <w:rPr>
          <w:b/>
        </w:rPr>
        <w:t>a permanent job offer or a tenure or tenure-track job offer</w:t>
      </w:r>
      <w:r w:rsidRPr="00E01786">
        <w:t>. The execution</w:t>
      </w:r>
      <w:r w:rsidR="00A001E2" w:rsidRPr="00E01786">
        <w:t xml:space="preserve"> of this form authorizes the Office of Equity and Inclusion (OEI)</w:t>
      </w:r>
      <w:r w:rsidRPr="00E01786">
        <w:t xml:space="preserve"> to review the foreign national’s C.V. and make appropriate administrative recommendations to the Department Head/Chair, including which immigrant petition process is best suited to the specific circumstances. </w:t>
      </w:r>
      <w:r w:rsidR="00FF6CB9" w:rsidRPr="00E01786">
        <w:t>The</w:t>
      </w:r>
      <w:r w:rsidRPr="00E01786">
        <w:t xml:space="preserve"> sponsored immigrant process </w:t>
      </w:r>
      <w:r w:rsidRPr="00E01786">
        <w:rPr>
          <w:b/>
        </w:rPr>
        <w:t xml:space="preserve">should </w:t>
      </w:r>
      <w:r w:rsidR="00FF6CB9" w:rsidRPr="00E01786">
        <w:rPr>
          <w:b/>
        </w:rPr>
        <w:t xml:space="preserve">not </w:t>
      </w:r>
      <w:r w:rsidRPr="00E01786">
        <w:rPr>
          <w:b/>
        </w:rPr>
        <w:t>be started</w:t>
      </w:r>
      <w:r w:rsidRPr="00E01786">
        <w:t xml:space="preserve"> without the Department Head/Chair first obtaining th</w:t>
      </w:r>
      <w:r w:rsidR="00FF6CB9" w:rsidRPr="00E01786">
        <w:t>e</w:t>
      </w:r>
      <w:r w:rsidR="00A001E2" w:rsidRPr="00E01786">
        <w:t xml:space="preserve"> OEI</w:t>
      </w:r>
      <w:r w:rsidRPr="00E01786">
        <w:t xml:space="preserve"> review. </w:t>
      </w:r>
    </w:p>
    <w:p w:rsidR="00F419C2" w:rsidRPr="00E01786" w:rsidRDefault="00F419C2" w:rsidP="00F419C2"/>
    <w:p w:rsidR="00F419C2" w:rsidRPr="00E01786" w:rsidRDefault="00F419C2" w:rsidP="00F419C2">
      <w:pPr>
        <w:rPr>
          <w:b/>
          <w:u w:val="single"/>
        </w:rPr>
      </w:pPr>
      <w:r w:rsidRPr="00E01786">
        <w:rPr>
          <w:b/>
          <w:u w:val="single"/>
        </w:rPr>
        <w:t xml:space="preserve">Department’s Authorization </w:t>
      </w:r>
    </w:p>
    <w:p w:rsidR="00F419C2" w:rsidRPr="00E01786" w:rsidRDefault="00F419C2" w:rsidP="00F419C2"/>
    <w:p w:rsidR="00F419C2" w:rsidRPr="00E01786" w:rsidRDefault="00960802" w:rsidP="00960802">
      <w:pPr>
        <w:spacing w:line="360" w:lineRule="auto"/>
        <w:rPr>
          <w:sz w:val="22"/>
          <w:szCs w:val="22"/>
        </w:rPr>
      </w:pPr>
      <w:r w:rsidRPr="00E01786">
        <w:rPr>
          <w:sz w:val="22"/>
          <w:szCs w:val="22"/>
        </w:rPr>
        <w:t xml:space="preserve">Dept. </w:t>
      </w:r>
      <w:r w:rsidR="00F419C2" w:rsidRPr="00E01786">
        <w:rPr>
          <w:sz w:val="22"/>
          <w:szCs w:val="22"/>
        </w:rPr>
        <w:t>Dean (Print Name) ____________________</w:t>
      </w:r>
      <w:r w:rsidRPr="00E01786">
        <w:rPr>
          <w:sz w:val="22"/>
          <w:szCs w:val="22"/>
        </w:rPr>
        <w:t>____</w:t>
      </w:r>
      <w:r w:rsidR="00F419C2" w:rsidRPr="00E01786">
        <w:rPr>
          <w:sz w:val="22"/>
          <w:szCs w:val="22"/>
        </w:rPr>
        <w:t xml:space="preserve">__ Sign &amp; Date: ______________ </w:t>
      </w:r>
    </w:p>
    <w:p w:rsidR="00F419C2" w:rsidRPr="00E01786" w:rsidRDefault="00F419C2" w:rsidP="00960802">
      <w:pPr>
        <w:spacing w:line="360" w:lineRule="auto"/>
        <w:rPr>
          <w:sz w:val="22"/>
          <w:szCs w:val="22"/>
        </w:rPr>
      </w:pPr>
      <w:r w:rsidRPr="00E01786">
        <w:rPr>
          <w:sz w:val="22"/>
          <w:szCs w:val="22"/>
        </w:rPr>
        <w:t>Supervisor/PI (Print Name</w:t>
      </w:r>
      <w:r w:rsidR="00960802" w:rsidRPr="00E01786">
        <w:rPr>
          <w:sz w:val="22"/>
          <w:szCs w:val="22"/>
        </w:rPr>
        <w:t>): _</w:t>
      </w:r>
      <w:r w:rsidRPr="00E01786">
        <w:rPr>
          <w:sz w:val="22"/>
          <w:szCs w:val="22"/>
        </w:rPr>
        <w:t>___</w:t>
      </w:r>
      <w:r w:rsidR="00960802" w:rsidRPr="00E01786">
        <w:rPr>
          <w:sz w:val="22"/>
          <w:szCs w:val="22"/>
        </w:rPr>
        <w:t>_</w:t>
      </w:r>
      <w:r w:rsidRPr="00E01786">
        <w:rPr>
          <w:sz w:val="22"/>
          <w:szCs w:val="22"/>
        </w:rPr>
        <w:t>_____________</w:t>
      </w:r>
      <w:r w:rsidR="00960802" w:rsidRPr="00E01786">
        <w:rPr>
          <w:sz w:val="22"/>
          <w:szCs w:val="22"/>
        </w:rPr>
        <w:t xml:space="preserve">______ </w:t>
      </w:r>
      <w:r w:rsidRPr="00E01786">
        <w:rPr>
          <w:sz w:val="22"/>
          <w:szCs w:val="22"/>
        </w:rPr>
        <w:t>Sign &amp; Date: ___</w:t>
      </w:r>
      <w:r w:rsidR="00960802" w:rsidRPr="00E01786">
        <w:rPr>
          <w:sz w:val="22"/>
          <w:szCs w:val="22"/>
        </w:rPr>
        <w:t>___</w:t>
      </w:r>
      <w:r w:rsidRPr="00E01786">
        <w:rPr>
          <w:sz w:val="22"/>
          <w:szCs w:val="22"/>
        </w:rPr>
        <w:t>___</w:t>
      </w:r>
      <w:r w:rsidR="00960802" w:rsidRPr="00E01786">
        <w:rPr>
          <w:sz w:val="22"/>
          <w:szCs w:val="22"/>
        </w:rPr>
        <w:t>_</w:t>
      </w:r>
      <w:r w:rsidRPr="00E01786">
        <w:rPr>
          <w:sz w:val="22"/>
          <w:szCs w:val="22"/>
        </w:rPr>
        <w:t xml:space="preserve">____ </w:t>
      </w:r>
    </w:p>
    <w:p w:rsidR="00F419C2" w:rsidRPr="00E01786" w:rsidRDefault="00F419C2" w:rsidP="00960802">
      <w:pPr>
        <w:spacing w:line="360" w:lineRule="auto"/>
        <w:rPr>
          <w:sz w:val="22"/>
          <w:szCs w:val="22"/>
        </w:rPr>
      </w:pPr>
      <w:r w:rsidRPr="00E01786">
        <w:rPr>
          <w:sz w:val="22"/>
          <w:szCs w:val="22"/>
        </w:rPr>
        <w:t>Dept. Chair/Head (Print Name): ___________________</w:t>
      </w:r>
      <w:r w:rsidR="00960802" w:rsidRPr="00E01786">
        <w:rPr>
          <w:sz w:val="22"/>
          <w:szCs w:val="22"/>
        </w:rPr>
        <w:t>__</w:t>
      </w:r>
      <w:r w:rsidRPr="00E01786">
        <w:rPr>
          <w:sz w:val="22"/>
          <w:szCs w:val="22"/>
        </w:rPr>
        <w:t>Sign &amp; Date: ____________</w:t>
      </w:r>
      <w:r w:rsidR="00960802" w:rsidRPr="00E01786">
        <w:rPr>
          <w:sz w:val="22"/>
          <w:szCs w:val="22"/>
        </w:rPr>
        <w:t>__</w:t>
      </w:r>
      <w:r w:rsidRPr="00E01786">
        <w:rPr>
          <w:sz w:val="22"/>
          <w:szCs w:val="22"/>
        </w:rPr>
        <w:t xml:space="preserve"> </w:t>
      </w:r>
    </w:p>
    <w:p w:rsidR="00435043" w:rsidRPr="00E01786" w:rsidRDefault="00960802" w:rsidP="00960802">
      <w:pPr>
        <w:spacing w:line="360" w:lineRule="auto"/>
        <w:rPr>
          <w:sz w:val="22"/>
          <w:szCs w:val="22"/>
        </w:rPr>
      </w:pPr>
      <w:r w:rsidRPr="00E01786">
        <w:rPr>
          <w:sz w:val="22"/>
          <w:szCs w:val="22"/>
        </w:rPr>
        <w:t>UPO</w:t>
      </w:r>
      <w:r w:rsidR="00435043" w:rsidRPr="00E01786">
        <w:rPr>
          <w:sz w:val="22"/>
          <w:szCs w:val="22"/>
        </w:rPr>
        <w:t xml:space="preserve"> (Print Name) ___________________</w:t>
      </w:r>
      <w:r w:rsidRPr="00E01786">
        <w:rPr>
          <w:sz w:val="22"/>
          <w:szCs w:val="22"/>
        </w:rPr>
        <w:t>____</w:t>
      </w:r>
      <w:r w:rsidR="00435043" w:rsidRPr="00E01786">
        <w:rPr>
          <w:sz w:val="22"/>
          <w:szCs w:val="22"/>
        </w:rPr>
        <w:t>___</w:t>
      </w:r>
      <w:r w:rsidRPr="00E01786">
        <w:rPr>
          <w:sz w:val="22"/>
          <w:szCs w:val="22"/>
        </w:rPr>
        <w:t>_____ Sign</w:t>
      </w:r>
      <w:r w:rsidR="00435043" w:rsidRPr="00E01786">
        <w:rPr>
          <w:sz w:val="22"/>
          <w:szCs w:val="22"/>
        </w:rPr>
        <w:t xml:space="preserve"> &amp; Date: ______________ </w:t>
      </w:r>
    </w:p>
    <w:p w:rsidR="00960802" w:rsidRPr="00E01786" w:rsidRDefault="00960802" w:rsidP="00960802">
      <w:pPr>
        <w:spacing w:line="360" w:lineRule="auto"/>
        <w:rPr>
          <w:sz w:val="22"/>
          <w:szCs w:val="22"/>
        </w:rPr>
      </w:pPr>
      <w:r w:rsidRPr="00E01786">
        <w:rPr>
          <w:sz w:val="22"/>
          <w:szCs w:val="22"/>
        </w:rPr>
        <w:t xml:space="preserve">Dept. Contact (Print Name): ________________________Sign &amp; Date: ______________ </w:t>
      </w:r>
    </w:p>
    <w:p w:rsidR="00F419C2" w:rsidRPr="00E01786" w:rsidRDefault="00F419C2" w:rsidP="00F419C2"/>
    <w:p w:rsidR="00F419C2" w:rsidRPr="00A840CD" w:rsidRDefault="00FF6CB9" w:rsidP="00137976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 xml:space="preserve">Name of sponsored employee:  </w:t>
      </w:r>
      <w:r w:rsidR="00F419C2" w:rsidRPr="00A840CD">
        <w:rPr>
          <w:sz w:val="22"/>
          <w:szCs w:val="22"/>
        </w:rPr>
        <w:t>_____________________</w:t>
      </w:r>
      <w:r w:rsidR="00435043" w:rsidRPr="00A840CD">
        <w:rPr>
          <w:sz w:val="22"/>
          <w:szCs w:val="22"/>
        </w:rPr>
        <w:t>____________</w:t>
      </w:r>
      <w:r w:rsidR="00AE5658" w:rsidRPr="00A840CD">
        <w:rPr>
          <w:sz w:val="22"/>
          <w:szCs w:val="22"/>
        </w:rPr>
        <w:t>__________</w:t>
      </w:r>
      <w:r w:rsidR="00435043" w:rsidRPr="00A840CD">
        <w:rPr>
          <w:sz w:val="22"/>
          <w:szCs w:val="22"/>
        </w:rPr>
        <w:t>_</w:t>
      </w:r>
    </w:p>
    <w:p w:rsidR="00F419C2" w:rsidRPr="00A840CD" w:rsidRDefault="00F419C2" w:rsidP="00137976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 xml:space="preserve">Did a competitive recruitment and selection process take place for this position? </w:t>
      </w:r>
      <w:r w:rsidR="00FF6CB9" w:rsidRPr="00A840CD">
        <w:rPr>
          <w:sz w:val="22"/>
          <w:szCs w:val="22"/>
        </w:rPr>
        <w:t>⁯Yes⁯</w:t>
      </w:r>
      <w:r w:rsidRPr="00A840CD">
        <w:rPr>
          <w:sz w:val="22"/>
          <w:szCs w:val="22"/>
        </w:rPr>
        <w:t xml:space="preserve"> No Was it advertised in written hard copy print in a national professional journal? </w:t>
      </w:r>
      <w:r w:rsidR="00FF6CB9" w:rsidRPr="00A840CD">
        <w:rPr>
          <w:sz w:val="22"/>
          <w:szCs w:val="22"/>
        </w:rPr>
        <w:t xml:space="preserve">⁯Yes ⁯ No </w:t>
      </w:r>
    </w:p>
    <w:p w:rsidR="00F419C2" w:rsidRPr="00A840CD" w:rsidRDefault="00F419C2" w:rsidP="00137976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 xml:space="preserve">If yes, When _______________________? Where__________________________? </w:t>
      </w:r>
    </w:p>
    <w:p w:rsidR="00F419C2" w:rsidRPr="00A840CD" w:rsidRDefault="00F419C2" w:rsidP="00137976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 xml:space="preserve">Is this position grant funded? </w:t>
      </w:r>
      <w:r w:rsidR="00FF6CB9" w:rsidRPr="00A840CD">
        <w:rPr>
          <w:sz w:val="22"/>
          <w:szCs w:val="22"/>
        </w:rPr>
        <w:t>⁯</w:t>
      </w:r>
      <w:r w:rsidRPr="00A840CD">
        <w:rPr>
          <w:sz w:val="22"/>
          <w:szCs w:val="22"/>
        </w:rPr>
        <w:t xml:space="preserve">Yes </w:t>
      </w:r>
      <w:r w:rsidR="00FF6CB9" w:rsidRPr="00A840CD">
        <w:rPr>
          <w:sz w:val="22"/>
          <w:szCs w:val="22"/>
        </w:rPr>
        <w:t>⁯No</w:t>
      </w:r>
      <w:r w:rsidRPr="00A840CD">
        <w:rPr>
          <w:sz w:val="22"/>
          <w:szCs w:val="22"/>
        </w:rPr>
        <w:t xml:space="preserve"> </w:t>
      </w:r>
    </w:p>
    <w:p w:rsidR="00F419C2" w:rsidRPr="00A840CD" w:rsidRDefault="00F419C2" w:rsidP="00137976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>For how long has the department had the grant? __</w:t>
      </w:r>
      <w:r w:rsidR="00137976" w:rsidRPr="00A840CD">
        <w:rPr>
          <w:sz w:val="22"/>
          <w:szCs w:val="22"/>
        </w:rPr>
        <w:t>__________</w:t>
      </w:r>
      <w:r w:rsidRPr="00A840CD">
        <w:rPr>
          <w:sz w:val="22"/>
          <w:szCs w:val="22"/>
        </w:rPr>
        <w:t xml:space="preserve">____________ </w:t>
      </w:r>
    </w:p>
    <w:p w:rsidR="00F419C2" w:rsidRPr="00A840CD" w:rsidRDefault="00F419C2" w:rsidP="00137976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 xml:space="preserve">Will the grant be renewed? </w:t>
      </w:r>
      <w:r w:rsidR="00FF6CB9" w:rsidRPr="00A840CD">
        <w:rPr>
          <w:sz w:val="22"/>
          <w:szCs w:val="22"/>
        </w:rPr>
        <w:t>⁯Y</w:t>
      </w:r>
      <w:r w:rsidRPr="00A840CD">
        <w:rPr>
          <w:sz w:val="22"/>
          <w:szCs w:val="22"/>
        </w:rPr>
        <w:t xml:space="preserve">es </w:t>
      </w:r>
      <w:r w:rsidR="00FF6CB9" w:rsidRPr="00A840CD">
        <w:rPr>
          <w:sz w:val="22"/>
          <w:szCs w:val="22"/>
        </w:rPr>
        <w:t xml:space="preserve">⁯ </w:t>
      </w:r>
      <w:r w:rsidR="005D6EC7" w:rsidRPr="00A840CD">
        <w:rPr>
          <w:sz w:val="22"/>
          <w:szCs w:val="22"/>
        </w:rPr>
        <w:t>No</w:t>
      </w:r>
      <w:r w:rsidRPr="00A840CD">
        <w:rPr>
          <w:sz w:val="22"/>
          <w:szCs w:val="22"/>
        </w:rPr>
        <w:t xml:space="preserve"> </w:t>
      </w:r>
    </w:p>
    <w:p w:rsidR="00F419C2" w:rsidRDefault="00F419C2" w:rsidP="00A840CD">
      <w:pPr>
        <w:spacing w:line="360" w:lineRule="auto"/>
        <w:rPr>
          <w:sz w:val="22"/>
          <w:szCs w:val="22"/>
        </w:rPr>
      </w:pPr>
      <w:r w:rsidRPr="00A840CD">
        <w:rPr>
          <w:sz w:val="22"/>
          <w:szCs w:val="22"/>
        </w:rPr>
        <w:t>If yes for how many years? _____</w:t>
      </w:r>
      <w:r w:rsidR="00137976" w:rsidRPr="00A840CD">
        <w:rPr>
          <w:sz w:val="22"/>
          <w:szCs w:val="22"/>
        </w:rPr>
        <w:t>___</w:t>
      </w:r>
      <w:r w:rsidRPr="00A840CD">
        <w:rPr>
          <w:sz w:val="22"/>
          <w:szCs w:val="22"/>
        </w:rPr>
        <w:t xml:space="preserve">__ </w:t>
      </w:r>
    </w:p>
    <w:p w:rsidR="00E81D42" w:rsidRPr="00A840CD" w:rsidRDefault="00E81D42" w:rsidP="00A840CD">
      <w:pPr>
        <w:spacing w:line="360" w:lineRule="auto"/>
        <w:rPr>
          <w:sz w:val="22"/>
          <w:szCs w:val="22"/>
        </w:rPr>
      </w:pPr>
    </w:p>
    <w:p w:rsidR="00E01786" w:rsidRPr="00E01786" w:rsidRDefault="00F419C2" w:rsidP="00F419C2">
      <w:r w:rsidRPr="00E01786">
        <w:rPr>
          <w:b/>
        </w:rPr>
        <w:t>NOTE:</w:t>
      </w:r>
      <w:r w:rsidRPr="00E01786">
        <w:t xml:space="preserve"> </w:t>
      </w:r>
      <w:r w:rsidRPr="00E81D42">
        <w:rPr>
          <w:sz w:val="20"/>
          <w:szCs w:val="20"/>
        </w:rPr>
        <w:t>Ple</w:t>
      </w:r>
      <w:r w:rsidR="00A001E2" w:rsidRPr="00E81D42">
        <w:rPr>
          <w:sz w:val="20"/>
          <w:szCs w:val="20"/>
        </w:rPr>
        <w:t>ase forward this form to OEI</w:t>
      </w:r>
      <w:r w:rsidRPr="00E81D42">
        <w:rPr>
          <w:sz w:val="20"/>
          <w:szCs w:val="20"/>
        </w:rPr>
        <w:t xml:space="preserve"> along with a copy of the Foreign Natio</w:t>
      </w:r>
      <w:r w:rsidR="00FF6CB9" w:rsidRPr="00E81D42">
        <w:rPr>
          <w:sz w:val="20"/>
          <w:szCs w:val="20"/>
        </w:rPr>
        <w:t>nal’s detailed and up-dated C.V,</w:t>
      </w:r>
      <w:r w:rsidRPr="00E81D42">
        <w:rPr>
          <w:sz w:val="20"/>
          <w:szCs w:val="20"/>
        </w:rPr>
        <w:t xml:space="preserve"> the </w:t>
      </w:r>
      <w:r w:rsidR="00FF6CB9" w:rsidRPr="00E81D42">
        <w:rPr>
          <w:sz w:val="20"/>
          <w:szCs w:val="20"/>
        </w:rPr>
        <w:t xml:space="preserve">I-140 </w:t>
      </w:r>
      <w:r w:rsidRPr="00E81D42">
        <w:rPr>
          <w:sz w:val="20"/>
          <w:szCs w:val="20"/>
        </w:rPr>
        <w:t>Immigrant Questionnaire</w:t>
      </w:r>
      <w:r w:rsidR="00FF6CB9" w:rsidRPr="00E81D42">
        <w:rPr>
          <w:sz w:val="20"/>
          <w:szCs w:val="20"/>
        </w:rPr>
        <w:t>,</w:t>
      </w:r>
      <w:r w:rsidRPr="00E81D42">
        <w:rPr>
          <w:sz w:val="20"/>
          <w:szCs w:val="20"/>
        </w:rPr>
        <w:t xml:space="preserve"> and the approved written justification. Do not forward any other</w:t>
      </w:r>
      <w:r w:rsidR="00A001E2" w:rsidRPr="00E81D42">
        <w:rPr>
          <w:sz w:val="20"/>
          <w:szCs w:val="20"/>
        </w:rPr>
        <w:t xml:space="preserve"> documentation at this time. OEI</w:t>
      </w:r>
      <w:r w:rsidRPr="00E81D42">
        <w:rPr>
          <w:sz w:val="20"/>
          <w:szCs w:val="20"/>
        </w:rPr>
        <w:t xml:space="preserve"> will examine the documentation </w:t>
      </w:r>
      <w:r w:rsidR="00A001E2" w:rsidRPr="00E81D42">
        <w:rPr>
          <w:sz w:val="20"/>
          <w:szCs w:val="20"/>
        </w:rPr>
        <w:t xml:space="preserve">and contact the department. OEI </w:t>
      </w:r>
      <w:r w:rsidRPr="00E81D42">
        <w:rPr>
          <w:sz w:val="20"/>
          <w:szCs w:val="20"/>
        </w:rPr>
        <w:t>cannot recommend on the I-485 Adjustment of Status process because Idaho State University is not the petitioner.</w:t>
      </w:r>
      <w:r w:rsidRPr="00E01786">
        <w:t xml:space="preserve"> </w:t>
      </w:r>
      <w:r w:rsidR="001F5705" w:rsidRPr="00E01786">
        <w:t xml:space="preserve"> </w:t>
      </w:r>
    </w:p>
    <w:p w:rsidR="00A840CD" w:rsidRDefault="00A840CD" w:rsidP="00F419C2">
      <w:pPr>
        <w:rPr>
          <w:rFonts w:ascii="Garamond" w:hAnsi="Garamond"/>
          <w:b/>
        </w:rPr>
      </w:pPr>
    </w:p>
    <w:p w:rsidR="00465433" w:rsidRPr="00465433" w:rsidRDefault="00465433" w:rsidP="00A840CD">
      <w:pPr>
        <w:rPr>
          <w:b/>
        </w:rPr>
      </w:pPr>
    </w:p>
    <w:p w:rsidR="00F419C2" w:rsidRPr="00465433" w:rsidRDefault="00F419C2" w:rsidP="00A840CD">
      <w:pPr>
        <w:rPr>
          <w:u w:val="single"/>
        </w:rPr>
      </w:pPr>
      <w:r w:rsidRPr="00465433">
        <w:rPr>
          <w:b/>
          <w:u w:val="single"/>
        </w:rPr>
        <w:t xml:space="preserve">FOR </w:t>
      </w:r>
      <w:r w:rsidR="00A840CD" w:rsidRPr="00465433">
        <w:rPr>
          <w:b/>
          <w:u w:val="single"/>
        </w:rPr>
        <w:t>O</w:t>
      </w:r>
      <w:r w:rsidR="00C5606D">
        <w:rPr>
          <w:b/>
          <w:u w:val="single"/>
        </w:rPr>
        <w:t>FFICE OF</w:t>
      </w:r>
      <w:bookmarkStart w:id="0" w:name="_GoBack"/>
      <w:bookmarkEnd w:id="0"/>
      <w:r w:rsidR="00CC55A5">
        <w:rPr>
          <w:b/>
          <w:u w:val="single"/>
        </w:rPr>
        <w:t xml:space="preserve"> EQUITY AND INCLUSION</w:t>
      </w:r>
      <w:r w:rsidRPr="00465433">
        <w:rPr>
          <w:b/>
          <w:u w:val="single"/>
        </w:rPr>
        <w:t xml:space="preserve"> USE ONLY</w:t>
      </w:r>
    </w:p>
    <w:p w:rsidR="00F419C2" w:rsidRPr="00465433" w:rsidRDefault="00F419C2" w:rsidP="00F419C2"/>
    <w:p w:rsidR="00F419C2" w:rsidRDefault="00F419C2" w:rsidP="00F419C2">
      <w:r w:rsidRPr="00465433">
        <w:t xml:space="preserve">Per the </w:t>
      </w:r>
      <w:r w:rsidR="00A001E2" w:rsidRPr="00465433">
        <w:t>hiring department’s request, OEI</w:t>
      </w:r>
      <w:r w:rsidRPr="00465433">
        <w:t xml:space="preserve"> has reviewed the C.V. of _______________________</w:t>
      </w:r>
      <w:r w:rsidR="00A840CD" w:rsidRPr="00465433">
        <w:t>____________________.</w:t>
      </w:r>
      <w:r w:rsidRPr="00465433">
        <w:t xml:space="preserve"> </w:t>
      </w:r>
    </w:p>
    <w:p w:rsidR="00A53413" w:rsidRPr="00465433" w:rsidRDefault="00A53413" w:rsidP="00F419C2"/>
    <w:p w:rsidR="00F419C2" w:rsidRPr="00465433" w:rsidRDefault="00A001E2" w:rsidP="00F419C2">
      <w:r w:rsidRPr="00465433">
        <w:t>OEI</w:t>
      </w:r>
      <w:r w:rsidR="00F419C2" w:rsidRPr="00465433">
        <w:t xml:space="preserve"> recommends that the permanent resident process be pursued under the immigra</w:t>
      </w:r>
      <w:r w:rsidRPr="00465433">
        <w:t>nt category indicated below. OEI</w:t>
      </w:r>
      <w:r w:rsidR="00F419C2" w:rsidRPr="00465433">
        <w:t xml:space="preserve"> administrative recommendation does not constitute a legal opinion or recommendation nor should it be interpreted as such. </w:t>
      </w:r>
    </w:p>
    <w:p w:rsidR="00F419C2" w:rsidRPr="00465433" w:rsidRDefault="00F419C2" w:rsidP="00F419C2"/>
    <w:p w:rsidR="00F419C2" w:rsidRPr="00465433" w:rsidRDefault="00F419C2" w:rsidP="00F419C2">
      <w:r w:rsidRPr="00465433">
        <w:t xml:space="preserve">Employment Based First Preference </w:t>
      </w:r>
    </w:p>
    <w:p w:rsidR="00DB104A" w:rsidRPr="00465433" w:rsidRDefault="00DB104A" w:rsidP="00F419C2"/>
    <w:p w:rsidR="00F419C2" w:rsidRPr="00465433" w:rsidRDefault="00DB104A" w:rsidP="00F419C2">
      <w:r w:rsidRPr="00465433">
        <w:t>⁯</w:t>
      </w:r>
      <w:r w:rsidR="00F419C2" w:rsidRPr="00465433">
        <w:t xml:space="preserve"> Extraordinary Ability </w:t>
      </w:r>
    </w:p>
    <w:p w:rsidR="00F419C2" w:rsidRPr="00465433" w:rsidRDefault="00DB104A" w:rsidP="00F419C2">
      <w:r w:rsidRPr="00465433">
        <w:t>⁯</w:t>
      </w:r>
      <w:r w:rsidR="00F419C2" w:rsidRPr="00465433">
        <w:t xml:space="preserve"> Outstanding Professor/Researcher </w:t>
      </w:r>
    </w:p>
    <w:p w:rsidR="00F419C2" w:rsidRPr="00465433" w:rsidRDefault="00DB104A" w:rsidP="00F419C2">
      <w:r w:rsidRPr="00465433">
        <w:t>⁯</w:t>
      </w:r>
      <w:r w:rsidR="00F419C2" w:rsidRPr="00465433">
        <w:t xml:space="preserve">Other _____________________________ </w:t>
      </w:r>
    </w:p>
    <w:p w:rsidR="00F419C2" w:rsidRPr="00465433" w:rsidRDefault="00F419C2" w:rsidP="00F419C2"/>
    <w:p w:rsidR="00F419C2" w:rsidRPr="00465433" w:rsidRDefault="00F419C2" w:rsidP="00F419C2">
      <w:r w:rsidRPr="00465433">
        <w:t xml:space="preserve">Employment Based Second Preference </w:t>
      </w:r>
    </w:p>
    <w:p w:rsidR="00F419C2" w:rsidRPr="00465433" w:rsidRDefault="00F419C2" w:rsidP="00F419C2"/>
    <w:p w:rsidR="00F419C2" w:rsidRPr="00465433" w:rsidRDefault="00DB104A" w:rsidP="00F419C2">
      <w:r w:rsidRPr="00465433">
        <w:t>⁯</w:t>
      </w:r>
      <w:r w:rsidR="00F419C2" w:rsidRPr="00465433">
        <w:t xml:space="preserve"> Special Handling</w:t>
      </w:r>
    </w:p>
    <w:p w:rsidR="00F419C2" w:rsidRPr="00465433" w:rsidRDefault="00DB104A" w:rsidP="00F419C2">
      <w:r w:rsidRPr="00465433">
        <w:t>⁯</w:t>
      </w:r>
      <w:r w:rsidR="00F419C2" w:rsidRPr="00465433">
        <w:t xml:space="preserve"> Regular Alien Labor Certification (See attached instructions) </w:t>
      </w:r>
    </w:p>
    <w:p w:rsidR="00F419C2" w:rsidRPr="00465433" w:rsidRDefault="00F419C2" w:rsidP="00F419C2"/>
    <w:p w:rsidR="00F419C2" w:rsidRPr="00465433" w:rsidRDefault="00F419C2" w:rsidP="00F419C2"/>
    <w:p w:rsidR="00F419C2" w:rsidRPr="00465433" w:rsidRDefault="00A001E2" w:rsidP="00F419C2">
      <w:r w:rsidRPr="00465433">
        <w:rPr>
          <w:b/>
        </w:rPr>
        <w:t>OEI</w:t>
      </w:r>
      <w:r w:rsidR="00F419C2" w:rsidRPr="00465433">
        <w:rPr>
          <w:b/>
        </w:rPr>
        <w:t xml:space="preserve"> COMMENTS</w:t>
      </w:r>
      <w:r w:rsidR="00F419C2" w:rsidRPr="00465433">
        <w:t xml:space="preserve">: </w:t>
      </w:r>
    </w:p>
    <w:p w:rsidR="00F419C2" w:rsidRPr="00465433" w:rsidRDefault="00F419C2" w:rsidP="00F419C2"/>
    <w:p w:rsidR="00F419C2" w:rsidRPr="00465433" w:rsidRDefault="00F419C2" w:rsidP="00F419C2">
      <w:r w:rsidRPr="00465433">
        <w:t xml:space="preserve">Reviewed by: ______________________________ </w:t>
      </w:r>
    </w:p>
    <w:p w:rsidR="00F419C2" w:rsidRPr="00465433" w:rsidRDefault="00F419C2" w:rsidP="00F419C2"/>
    <w:p w:rsidR="00F419C2" w:rsidRPr="00465433" w:rsidRDefault="00F419C2" w:rsidP="00F419C2">
      <w:r w:rsidRPr="00465433">
        <w:t xml:space="preserve">Date of Review: ____________________________ </w:t>
      </w:r>
    </w:p>
    <w:p w:rsidR="00F419C2" w:rsidRPr="00465433" w:rsidRDefault="00F419C2" w:rsidP="00F419C2"/>
    <w:p w:rsidR="00F419C2" w:rsidRPr="00465433" w:rsidRDefault="00F419C2" w:rsidP="00F419C2">
      <w:r w:rsidRPr="00465433">
        <w:rPr>
          <w:b/>
        </w:rPr>
        <w:t>Note:</w:t>
      </w:r>
      <w:r w:rsidRPr="00465433">
        <w:t xml:space="preserve"> A private attorney must not be engaged to represent </w:t>
      </w:r>
      <w:smartTag w:uri="urn:schemas-microsoft-com:office:smarttags" w:element="place">
        <w:smartTag w:uri="urn:schemas-microsoft-com:office:smarttags" w:element="PlaceName">
          <w:r w:rsidRPr="00465433">
            <w:t>Idaho</w:t>
          </w:r>
        </w:smartTag>
        <w:r w:rsidRPr="00465433">
          <w:t xml:space="preserve"> </w:t>
        </w:r>
        <w:smartTag w:uri="urn:schemas-microsoft-com:office:smarttags" w:element="PlaceType">
          <w:r w:rsidRPr="00465433">
            <w:t>State</w:t>
          </w:r>
        </w:smartTag>
        <w:r w:rsidRPr="00465433">
          <w:t xml:space="preserve"> </w:t>
        </w:r>
        <w:smartTag w:uri="urn:schemas-microsoft-com:office:smarttags" w:element="PlaceType">
          <w:r w:rsidRPr="00465433">
            <w:t>University</w:t>
          </w:r>
        </w:smartTag>
      </w:smartTag>
      <w:r w:rsidRPr="00465433">
        <w:t xml:space="preserve"> in any </w:t>
      </w:r>
    </w:p>
    <w:p w:rsidR="00F419C2" w:rsidRPr="00465433" w:rsidRDefault="00A001E2" w:rsidP="00F419C2">
      <w:r w:rsidRPr="00465433">
        <w:t>Immigrant</w:t>
      </w:r>
      <w:r w:rsidR="00F419C2" w:rsidRPr="00465433">
        <w:t xml:space="preserve"> petition or application unless approved by the Office of General Counsel. However, this does not prevent a foreign national employee from retaining individual counsel to obtain his or her own legal advice or representation. </w:t>
      </w:r>
      <w:r w:rsidR="00DB104A" w:rsidRPr="00465433">
        <w:t>L</w:t>
      </w:r>
      <w:r w:rsidR="00F419C2" w:rsidRPr="00465433">
        <w:t>egal opinions obtained by the foreign national employee</w:t>
      </w:r>
      <w:r w:rsidR="00DB104A" w:rsidRPr="00465433">
        <w:t>,</w:t>
      </w:r>
      <w:r w:rsidR="00F419C2" w:rsidRPr="00465433">
        <w:t xml:space="preserve"> from immigration attorneys</w:t>
      </w:r>
      <w:r w:rsidR="00DB104A" w:rsidRPr="00465433">
        <w:t>,</w:t>
      </w:r>
      <w:r w:rsidR="00F419C2" w:rsidRPr="00465433">
        <w:t xml:space="preserve"> regarding the foreign national’s qualification under a specific immigrant category are not binding on </w:t>
      </w:r>
      <w:smartTag w:uri="urn:schemas-microsoft-com:office:smarttags" w:element="place">
        <w:smartTag w:uri="urn:schemas-microsoft-com:office:smarttags" w:element="PlaceName">
          <w:r w:rsidR="00F419C2" w:rsidRPr="00465433">
            <w:t>Idaho</w:t>
          </w:r>
        </w:smartTag>
        <w:r w:rsidR="00F419C2" w:rsidRPr="00465433">
          <w:t xml:space="preserve"> </w:t>
        </w:r>
        <w:smartTag w:uri="urn:schemas-microsoft-com:office:smarttags" w:element="PlaceType">
          <w:r w:rsidR="00F419C2" w:rsidRPr="00465433">
            <w:t>State</w:t>
          </w:r>
        </w:smartTag>
        <w:r w:rsidR="00F419C2" w:rsidRPr="00465433">
          <w:t xml:space="preserve"> </w:t>
        </w:r>
        <w:smartTag w:uri="urn:schemas-microsoft-com:office:smarttags" w:element="PlaceType">
          <w:r w:rsidR="00F419C2" w:rsidRPr="00465433">
            <w:t>University</w:t>
          </w:r>
        </w:smartTag>
      </w:smartTag>
      <w:r w:rsidR="00F419C2" w:rsidRPr="00465433">
        <w:t>.</w:t>
      </w:r>
    </w:p>
    <w:p w:rsidR="00F419C2" w:rsidRPr="00465433" w:rsidRDefault="00F419C2" w:rsidP="00F419C2"/>
    <w:p w:rsidR="00F419C2" w:rsidRPr="00A764A2" w:rsidRDefault="00F419C2" w:rsidP="00F419C2">
      <w:pPr>
        <w:rPr>
          <w:rFonts w:ascii="Garamond" w:hAnsi="Garamond"/>
        </w:rPr>
      </w:pPr>
    </w:p>
    <w:sectPr w:rsidR="00F419C2" w:rsidRPr="00A764A2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82" w:rsidRDefault="00792382">
      <w:r>
        <w:separator/>
      </w:r>
    </w:p>
  </w:endnote>
  <w:endnote w:type="continuationSeparator" w:id="0">
    <w:p w:rsidR="00792382" w:rsidRDefault="0079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82" w:rsidRDefault="00792382">
      <w:r>
        <w:separator/>
      </w:r>
    </w:p>
  </w:footnote>
  <w:footnote w:type="continuationSeparator" w:id="0">
    <w:p w:rsidR="00792382" w:rsidRDefault="0079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EC7" w:rsidRDefault="005D6EC7" w:rsidP="00DB104A">
    <w:pPr>
      <w:pStyle w:val="Header"/>
      <w:jc w:val="center"/>
      <w:rPr>
        <w:b/>
        <w:sz w:val="36"/>
        <w:szCs w:val="36"/>
      </w:rPr>
    </w:pPr>
    <w:r w:rsidRPr="00A001E2">
      <w:rPr>
        <w:b/>
        <w:sz w:val="36"/>
        <w:szCs w:val="36"/>
      </w:rPr>
      <w:t>IDAHO STATE UNIVERSITY</w:t>
    </w:r>
  </w:p>
  <w:p w:rsidR="00A001E2" w:rsidRPr="00A001E2" w:rsidRDefault="00A001E2" w:rsidP="00DB104A">
    <w:pPr>
      <w:pStyle w:val="Header"/>
      <w:jc w:val="center"/>
      <w:rPr>
        <w:b/>
        <w:sz w:val="28"/>
        <w:szCs w:val="28"/>
      </w:rPr>
    </w:pPr>
    <w:r w:rsidRPr="00A001E2">
      <w:rPr>
        <w:b/>
        <w:sz w:val="28"/>
        <w:szCs w:val="28"/>
      </w:rPr>
      <w:t>Office of Equity and Inclusion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C2"/>
    <w:rsid w:val="0011793F"/>
    <w:rsid w:val="00137976"/>
    <w:rsid w:val="001F5705"/>
    <w:rsid w:val="00307304"/>
    <w:rsid w:val="003361DD"/>
    <w:rsid w:val="00367BDD"/>
    <w:rsid w:val="003E5BF3"/>
    <w:rsid w:val="00435043"/>
    <w:rsid w:val="00465433"/>
    <w:rsid w:val="0057329D"/>
    <w:rsid w:val="005D6EC7"/>
    <w:rsid w:val="00792382"/>
    <w:rsid w:val="007D1B7B"/>
    <w:rsid w:val="008122B5"/>
    <w:rsid w:val="00892EC7"/>
    <w:rsid w:val="008C3131"/>
    <w:rsid w:val="00960802"/>
    <w:rsid w:val="00A001E2"/>
    <w:rsid w:val="00A53413"/>
    <w:rsid w:val="00A764A2"/>
    <w:rsid w:val="00A840CD"/>
    <w:rsid w:val="00AA1FB3"/>
    <w:rsid w:val="00AB60A8"/>
    <w:rsid w:val="00AE5658"/>
    <w:rsid w:val="00C42951"/>
    <w:rsid w:val="00C5606D"/>
    <w:rsid w:val="00C57519"/>
    <w:rsid w:val="00CC55A5"/>
    <w:rsid w:val="00D53C6E"/>
    <w:rsid w:val="00DB104A"/>
    <w:rsid w:val="00E01786"/>
    <w:rsid w:val="00E344A3"/>
    <w:rsid w:val="00E81D42"/>
    <w:rsid w:val="00F419C2"/>
    <w:rsid w:val="00F42C4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FD39467"/>
  <w15:docId w15:val="{C0258A92-E5B9-4391-9BA6-F776397D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10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104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Shawn</dc:creator>
  <cp:lastModifiedBy>Administrator</cp:lastModifiedBy>
  <cp:revision>31</cp:revision>
  <cp:lastPrinted>2007-11-14T18:23:00Z</cp:lastPrinted>
  <dcterms:created xsi:type="dcterms:W3CDTF">2021-06-14T16:25:00Z</dcterms:created>
  <dcterms:modified xsi:type="dcterms:W3CDTF">2021-06-14T17:31:00Z</dcterms:modified>
</cp:coreProperties>
</file>