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C62C85"/>
    <w:p w14:paraId="6DE366D2" w14:textId="77777777" w:rsidR="00475B28" w:rsidRPr="002F5E2E" w:rsidRDefault="00475B28" w:rsidP="00C62C85"/>
    <w:p w14:paraId="5299328B" w14:textId="240E614A" w:rsidR="00A2277E" w:rsidRDefault="007A484E" w:rsidP="00C62C85">
      <w:pPr>
        <w:pStyle w:val="Heading2"/>
      </w:pPr>
      <w:r>
        <w:t>HSEM Bachelor of Science</w:t>
      </w:r>
      <w:r w:rsidR="00AD7568">
        <w:t xml:space="preserve"> Degree Courses</w:t>
      </w:r>
    </w:p>
    <w:p w14:paraId="64582336" w14:textId="33E49DF1" w:rsidR="00EA5074" w:rsidRPr="00EA5074" w:rsidRDefault="00EA5074" w:rsidP="00C62C85">
      <w:pPr>
        <w:pStyle w:val="Heading2"/>
      </w:pPr>
      <w:r>
        <w:t>Core</w:t>
      </w:r>
      <w:r w:rsidRPr="00EA5074">
        <w:t xml:space="preserve"> Courses</w:t>
      </w:r>
      <w:r>
        <w:t xml:space="preserve"> </w:t>
      </w:r>
    </w:p>
    <w:p w14:paraId="56B706E8" w14:textId="77777777" w:rsidR="00EA5074" w:rsidRDefault="00EA5074" w:rsidP="00C62C85"/>
    <w:p w14:paraId="3FA81DED" w14:textId="467A86AD" w:rsidR="00927040" w:rsidRDefault="00CA0890" w:rsidP="00C62C85">
      <w:pPr>
        <w:rPr>
          <w:bCs/>
        </w:rPr>
      </w:pPr>
      <w:r w:rsidRPr="00C62C85">
        <w:rPr>
          <w:rStyle w:val="Heading2Char"/>
        </w:rPr>
        <w:t xml:space="preserve">HSEM 3301 - </w:t>
      </w:r>
      <w:r w:rsidR="00927040" w:rsidRPr="00C62C85">
        <w:rPr>
          <w:rStyle w:val="Heading2Char"/>
        </w:rPr>
        <w:t xml:space="preserve">Homeland Security and </w:t>
      </w:r>
      <w:proofErr w:type="spellStart"/>
      <w:r w:rsidR="00927040" w:rsidRPr="00C62C85">
        <w:rPr>
          <w:rStyle w:val="Heading2Char"/>
        </w:rPr>
        <w:t>Emg</w:t>
      </w:r>
      <w:proofErr w:type="spellEnd"/>
      <w:r w:rsidR="00927040" w:rsidRPr="00C62C85">
        <w:rPr>
          <w:rStyle w:val="Heading2Char"/>
        </w:rPr>
        <w:t xml:space="preserve"> </w:t>
      </w:r>
      <w:proofErr w:type="spellStart"/>
      <w:r w:rsidR="00927040" w:rsidRPr="00C62C85">
        <w:rPr>
          <w:rStyle w:val="Heading2Char"/>
        </w:rPr>
        <w:t>Mgt</w:t>
      </w:r>
      <w:proofErr w:type="spellEnd"/>
      <w:r w:rsidR="00927040" w:rsidRPr="00C62C85">
        <w:rPr>
          <w:rStyle w:val="Heading2Char"/>
        </w:rPr>
        <w:t xml:space="preserve"> </w:t>
      </w:r>
      <w:r w:rsidR="00CB1FE3" w:rsidRPr="00C62C85">
        <w:rPr>
          <w:rStyle w:val="Heading2Char"/>
        </w:rPr>
        <w:t>Overview</w:t>
      </w:r>
      <w:r w:rsidR="00CB1FE3">
        <w:t xml:space="preserve"> </w:t>
      </w:r>
      <w:r w:rsidR="00927040" w:rsidRPr="00927040">
        <w:rPr>
          <w:bCs/>
        </w:rPr>
        <w:t>(Integration Course for Students w/o AS in HSEM)</w:t>
      </w:r>
    </w:p>
    <w:p w14:paraId="57953460" w14:textId="2BAE9F55" w:rsidR="00D936F1" w:rsidRDefault="00927040" w:rsidP="00C62C85">
      <w:r w:rsidRPr="00C62C85">
        <w:rPr>
          <w:rFonts w:eastAsia="Times New Roman"/>
          <w:b/>
          <w:color w:val="000000"/>
        </w:rPr>
        <w:t xml:space="preserve">Course Description: </w:t>
      </w:r>
      <w:r w:rsidR="00D936F1" w:rsidRPr="00C62C85">
        <w:t>This course provides an overview to homeland security and emergency management. Students study the foundations of homeland security and provide insights to anyone with an interest in public safety. Students explore the definition of homeland security, the stakeholders and current</w:t>
      </w:r>
      <w:bookmarkStart w:id="0" w:name="_GoBack"/>
      <w:bookmarkEnd w:id="0"/>
      <w:r w:rsidR="00D936F1" w:rsidRPr="00C62C85">
        <w:t xml:space="preserve"> issues, consequence management and crisis decision-making, and explore emerging threats under the national security umbrella. Students will examine policy directives, terrorism threats, crisis decision-making, critical infrastructure, cyber security, and forecasting to develop future capabilities by applying academic scrutiny to this emerging discipline.</w:t>
      </w:r>
    </w:p>
    <w:p w14:paraId="65235200" w14:textId="170DA6D7" w:rsidR="000E4D6D" w:rsidRDefault="000E4D6D" w:rsidP="00C62C85"/>
    <w:p w14:paraId="01C63B9C" w14:textId="1BE6603F" w:rsidR="000E4D6D" w:rsidRPr="000E4D6D" w:rsidRDefault="000E4D6D" w:rsidP="000E4D6D">
      <w:pPr>
        <w:ind w:left="1440"/>
        <w:rPr>
          <w:b/>
          <w:bCs/>
        </w:rPr>
      </w:pPr>
      <w:r w:rsidRPr="000E4D6D">
        <w:rPr>
          <w:b/>
          <w:bCs/>
        </w:rPr>
        <w:t>HSEM 3301 Course Outcomes</w:t>
      </w:r>
    </w:p>
    <w:p w14:paraId="7007118C" w14:textId="5C5B6FCC" w:rsidR="000E4D6D" w:rsidRDefault="000E4D6D" w:rsidP="000E4D6D">
      <w:pPr>
        <w:ind w:left="1440"/>
      </w:pPr>
      <w:r>
        <w:rPr>
          <w:rFonts w:eastAsia="Times New Roman"/>
          <w:color w:val="000000"/>
          <w:lang w:bidi="ar-SA"/>
        </w:rPr>
        <w:t>This course is in the process of being blended, revised or rewritten. The new course outcomes will be updated prior to the deployment of the new course.</w:t>
      </w:r>
    </w:p>
    <w:p w14:paraId="3886606C" w14:textId="77777777" w:rsidR="000E4D6D" w:rsidRPr="00C62C85" w:rsidRDefault="000E4D6D" w:rsidP="000E4D6D">
      <w:pPr>
        <w:ind w:left="1440"/>
      </w:pPr>
    </w:p>
    <w:p w14:paraId="186AFCC1" w14:textId="66774F31" w:rsidR="00A2277E" w:rsidRDefault="00CA0890" w:rsidP="00C62C85">
      <w:r w:rsidRPr="00C62C85">
        <w:rPr>
          <w:rStyle w:val="Heading2Char"/>
        </w:rPr>
        <w:t xml:space="preserve">HSEM 3310 </w:t>
      </w:r>
      <w:r w:rsidR="00CB1FE3" w:rsidRPr="00C62C85">
        <w:rPr>
          <w:rStyle w:val="Heading2Char"/>
        </w:rPr>
        <w:t xml:space="preserve">– HSEM Integrated </w:t>
      </w:r>
      <w:r w:rsidR="007A484E" w:rsidRPr="00C62C85">
        <w:rPr>
          <w:rStyle w:val="Heading2Char"/>
        </w:rPr>
        <w:t>Systems</w:t>
      </w:r>
      <w:r w:rsidR="00CB1FE3" w:rsidRPr="00C62C85">
        <w:rPr>
          <w:rStyle w:val="Heading2Char"/>
        </w:rPr>
        <w:t xml:space="preserve"> and Interface</w:t>
      </w:r>
      <w:r w:rsidR="00CB1FE3">
        <w:t xml:space="preserve"> </w:t>
      </w:r>
      <w:r w:rsidR="007A484E">
        <w:t xml:space="preserve">- </w:t>
      </w:r>
      <w:r w:rsidR="00AD7568">
        <w:t>(</w:t>
      </w:r>
      <w:r w:rsidR="0071096C">
        <w:t xml:space="preserve">EMGT 3304 add </w:t>
      </w:r>
      <w:r w:rsidR="0050343D">
        <w:rPr>
          <w:bCs/>
        </w:rPr>
        <w:t xml:space="preserve">sec </w:t>
      </w:r>
      <w:r w:rsidR="00605835">
        <w:rPr>
          <w:bCs/>
        </w:rPr>
        <w:t>content</w:t>
      </w:r>
      <w:r w:rsidR="00AD7568" w:rsidRPr="00AD7568">
        <w:rPr>
          <w:bCs/>
        </w:rPr>
        <w:t>)</w:t>
      </w:r>
      <w:r w:rsidR="00AD7568" w:rsidRPr="00AD7568">
        <w:t xml:space="preserve"> </w:t>
      </w:r>
    </w:p>
    <w:p w14:paraId="237CED8F" w14:textId="5BE4CF40" w:rsidR="00AD7568" w:rsidRDefault="00AD7568" w:rsidP="00C62C85">
      <w:pPr>
        <w:rPr>
          <w:rFonts w:eastAsia="Times New Roman"/>
          <w:b/>
          <w:color w:val="000000"/>
        </w:rPr>
      </w:pPr>
      <w:r w:rsidRPr="00AD7568">
        <w:rPr>
          <w:rFonts w:eastAsia="Times New Roman"/>
          <w:b/>
          <w:color w:val="000000"/>
        </w:rPr>
        <w:t xml:space="preserve">Course Description: </w:t>
      </w:r>
      <w:r w:rsidR="00CA0890">
        <w:rPr>
          <w:rFonts w:eastAsia="Times New Roman"/>
          <w:bCs/>
          <w:color w:val="000000"/>
        </w:rPr>
        <w:t>St</w:t>
      </w:r>
      <w:r w:rsidR="00CA0890">
        <w:rPr>
          <w:shd w:val="clear" w:color="auto" w:fill="FFFFFF"/>
        </w:rPr>
        <w:t>udents will explore the interconnectivity and interdependence of local, state and federal homeland security and emergency management programs. Students will gain an understanding of how organizational theory applies to emergency management, the broader homeland security mission, and cooperation between various local, state and federal agencies as well as with the private sector and non-governmental organizations.</w:t>
      </w:r>
      <w:r w:rsidR="007A484E">
        <w:rPr>
          <w:rFonts w:eastAsia="Times New Roman"/>
          <w:b/>
          <w:color w:val="000000"/>
        </w:rPr>
        <w:tab/>
      </w:r>
    </w:p>
    <w:p w14:paraId="73EFA450" w14:textId="4B7F77A4" w:rsidR="000E4D6D" w:rsidRDefault="000E4D6D" w:rsidP="00C62C85">
      <w:pPr>
        <w:rPr>
          <w:rFonts w:eastAsia="Times New Roman"/>
          <w:b/>
          <w:color w:val="000000"/>
        </w:rPr>
      </w:pPr>
    </w:p>
    <w:p w14:paraId="3F5ED653" w14:textId="0C7C501B" w:rsidR="000E4D6D" w:rsidRPr="000E4D6D" w:rsidRDefault="000E4D6D" w:rsidP="000E4D6D">
      <w:pPr>
        <w:ind w:left="1440"/>
        <w:rPr>
          <w:b/>
          <w:bCs/>
        </w:rPr>
      </w:pPr>
      <w:r w:rsidRPr="000E4D6D">
        <w:rPr>
          <w:b/>
          <w:bCs/>
        </w:rPr>
        <w:t>HSEM 33</w:t>
      </w:r>
      <w:r>
        <w:rPr>
          <w:b/>
          <w:bCs/>
        </w:rPr>
        <w:t>10</w:t>
      </w:r>
      <w:r w:rsidRPr="000E4D6D">
        <w:rPr>
          <w:b/>
          <w:bCs/>
        </w:rPr>
        <w:t xml:space="preserve"> Course Outcomes</w:t>
      </w:r>
    </w:p>
    <w:p w14:paraId="345105F8" w14:textId="77777777" w:rsidR="000E4D6D" w:rsidRDefault="000E4D6D" w:rsidP="000E4D6D">
      <w:pPr>
        <w:ind w:left="1440"/>
      </w:pPr>
      <w:r>
        <w:rPr>
          <w:rFonts w:eastAsia="Times New Roman"/>
          <w:color w:val="000000"/>
          <w:lang w:bidi="ar-SA"/>
        </w:rPr>
        <w:t>This course is in the process of being blended, revised or rewritten. The new course outcomes will be updated prior to the deployment of the new course.</w:t>
      </w:r>
    </w:p>
    <w:p w14:paraId="76DF0692" w14:textId="77777777" w:rsidR="00AD7568" w:rsidRDefault="00AD7568" w:rsidP="00C62C85"/>
    <w:p w14:paraId="75831F4E" w14:textId="6866E30B" w:rsidR="00AD7568" w:rsidRDefault="00CA0890" w:rsidP="00C62C85">
      <w:r w:rsidRPr="00C62C85">
        <w:rPr>
          <w:rStyle w:val="Heading2Char"/>
        </w:rPr>
        <w:t xml:space="preserve">HSEM 3315 </w:t>
      </w:r>
      <w:r w:rsidR="00866BDB">
        <w:rPr>
          <w:rStyle w:val="Heading2Char"/>
        </w:rPr>
        <w:t>–</w:t>
      </w:r>
      <w:r w:rsidRPr="00C62C85">
        <w:rPr>
          <w:rStyle w:val="Heading2Char"/>
        </w:rPr>
        <w:t xml:space="preserve"> </w:t>
      </w:r>
      <w:r w:rsidR="007A484E" w:rsidRPr="00C62C85">
        <w:rPr>
          <w:rStyle w:val="Heading2Char"/>
        </w:rPr>
        <w:t>Risk</w:t>
      </w:r>
      <w:r w:rsidR="00866BDB">
        <w:rPr>
          <w:rStyle w:val="Heading2Char"/>
        </w:rPr>
        <w:t xml:space="preserve"> </w:t>
      </w:r>
      <w:r w:rsidRPr="00C62C85">
        <w:rPr>
          <w:rStyle w:val="Heading2Char"/>
        </w:rPr>
        <w:t xml:space="preserve">Analysis </w:t>
      </w:r>
      <w:r w:rsidR="007A484E" w:rsidRPr="00C62C85">
        <w:rPr>
          <w:rStyle w:val="Heading2Char"/>
        </w:rPr>
        <w:t xml:space="preserve">and </w:t>
      </w:r>
      <w:r w:rsidRPr="00C62C85">
        <w:rPr>
          <w:rStyle w:val="Heading2Char"/>
        </w:rPr>
        <w:t xml:space="preserve">Asset </w:t>
      </w:r>
      <w:r w:rsidR="007A484E" w:rsidRPr="00C62C85">
        <w:rPr>
          <w:rStyle w:val="Heading2Char"/>
        </w:rPr>
        <w:t>Protection</w:t>
      </w:r>
      <w:r w:rsidR="00AD7568">
        <w:t xml:space="preserve"> </w:t>
      </w:r>
      <w:r w:rsidR="00EA5074">
        <w:t>(Formerly HSEM 315</w:t>
      </w:r>
      <w:r w:rsidR="00744C00">
        <w:t xml:space="preserve">, </w:t>
      </w:r>
      <w:r w:rsidR="00605835">
        <w:t>R</w:t>
      </w:r>
      <w:r w:rsidR="00BA3D21">
        <w:t>ewrite</w:t>
      </w:r>
      <w:r w:rsidR="00605835">
        <w:t xml:space="preserve"> Req</w:t>
      </w:r>
      <w:r w:rsidR="00EA5074">
        <w:t>)</w:t>
      </w:r>
    </w:p>
    <w:p w14:paraId="252A73CF" w14:textId="3200EBE2" w:rsidR="00AD7568" w:rsidRDefault="00AD7568" w:rsidP="00C62C85">
      <w:r w:rsidRPr="007A484E">
        <w:rPr>
          <w:rFonts w:eastAsia="Times New Roman"/>
          <w:b/>
          <w:color w:val="000000"/>
        </w:rPr>
        <w:t xml:space="preserve">Course Description: </w:t>
      </w:r>
      <w:r w:rsidR="007A484E" w:rsidRPr="007A484E">
        <w:t xml:space="preserve">This course gives students the opportunity to study and analyze risk. Students </w:t>
      </w:r>
      <w:r w:rsidR="007A484E">
        <w:t xml:space="preserve">use different methodologies and </w:t>
      </w:r>
      <w:r w:rsidR="007A484E" w:rsidRPr="007A484E">
        <w:t xml:space="preserve">conduct </w:t>
      </w:r>
      <w:r w:rsidR="007A484E">
        <w:t xml:space="preserve">risk </w:t>
      </w:r>
      <w:r w:rsidR="007A484E" w:rsidRPr="007A484E">
        <w:t>assessments</w:t>
      </w:r>
      <w:r w:rsidR="007A484E">
        <w:t>. Student</w:t>
      </w:r>
      <w:r w:rsidR="000E4D6D">
        <w:t>s</w:t>
      </w:r>
      <w:r w:rsidR="007A484E">
        <w:t xml:space="preserve"> learn how to </w:t>
      </w:r>
      <w:r w:rsidR="007A484E" w:rsidRPr="007A484E">
        <w:t>process data and leverage the findings to prevent, prepare and respond to disasters. Once a risk picture exists, security leaders can decide what to protect</w:t>
      </w:r>
      <w:r w:rsidR="007A484E">
        <w:t xml:space="preserve"> and analyze the </w:t>
      </w:r>
      <w:r w:rsidR="007A484E" w:rsidRPr="007A484E">
        <w:t xml:space="preserve">impact of loss of a particular </w:t>
      </w:r>
      <w:r w:rsidR="007A484E">
        <w:t xml:space="preserve">critical infrastructure </w:t>
      </w:r>
      <w:r w:rsidR="007A484E" w:rsidRPr="007A484E">
        <w:t>asset</w:t>
      </w:r>
      <w:r w:rsidR="007A484E">
        <w:t xml:space="preserve"> or system</w:t>
      </w:r>
      <w:r w:rsidR="007A484E" w:rsidRPr="007A484E">
        <w:t>. Risk assessment is a key element of asset protection and maintaining essential services for the American public.</w:t>
      </w:r>
    </w:p>
    <w:p w14:paraId="6865FA51" w14:textId="2B40DEA0" w:rsidR="000E4D6D" w:rsidRDefault="000E4D6D" w:rsidP="00C62C85"/>
    <w:p w14:paraId="6ADB48D9" w14:textId="1C6829D6" w:rsidR="000E4D6D" w:rsidRPr="000E4D6D" w:rsidRDefault="000E4D6D" w:rsidP="000E4D6D">
      <w:pPr>
        <w:ind w:left="1440"/>
        <w:rPr>
          <w:b/>
          <w:bCs/>
        </w:rPr>
      </w:pPr>
      <w:r w:rsidRPr="000E4D6D">
        <w:rPr>
          <w:b/>
          <w:bCs/>
        </w:rPr>
        <w:t xml:space="preserve">HSEM </w:t>
      </w:r>
      <w:r>
        <w:rPr>
          <w:b/>
          <w:bCs/>
        </w:rPr>
        <w:t>3315</w:t>
      </w:r>
      <w:r w:rsidRPr="000E4D6D">
        <w:rPr>
          <w:b/>
          <w:bCs/>
        </w:rPr>
        <w:t xml:space="preserve"> Course Outcomes</w:t>
      </w:r>
    </w:p>
    <w:p w14:paraId="7986A1A4" w14:textId="5A978588" w:rsidR="000E4D6D" w:rsidRDefault="000E4D6D" w:rsidP="000E4D6D">
      <w:pPr>
        <w:ind w:left="2160" w:hanging="720"/>
      </w:pPr>
      <w:r>
        <w:t xml:space="preserve">CO1. </w:t>
      </w:r>
      <w:r>
        <w:tab/>
        <w:t>Students will understand the foundations and application of risk and probability analysis, especially as they related to homeland security.</w:t>
      </w:r>
    </w:p>
    <w:p w14:paraId="1650B480" w14:textId="01EAAB6B" w:rsidR="000E4D6D" w:rsidRDefault="000E4D6D" w:rsidP="000E4D6D">
      <w:pPr>
        <w:ind w:left="2160" w:hanging="720"/>
      </w:pPr>
      <w:r>
        <w:t>CO2.</w:t>
      </w:r>
      <w:r>
        <w:tab/>
        <w:t>Students will understand the meaning and application of the terms risk, threat, vulnerability and consequence and their use in the measurement of risk.</w:t>
      </w:r>
    </w:p>
    <w:p w14:paraId="22BEE8C3" w14:textId="0C65C8D2" w:rsidR="000E4D6D" w:rsidRDefault="000E4D6D" w:rsidP="000E4D6D">
      <w:pPr>
        <w:ind w:left="2160" w:hanging="720"/>
      </w:pPr>
      <w:r>
        <w:t>CO3.</w:t>
      </w:r>
      <w:r>
        <w:tab/>
        <w:t>Students will study, explore, and utilize risk assessment techniques and methodologies.</w:t>
      </w:r>
    </w:p>
    <w:p w14:paraId="37D5E6F3" w14:textId="4B8D8A59" w:rsidR="000E4D6D" w:rsidRDefault="000E4D6D" w:rsidP="000E4D6D">
      <w:pPr>
        <w:ind w:left="2160" w:hanging="720"/>
      </w:pPr>
      <w:r>
        <w:t>CO4.</w:t>
      </w:r>
      <w:r>
        <w:tab/>
        <w:t xml:space="preserve">Students will understand the use of and apply network models and fault tress across several sectors of the National Infrastructure Protection Plan. </w:t>
      </w:r>
    </w:p>
    <w:p w14:paraId="72A97ADC" w14:textId="24170B72" w:rsidR="000E4D6D" w:rsidRPr="000312E9" w:rsidRDefault="000E4D6D" w:rsidP="000312E9">
      <w:pPr>
        <w:ind w:left="2160" w:hanging="720"/>
      </w:pPr>
      <w:r>
        <w:lastRenderedPageBreak/>
        <w:t>CO5.</w:t>
      </w:r>
      <w:r>
        <w:tab/>
        <w:t>Students will develop a written risk assessment of infrastructure in a</w:t>
      </w:r>
      <w:r w:rsidR="000312E9">
        <w:t xml:space="preserve"> National Infrastructure Protection Plan sector and justify the application of resources to reduce risk based on the techniques discussed in class.</w:t>
      </w:r>
    </w:p>
    <w:p w14:paraId="0385BA8D" w14:textId="77777777" w:rsidR="007A484E" w:rsidRDefault="007A484E" w:rsidP="00C62C85"/>
    <w:p w14:paraId="32715F5B" w14:textId="77777777" w:rsidR="00A41CAF" w:rsidRDefault="00A41CAF" w:rsidP="00A41CAF">
      <w:bookmarkStart w:id="1" w:name="_Hlk51078608"/>
      <w:r>
        <w:rPr>
          <w:b/>
          <w:bCs/>
        </w:rPr>
        <w:t xml:space="preserve">HSEM 3335 </w:t>
      </w:r>
      <w:r w:rsidRPr="000918FC">
        <w:rPr>
          <w:b/>
          <w:bCs/>
        </w:rPr>
        <w:t>Cyber Security</w:t>
      </w:r>
      <w:r>
        <w:t xml:space="preserve"> (Formerly HSEM 330, Rewrite Req)</w:t>
      </w:r>
    </w:p>
    <w:p w14:paraId="642E969A" w14:textId="738D51F5" w:rsidR="00A41CAF" w:rsidRDefault="00A41CAF" w:rsidP="00A41CAF">
      <w:r w:rsidRPr="00605835">
        <w:rPr>
          <w:b/>
          <w:bCs/>
        </w:rPr>
        <w:t>Course Description:</w:t>
      </w:r>
      <w:r w:rsidRPr="00AD7568">
        <w:t xml:space="preserve"> </w:t>
      </w:r>
      <w:r w:rsidRPr="006C4974">
        <w:t xml:space="preserve">Students will study security in the virtual world and learn about the threat, as well as policy issues that thrust cyber activity into the criminal realm, or the realm of international conflict and the rules of war. Students will conduct a threat analysis </w:t>
      </w:r>
      <w:r>
        <w:t>of different threats</w:t>
      </w:r>
      <w:r w:rsidRPr="006C4974">
        <w:t xml:space="preserve">, theft of intellectual property, </w:t>
      </w:r>
      <w:r w:rsidRPr="00A41CAF">
        <w:t xml:space="preserve">interdependencies and the consequences of attacks, and infrastructure disruption. </w:t>
      </w:r>
      <w:r w:rsidRPr="00A96B34">
        <w:t>Students will develop an understanding of the importance and impact of securing cyberspace at the personal, corporate, and governmental levels. Upon developing a sufficient understanding, students will engage decision-making and reporting strategies in the case of a cyber</w:t>
      </w:r>
      <w:r>
        <w:t xml:space="preserve"> </w:t>
      </w:r>
      <w:r w:rsidRPr="00A96B34">
        <w:t>breach.</w:t>
      </w:r>
    </w:p>
    <w:p w14:paraId="0F8E11A1" w14:textId="5846F713" w:rsidR="000312E9" w:rsidRDefault="000312E9" w:rsidP="00A41CAF"/>
    <w:p w14:paraId="40E7FD1D" w14:textId="7ECBAB7D" w:rsidR="000312E9" w:rsidRPr="000E4D6D" w:rsidRDefault="000312E9" w:rsidP="000312E9">
      <w:pPr>
        <w:ind w:left="1440"/>
        <w:rPr>
          <w:b/>
          <w:bCs/>
        </w:rPr>
      </w:pPr>
      <w:r w:rsidRPr="000E4D6D">
        <w:rPr>
          <w:b/>
          <w:bCs/>
        </w:rPr>
        <w:t xml:space="preserve">HSEM </w:t>
      </w:r>
      <w:r>
        <w:rPr>
          <w:b/>
          <w:bCs/>
        </w:rPr>
        <w:t>3335</w:t>
      </w:r>
      <w:r w:rsidRPr="000E4D6D">
        <w:rPr>
          <w:b/>
          <w:bCs/>
        </w:rPr>
        <w:t xml:space="preserve"> Course Outcomes</w:t>
      </w:r>
    </w:p>
    <w:p w14:paraId="7B7DF569" w14:textId="5C13A293" w:rsidR="000312E9" w:rsidRPr="000312E9" w:rsidRDefault="000312E9" w:rsidP="000312E9">
      <w:pPr>
        <w:ind w:left="2160" w:hanging="720"/>
      </w:pPr>
      <w:r w:rsidRPr="000312E9">
        <w:t xml:space="preserve">CO1.  </w:t>
      </w:r>
      <w:r>
        <w:tab/>
      </w:r>
      <w:r w:rsidRPr="000312E9">
        <w:t>Students will acquire skills and sufficient understanding of how to detect social engineering tactics and analyze cybersecurity breaches.</w:t>
      </w:r>
    </w:p>
    <w:p w14:paraId="2A3CAB11" w14:textId="7850D35D" w:rsidR="000312E9" w:rsidRDefault="000312E9" w:rsidP="000312E9">
      <w:pPr>
        <w:ind w:left="2160" w:hanging="720"/>
      </w:pPr>
      <w:r w:rsidRPr="000312E9">
        <w:t>CO2.   Students will engage decision-making and reporting strategies in the case of a cyber-breach.</w:t>
      </w:r>
    </w:p>
    <w:p w14:paraId="747B70A2" w14:textId="4FC9A18D" w:rsidR="000312E9" w:rsidRDefault="000312E9" w:rsidP="000312E9">
      <w:pPr>
        <w:ind w:left="2160" w:hanging="720"/>
      </w:pPr>
      <w:r w:rsidRPr="000312E9">
        <w:t>CO3.   Students will develop an understanding of the importance and impact of securing cyberspace at the personal, corporate, and governmental levels.</w:t>
      </w:r>
    </w:p>
    <w:p w14:paraId="3E9CDF4D" w14:textId="0547875A" w:rsidR="000312E9" w:rsidRDefault="000312E9" w:rsidP="000312E9">
      <w:pPr>
        <w:ind w:left="2160" w:hanging="720"/>
      </w:pPr>
      <w:r w:rsidRPr="000312E9">
        <w:t>CO4.   Students will develop policies and issue papers to protect and guide organizations from cyber threats and use of technology.</w:t>
      </w:r>
    </w:p>
    <w:p w14:paraId="348CDDA9" w14:textId="60F55A68" w:rsidR="000312E9" w:rsidRDefault="000312E9" w:rsidP="003B51EE">
      <w:pPr>
        <w:ind w:left="2160" w:hanging="720"/>
      </w:pPr>
      <w:r w:rsidRPr="000312E9">
        <w:t>CO5.   Students will analyze and evaluate the domestic and global roles and responsibilities in security cyberspace.</w:t>
      </w:r>
    </w:p>
    <w:p w14:paraId="45F4BE06" w14:textId="77777777" w:rsidR="000312E9" w:rsidRDefault="000312E9" w:rsidP="00A41CAF">
      <w:pPr>
        <w:rPr>
          <w:b/>
        </w:rPr>
      </w:pPr>
    </w:p>
    <w:p w14:paraId="4340CEBB" w14:textId="0730E716" w:rsidR="00A41CAF" w:rsidRDefault="00A41CAF" w:rsidP="00A41CAF">
      <w:r w:rsidRPr="00605835">
        <w:rPr>
          <w:b/>
          <w:sz w:val="24"/>
          <w:szCs w:val="28"/>
        </w:rPr>
        <w:t xml:space="preserve">HSEM 3360 – Crisis Management and Leadership </w:t>
      </w:r>
      <w:r w:rsidRPr="00367B50">
        <w:rPr>
          <w:b/>
        </w:rPr>
        <w:t>(</w:t>
      </w:r>
      <w:r w:rsidR="00605835" w:rsidRPr="00605835">
        <w:rPr>
          <w:bCs/>
        </w:rPr>
        <w:t xml:space="preserve">Blend </w:t>
      </w:r>
      <w:r w:rsidR="00367B50" w:rsidRPr="00605835">
        <w:rPr>
          <w:bCs/>
        </w:rPr>
        <w:t>EMGT 3307</w:t>
      </w:r>
      <w:r w:rsidR="00605835">
        <w:rPr>
          <w:bCs/>
        </w:rPr>
        <w:t>/</w:t>
      </w:r>
      <w:r w:rsidR="00367B50" w:rsidRPr="00605835">
        <w:rPr>
          <w:bCs/>
        </w:rPr>
        <w:t>3309</w:t>
      </w:r>
      <w:r w:rsidR="00605835" w:rsidRPr="00605835">
        <w:rPr>
          <w:bCs/>
        </w:rPr>
        <w:t xml:space="preserve"> HSEM 406</w:t>
      </w:r>
      <w:r w:rsidR="00367B50" w:rsidRPr="00367B50">
        <w:rPr>
          <w:b/>
        </w:rPr>
        <w:t xml:space="preserve">) </w:t>
      </w:r>
    </w:p>
    <w:p w14:paraId="7391EE16" w14:textId="3703029E" w:rsidR="00367B50" w:rsidRDefault="00A41CAF" w:rsidP="00367B50">
      <w:pPr>
        <w:rPr>
          <w:shd w:val="clear" w:color="auto" w:fill="FFFFFF"/>
        </w:rPr>
      </w:pPr>
      <w:r w:rsidRPr="00605835">
        <w:rPr>
          <w:b/>
          <w:bCs/>
        </w:rPr>
        <w:t xml:space="preserve">Course Description: </w:t>
      </w:r>
      <w:r w:rsidR="00367B50">
        <w:rPr>
          <w:shd w:val="clear" w:color="auto" w:fill="FFFFFF"/>
        </w:rPr>
        <w:t xml:space="preserve">Students discuss the leadership and decision-making issues and challenges related to preparing </w:t>
      </w:r>
      <w:r w:rsidR="00367B50" w:rsidRPr="00367B50">
        <w:rPr>
          <w:shd w:val="clear" w:color="auto" w:fill="FFFFFF"/>
        </w:rPr>
        <w:t>for and responding to a catastrophic incident. Students examine proven strategies and</w:t>
      </w:r>
      <w:r w:rsidR="00367B50">
        <w:rPr>
          <w:shd w:val="clear" w:color="auto" w:fill="FFFFFF"/>
        </w:rPr>
        <w:t xml:space="preserve"> practices and apply smart practices from past disasters. This course explores the characteristics of crisis and decision-making styles and the role of leadership styles in this relationship.</w:t>
      </w:r>
      <w:r w:rsidR="00367B50">
        <w:t xml:space="preserve"> The course provides a forum where students identify and consider their own </w:t>
      </w:r>
      <w:r w:rsidR="00367B50" w:rsidRPr="00605835">
        <w:rPr>
          <w:shd w:val="clear" w:color="auto" w:fill="FFFFFF"/>
        </w:rPr>
        <w:t>character, personal values, and workplace ethics. Student will examine how leadership fits into, shapes, or changes an organization's culture.</w:t>
      </w:r>
    </w:p>
    <w:p w14:paraId="6EC017E9" w14:textId="77777777" w:rsidR="003B51EE" w:rsidRDefault="003B51EE" w:rsidP="003B51EE">
      <w:pPr>
        <w:ind w:left="1440"/>
        <w:rPr>
          <w:b/>
          <w:bCs/>
        </w:rPr>
      </w:pPr>
    </w:p>
    <w:p w14:paraId="6A392960" w14:textId="3375B992" w:rsidR="003B51EE" w:rsidRDefault="003B51EE" w:rsidP="003B51EE">
      <w:pPr>
        <w:ind w:left="1440"/>
        <w:rPr>
          <w:b/>
          <w:bCs/>
        </w:rPr>
      </w:pPr>
      <w:r w:rsidRPr="000E4D6D">
        <w:rPr>
          <w:b/>
          <w:bCs/>
        </w:rPr>
        <w:t xml:space="preserve">HSEM </w:t>
      </w:r>
      <w:r>
        <w:rPr>
          <w:b/>
          <w:bCs/>
        </w:rPr>
        <w:t>33</w:t>
      </w:r>
      <w:r w:rsidR="005371B1">
        <w:rPr>
          <w:b/>
          <w:bCs/>
        </w:rPr>
        <w:t>60</w:t>
      </w:r>
      <w:r w:rsidRPr="000E4D6D">
        <w:rPr>
          <w:b/>
          <w:bCs/>
        </w:rPr>
        <w:t xml:space="preserve"> Course Outcomes</w:t>
      </w:r>
      <w:r>
        <w:rPr>
          <w:b/>
          <w:bCs/>
        </w:rPr>
        <w:t xml:space="preserve"> </w:t>
      </w:r>
    </w:p>
    <w:p w14:paraId="211FF1CF" w14:textId="622D2DCC" w:rsidR="003B51EE" w:rsidRPr="003B51EE" w:rsidRDefault="003B51EE" w:rsidP="003B51EE">
      <w:pPr>
        <w:ind w:left="2160" w:hanging="720"/>
      </w:pPr>
      <w:r w:rsidRPr="003B51EE">
        <w:t xml:space="preserve">CO1. </w:t>
      </w:r>
      <w:r w:rsidRPr="003B51EE">
        <w:tab/>
        <w:t xml:space="preserve">Students will </w:t>
      </w:r>
      <w:r>
        <w:t>e</w:t>
      </w:r>
      <w:r w:rsidRPr="003B51EE">
        <w:t xml:space="preserve">xplain and understand crisis management. </w:t>
      </w:r>
    </w:p>
    <w:p w14:paraId="618C6332" w14:textId="1B514BA2" w:rsidR="003B51EE" w:rsidRPr="003B51EE" w:rsidRDefault="003B51EE" w:rsidP="003B51EE">
      <w:pPr>
        <w:ind w:left="2160" w:hanging="720"/>
      </w:pPr>
      <w:r>
        <w:t xml:space="preserve">CO2. </w:t>
      </w:r>
      <w:r>
        <w:tab/>
        <w:t>Students will d</w:t>
      </w:r>
      <w:r w:rsidRPr="003B51EE">
        <w:t>iscuss and explain Crisis Leadership.</w:t>
      </w:r>
    </w:p>
    <w:p w14:paraId="61C65C90" w14:textId="2F34E271" w:rsidR="003B51EE" w:rsidRPr="003B51EE" w:rsidRDefault="003B51EE" w:rsidP="003B51EE">
      <w:pPr>
        <w:ind w:left="2160" w:hanging="720"/>
      </w:pPr>
      <w:r>
        <w:t xml:space="preserve">CO3. </w:t>
      </w:r>
      <w:r>
        <w:tab/>
        <w:t>Students will p</w:t>
      </w:r>
      <w:r w:rsidRPr="003B51EE">
        <w:t>lan for disaster and crisis response.</w:t>
      </w:r>
    </w:p>
    <w:p w14:paraId="11D9F3A1" w14:textId="3D1141DE" w:rsidR="003B51EE" w:rsidRPr="003B51EE" w:rsidRDefault="003B51EE" w:rsidP="003B51EE">
      <w:pPr>
        <w:ind w:left="2160" w:hanging="720"/>
      </w:pPr>
      <w:r>
        <w:t>CO4.</w:t>
      </w:r>
      <w:r>
        <w:tab/>
        <w:t>Students will e</w:t>
      </w:r>
      <w:r w:rsidRPr="003B51EE">
        <w:t>xplain successful crisis response.</w:t>
      </w:r>
    </w:p>
    <w:p w14:paraId="71642FDE" w14:textId="5523279F" w:rsidR="003B51EE" w:rsidRPr="003B51EE" w:rsidRDefault="003B51EE" w:rsidP="003B51EE">
      <w:pPr>
        <w:ind w:left="2160" w:hanging="720"/>
      </w:pPr>
      <w:r>
        <w:t>CO5.</w:t>
      </w:r>
      <w:r>
        <w:tab/>
        <w:t>Students will d</w:t>
      </w:r>
      <w:r w:rsidRPr="003B51EE">
        <w:t xml:space="preserve">iscuss philosophy of crisis management and decision making. </w:t>
      </w:r>
    </w:p>
    <w:p w14:paraId="2B8D4352" w14:textId="356402BB" w:rsidR="003B51EE" w:rsidRPr="003B51EE" w:rsidRDefault="003B51EE" w:rsidP="003B51EE">
      <w:pPr>
        <w:ind w:left="2160" w:hanging="720"/>
      </w:pPr>
      <w:r>
        <w:t>CO6.</w:t>
      </w:r>
      <w:r>
        <w:tab/>
        <w:t>Students will e</w:t>
      </w:r>
      <w:r w:rsidRPr="003B51EE">
        <w:t>xplain recognition/reason primed decision making.</w:t>
      </w:r>
    </w:p>
    <w:p w14:paraId="51F585DD" w14:textId="77777777" w:rsidR="003B51EE" w:rsidRPr="00605835" w:rsidRDefault="003B51EE" w:rsidP="00367B50">
      <w:pPr>
        <w:rPr>
          <w:shd w:val="clear" w:color="auto" w:fill="FFFFFF"/>
        </w:rPr>
      </w:pPr>
    </w:p>
    <w:p w14:paraId="139A653C" w14:textId="1804F777" w:rsidR="00AD7568" w:rsidRDefault="00C62C85" w:rsidP="00C62C85">
      <w:r w:rsidRPr="00866BDB">
        <w:rPr>
          <w:rStyle w:val="Heading2Char"/>
          <w:bCs w:val="0"/>
        </w:rPr>
        <w:t xml:space="preserve">HSEM </w:t>
      </w:r>
      <w:r w:rsidR="00866BDB">
        <w:rPr>
          <w:rStyle w:val="Heading2Char"/>
          <w:bCs w:val="0"/>
        </w:rPr>
        <w:t>4410</w:t>
      </w:r>
      <w:r w:rsidRPr="00866BDB">
        <w:rPr>
          <w:rStyle w:val="Heading2Char"/>
          <w:bCs w:val="0"/>
        </w:rPr>
        <w:t xml:space="preserve"> </w:t>
      </w:r>
      <w:r w:rsidR="00760C6A" w:rsidRPr="00866BDB">
        <w:rPr>
          <w:rStyle w:val="Heading2Char"/>
          <w:bCs w:val="0"/>
        </w:rPr>
        <w:t>–</w:t>
      </w:r>
      <w:r w:rsidR="00DE7608" w:rsidRPr="00866BDB">
        <w:rPr>
          <w:rStyle w:val="Heading2Char"/>
          <w:bCs w:val="0"/>
        </w:rPr>
        <w:t xml:space="preserve"> </w:t>
      </w:r>
      <w:r w:rsidR="00760C6A" w:rsidRPr="00866BDB">
        <w:rPr>
          <w:rStyle w:val="Heading2Char"/>
          <w:bCs w:val="0"/>
        </w:rPr>
        <w:t xml:space="preserve">Policies, </w:t>
      </w:r>
      <w:r w:rsidR="0050343D" w:rsidRPr="00866BDB">
        <w:rPr>
          <w:rStyle w:val="Heading2Char"/>
          <w:bCs w:val="0"/>
        </w:rPr>
        <w:t>Civil Rights</w:t>
      </w:r>
      <w:r w:rsidR="00760C6A" w:rsidRPr="00866BDB">
        <w:rPr>
          <w:rStyle w:val="Heading2Char"/>
          <w:bCs w:val="0"/>
        </w:rPr>
        <w:t xml:space="preserve"> &amp; Admin</w:t>
      </w:r>
      <w:r w:rsidR="00AD7568">
        <w:rPr>
          <w:b/>
        </w:rPr>
        <w:t xml:space="preserve"> (</w:t>
      </w:r>
      <w:r w:rsidR="00605835" w:rsidRPr="00605835">
        <w:rPr>
          <w:bCs/>
        </w:rPr>
        <w:t xml:space="preserve">Blend </w:t>
      </w:r>
      <w:r w:rsidR="00AD7568">
        <w:t>EMGT 330</w:t>
      </w:r>
      <w:r w:rsidR="0050343D">
        <w:t>5</w:t>
      </w:r>
      <w:r w:rsidR="00605835">
        <w:t>/</w:t>
      </w:r>
      <w:r w:rsidR="0050343D">
        <w:t xml:space="preserve">3320, </w:t>
      </w:r>
      <w:bookmarkEnd w:id="1"/>
      <w:r w:rsidR="0050343D">
        <w:t>HSEM 401</w:t>
      </w:r>
      <w:r w:rsidR="00AD7568">
        <w:t>)</w:t>
      </w:r>
    </w:p>
    <w:p w14:paraId="40F2475F" w14:textId="0D215362" w:rsidR="00AD7568" w:rsidRDefault="00AD7568" w:rsidP="00C62C85">
      <w:pPr>
        <w:rPr>
          <w:rFonts w:cs="Calibri"/>
        </w:rPr>
      </w:pPr>
      <w:r w:rsidRPr="00AD7568">
        <w:t xml:space="preserve">Course Description: </w:t>
      </w:r>
      <w:r w:rsidR="00866BDB">
        <w:rPr>
          <w:rFonts w:cs="Calibri"/>
        </w:rPr>
        <w:t xml:space="preserve">Students will </w:t>
      </w:r>
      <w:r w:rsidR="00866BDB" w:rsidRPr="009164A0">
        <w:rPr>
          <w:rFonts w:cs="Calibri"/>
        </w:rPr>
        <w:t xml:space="preserve">examine </w:t>
      </w:r>
      <w:r w:rsidR="00866BDB">
        <w:rPr>
          <w:rFonts w:cs="Calibri"/>
        </w:rPr>
        <w:t>the American political system, civil rights issues,</w:t>
      </w:r>
      <w:r w:rsidR="00866BDB" w:rsidRPr="009164A0">
        <w:rPr>
          <w:rFonts w:cs="Calibri"/>
        </w:rPr>
        <w:t xml:space="preserve"> and ideologies that influence morals, government roles and policies to keep order. The American population fosters an array of opinions and attitudes about homeland security, laws designed to protect lives, government policies and statutes, and conflicts impacting civil rights and liberties. </w:t>
      </w:r>
      <w:r w:rsidR="00866BDB" w:rsidRPr="009164A0">
        <w:rPr>
          <w:rFonts w:cs="Calibri"/>
        </w:rPr>
        <w:lastRenderedPageBreak/>
        <w:t>Students will analyze and engage in discourse to explore the overlap and dichotomies between the policy decisions of government officials and civilian values and morals.</w:t>
      </w:r>
    </w:p>
    <w:p w14:paraId="04D0D6F0" w14:textId="77777777" w:rsidR="00F851D2" w:rsidRDefault="00F851D2" w:rsidP="003B51EE">
      <w:pPr>
        <w:ind w:left="1440"/>
        <w:rPr>
          <w:b/>
          <w:bCs/>
        </w:rPr>
      </w:pPr>
    </w:p>
    <w:p w14:paraId="5CA441BC" w14:textId="6BED2C7E" w:rsidR="003B51EE" w:rsidRPr="000E4D6D" w:rsidRDefault="003B51EE" w:rsidP="003B51EE">
      <w:pPr>
        <w:ind w:left="1440"/>
        <w:rPr>
          <w:b/>
          <w:bCs/>
        </w:rPr>
      </w:pPr>
      <w:r w:rsidRPr="000E4D6D">
        <w:rPr>
          <w:b/>
          <w:bCs/>
        </w:rPr>
        <w:t xml:space="preserve">HSEM </w:t>
      </w:r>
      <w:r>
        <w:rPr>
          <w:b/>
          <w:bCs/>
        </w:rPr>
        <w:t>4410</w:t>
      </w:r>
      <w:r w:rsidRPr="000E4D6D">
        <w:rPr>
          <w:b/>
          <w:bCs/>
        </w:rPr>
        <w:t xml:space="preserve"> Course Outcomes</w:t>
      </w:r>
    </w:p>
    <w:p w14:paraId="247ABE0A" w14:textId="77777777" w:rsidR="003B51EE" w:rsidRDefault="003B51EE" w:rsidP="003B51EE">
      <w:pPr>
        <w:ind w:left="1440"/>
      </w:pPr>
      <w:r>
        <w:rPr>
          <w:rFonts w:eastAsia="Times New Roman"/>
          <w:color w:val="000000"/>
          <w:lang w:bidi="ar-SA"/>
        </w:rPr>
        <w:t>This course is in the process of being blended, revised or rewritten. The new course outcomes will be updated prior to the deployment of the new course.</w:t>
      </w:r>
    </w:p>
    <w:p w14:paraId="5288940B" w14:textId="77777777" w:rsidR="003B51EE" w:rsidRPr="00E91150" w:rsidRDefault="003B51EE" w:rsidP="00C62C85">
      <w:pPr>
        <w:rPr>
          <w:rFonts w:cs="Calibri"/>
        </w:rPr>
      </w:pPr>
    </w:p>
    <w:p w14:paraId="54264A10" w14:textId="204C78F3" w:rsidR="00AD7568" w:rsidRPr="00AD7568" w:rsidRDefault="00866BDB" w:rsidP="00C62C85">
      <w:pPr>
        <w:pStyle w:val="Heading2"/>
      </w:pPr>
      <w:r>
        <w:t xml:space="preserve">HSEM 4415 – </w:t>
      </w:r>
      <w:r w:rsidR="0050343D">
        <w:t>Strategic</w:t>
      </w:r>
      <w:r>
        <w:t xml:space="preserve"> </w:t>
      </w:r>
      <w:r w:rsidR="0050343D">
        <w:t xml:space="preserve">Planning and Budgeting </w:t>
      </w:r>
      <w:r w:rsidR="0050343D" w:rsidRPr="00A812E8">
        <w:rPr>
          <w:b w:val="0"/>
          <w:bCs w:val="0"/>
          <w:sz w:val="22"/>
          <w:szCs w:val="22"/>
        </w:rPr>
        <w:t>(</w:t>
      </w:r>
      <w:r w:rsidR="00A812E8" w:rsidRPr="00A812E8">
        <w:rPr>
          <w:b w:val="0"/>
          <w:bCs w:val="0"/>
          <w:sz w:val="22"/>
          <w:szCs w:val="22"/>
        </w:rPr>
        <w:t>Formerly HSEM 415</w:t>
      </w:r>
      <w:r w:rsidR="00744C00">
        <w:rPr>
          <w:b w:val="0"/>
          <w:bCs w:val="0"/>
          <w:sz w:val="22"/>
          <w:szCs w:val="22"/>
        </w:rPr>
        <w:t>, ready</w:t>
      </w:r>
      <w:r w:rsidR="0050343D" w:rsidRPr="00A812E8">
        <w:rPr>
          <w:b w:val="0"/>
          <w:bCs w:val="0"/>
          <w:sz w:val="22"/>
          <w:szCs w:val="22"/>
        </w:rPr>
        <w:t>)</w:t>
      </w:r>
      <w:r w:rsidR="0050343D">
        <w:t xml:space="preserve"> </w:t>
      </w:r>
      <w:r w:rsidR="0069328C">
        <w:t xml:space="preserve"> </w:t>
      </w:r>
      <w:r w:rsidR="00AD7568">
        <w:t xml:space="preserve"> </w:t>
      </w:r>
    </w:p>
    <w:p w14:paraId="57302410" w14:textId="394D105E" w:rsidR="00517236" w:rsidRDefault="0069328C" w:rsidP="00C62C85">
      <w:r w:rsidRPr="00241E5A">
        <w:rPr>
          <w:rFonts w:eastAsia="Times New Roman"/>
          <w:b/>
          <w:color w:val="000000"/>
        </w:rPr>
        <w:t xml:space="preserve">Course Description: </w:t>
      </w:r>
      <w:r w:rsidR="005D7618">
        <w:t xml:space="preserve">Local and state agencies, nonprofit organizations, and private sector business need to be strategic and manage </w:t>
      </w:r>
      <w:r w:rsidR="00866BDB">
        <w:t xml:space="preserve">fiscal </w:t>
      </w:r>
      <w:r w:rsidR="005D7618">
        <w:t xml:space="preserve">resources effectively. </w:t>
      </w:r>
      <w:r w:rsidR="005D7618" w:rsidRPr="00241E5A">
        <w:t xml:space="preserve">Strategic planning and budgeting efforts are essential to develop sound public safety programs, projects, and initiatives </w:t>
      </w:r>
      <w:r w:rsidR="00866BDB">
        <w:t>to</w:t>
      </w:r>
      <w:r w:rsidR="005D7618" w:rsidRPr="00241E5A">
        <w:t xml:space="preserve"> ensure </w:t>
      </w:r>
      <w:r w:rsidR="005D7618">
        <w:t xml:space="preserve">accountability of </w:t>
      </w:r>
      <w:r w:rsidR="005D7618" w:rsidRPr="00241E5A">
        <w:t>public fund</w:t>
      </w:r>
      <w:r w:rsidR="005D7618">
        <w:t>s</w:t>
      </w:r>
      <w:r w:rsidR="005D7618" w:rsidRPr="00241E5A">
        <w:t xml:space="preserve">. </w:t>
      </w:r>
      <w:r w:rsidR="00241E5A" w:rsidRPr="00241E5A">
        <w:t xml:space="preserve">National security and emergency management efforts flow from strategic plans </w:t>
      </w:r>
      <w:r w:rsidR="005D7618">
        <w:t xml:space="preserve">that </w:t>
      </w:r>
      <w:r w:rsidR="00241E5A" w:rsidRPr="00241E5A">
        <w:t xml:space="preserve">drive </w:t>
      </w:r>
      <w:r w:rsidR="005D7618">
        <w:t xml:space="preserve">and guide </w:t>
      </w:r>
      <w:r w:rsidR="00241E5A" w:rsidRPr="00241E5A">
        <w:t xml:space="preserve">federal grant allocations to states and local jurisdictions. Students will develop </w:t>
      </w:r>
      <w:r w:rsidR="005D7618">
        <w:t xml:space="preserve">and evaluate </w:t>
      </w:r>
      <w:r w:rsidR="00241E5A" w:rsidRPr="00241E5A">
        <w:t xml:space="preserve">strategic plans, go through budget reduction exercises, develop project management plans, and write a grant investment justification. </w:t>
      </w:r>
    </w:p>
    <w:p w14:paraId="3B2740C9" w14:textId="77777777" w:rsidR="00F851D2" w:rsidRDefault="00F851D2" w:rsidP="00F851D2">
      <w:pPr>
        <w:ind w:left="1440"/>
        <w:rPr>
          <w:b/>
          <w:bCs/>
        </w:rPr>
      </w:pPr>
    </w:p>
    <w:p w14:paraId="47456D62" w14:textId="63A3EF63" w:rsidR="00F851D2" w:rsidRPr="000E4D6D" w:rsidRDefault="00F851D2" w:rsidP="00F851D2">
      <w:pPr>
        <w:ind w:left="1440"/>
        <w:rPr>
          <w:b/>
          <w:bCs/>
        </w:rPr>
      </w:pPr>
      <w:r w:rsidRPr="000E4D6D">
        <w:rPr>
          <w:b/>
          <w:bCs/>
        </w:rPr>
        <w:t xml:space="preserve">HSEM </w:t>
      </w:r>
      <w:r>
        <w:rPr>
          <w:b/>
          <w:bCs/>
        </w:rPr>
        <w:t>4415</w:t>
      </w:r>
      <w:r w:rsidRPr="000E4D6D">
        <w:rPr>
          <w:b/>
          <w:bCs/>
        </w:rPr>
        <w:t xml:space="preserve"> Course Outcomes</w:t>
      </w:r>
    </w:p>
    <w:p w14:paraId="24D5D185" w14:textId="77777777" w:rsidR="00F851D2" w:rsidRPr="00F851D2" w:rsidRDefault="00F851D2" w:rsidP="00F851D2">
      <w:pPr>
        <w:ind w:left="2160" w:hanging="720"/>
      </w:pPr>
      <w:r>
        <w:t>CO1 Students will evaluate local, state, federal and private sector strategic plans to identify common strategic planning components.</w:t>
      </w:r>
    </w:p>
    <w:p w14:paraId="39D39815" w14:textId="77777777" w:rsidR="00F851D2" w:rsidRDefault="00F851D2" w:rsidP="00F851D2">
      <w:pPr>
        <w:ind w:left="2160" w:hanging="720"/>
      </w:pPr>
      <w:r>
        <w:t xml:space="preserve">CO2 Students will apply the principles of professionalism by aligning strategic plans, budgets, programs, projects, and tactics. </w:t>
      </w:r>
    </w:p>
    <w:p w14:paraId="057E4363" w14:textId="77777777" w:rsidR="00F851D2" w:rsidRDefault="00F851D2" w:rsidP="00F851D2">
      <w:pPr>
        <w:ind w:left="2160" w:hanging="720"/>
      </w:pPr>
      <w:r>
        <w:t>CO3 Students will work collaboratively and demonstrate the ability to review and provide meaningful feedback within the strategic planning process.</w:t>
      </w:r>
    </w:p>
    <w:p w14:paraId="57EBD3B4" w14:textId="77777777" w:rsidR="00F851D2" w:rsidRDefault="00F851D2" w:rsidP="00F851D2">
      <w:pPr>
        <w:ind w:left="2160" w:hanging="720"/>
      </w:pPr>
      <w:r>
        <w:t>CO4 Students will compare and apply the principles of line item budgeting and zero-based budgeting and develop a budget reduction strategy.</w:t>
      </w:r>
    </w:p>
    <w:p w14:paraId="0D2576B6" w14:textId="77777777" w:rsidR="00F851D2" w:rsidRDefault="00F851D2" w:rsidP="00F851D2">
      <w:pPr>
        <w:ind w:left="2160" w:hanging="720"/>
      </w:pPr>
      <w:r>
        <w:t>CO5 Students will demonstrate knowledge of project management principles and create a project plan tied to a program budget.</w:t>
      </w:r>
    </w:p>
    <w:p w14:paraId="4D8216FA" w14:textId="7147E12E" w:rsidR="00F851D2" w:rsidRDefault="00F851D2" w:rsidP="00F851D2">
      <w:pPr>
        <w:ind w:left="2160" w:hanging="720"/>
      </w:pPr>
      <w:r>
        <w:t>CO6 Students will demonstrate knowledge of homeland security grants and develop a grant investment justification.</w:t>
      </w:r>
    </w:p>
    <w:p w14:paraId="12B84E83" w14:textId="77777777" w:rsidR="00F851D2" w:rsidRDefault="00F851D2" w:rsidP="00F851D2">
      <w:pPr>
        <w:ind w:left="2160" w:hanging="720"/>
      </w:pPr>
    </w:p>
    <w:p w14:paraId="717CEC03" w14:textId="08A297C3" w:rsidR="00517236" w:rsidRDefault="00866BDB" w:rsidP="00C62C85">
      <w:r>
        <w:rPr>
          <w:b/>
        </w:rPr>
        <w:t xml:space="preserve">HSEM 4454 - </w:t>
      </w:r>
      <w:r w:rsidR="00927040">
        <w:rPr>
          <w:b/>
        </w:rPr>
        <w:t>Intelligence and Terrorism</w:t>
      </w:r>
      <w:r w:rsidR="00517236" w:rsidRPr="00517236">
        <w:t xml:space="preserve"> (</w:t>
      </w:r>
      <w:r w:rsidR="007F1EA8">
        <w:t>H</w:t>
      </w:r>
      <w:r w:rsidR="00927040">
        <w:t>SEM 454</w:t>
      </w:r>
      <w:r w:rsidR="00A812E8">
        <w:t>/</w:t>
      </w:r>
      <w:r w:rsidR="00927040">
        <w:t xml:space="preserve">HSEM 601 </w:t>
      </w:r>
      <w:r w:rsidR="00A812E8">
        <w:t xml:space="preserve">Revise </w:t>
      </w:r>
      <w:proofErr w:type="spellStart"/>
      <w:r w:rsidR="00A812E8">
        <w:t>crosslist</w:t>
      </w:r>
      <w:proofErr w:type="spellEnd"/>
      <w:r w:rsidR="00A812E8">
        <w:t xml:space="preserve"> w/ MS</w:t>
      </w:r>
      <w:r w:rsidR="00927040">
        <w:t xml:space="preserve">) </w:t>
      </w:r>
    </w:p>
    <w:p w14:paraId="592DDCAB" w14:textId="33D3AFA2" w:rsidR="00517236" w:rsidRDefault="00216C91" w:rsidP="00C62C85">
      <w:r>
        <w:rPr>
          <w:rFonts w:eastAsia="Times New Roman"/>
          <w:b/>
        </w:rPr>
        <w:t xml:space="preserve">BS Version </w:t>
      </w:r>
      <w:r w:rsidR="00517236" w:rsidRPr="00AD7568">
        <w:rPr>
          <w:rFonts w:eastAsia="Times New Roman"/>
          <w:b/>
        </w:rPr>
        <w:t xml:space="preserve">Course Description: </w:t>
      </w:r>
      <w:r w:rsidR="00E91150" w:rsidRPr="007139EE">
        <w:t>This course</w:t>
      </w:r>
      <w:r w:rsidR="00E91150">
        <w:t xml:space="preserve"> examines emerging terrorist</w:t>
      </w:r>
      <w:r w:rsidR="00E91150" w:rsidRPr="007139EE">
        <w:t xml:space="preserve"> threats</w:t>
      </w:r>
      <w:r w:rsidR="00E91150">
        <w:t xml:space="preserve"> to the U.S. and strategies to disrupt terrorist plots. Students </w:t>
      </w:r>
      <w:r w:rsidR="00E91150" w:rsidRPr="007139EE">
        <w:t xml:space="preserve">will </w:t>
      </w:r>
      <w:r w:rsidR="00E91150">
        <w:t xml:space="preserve">explore the life cycle of terrorist organizations and the role of counterintelligence. </w:t>
      </w:r>
      <w:r w:rsidR="00B34123" w:rsidRPr="00006845">
        <w:t xml:space="preserve">Quality Intelligence provides the homeland security </w:t>
      </w:r>
      <w:r w:rsidR="00B34123">
        <w:t xml:space="preserve">and emergency management </w:t>
      </w:r>
      <w:r w:rsidR="00B34123" w:rsidRPr="00006845">
        <w:t xml:space="preserve">leader on any level with a timely analysis of relevant information. </w:t>
      </w:r>
      <w:r w:rsidR="00E91150">
        <w:t>Students will develop an understanding of intelligence tradecraft and the analytic and research skills used in intelligence work and t</w:t>
      </w:r>
      <w:r w:rsidR="00B34123" w:rsidRPr="00006845">
        <w:t>he legal and ethical conduct expected and required in gathering intelligence</w:t>
      </w:r>
      <w:r w:rsidR="00E91150">
        <w:t xml:space="preserve">. Students will </w:t>
      </w:r>
      <w:r w:rsidR="00B34123" w:rsidRPr="00006845">
        <w:t xml:space="preserve">understand and how intelligence can be used </w:t>
      </w:r>
      <w:r w:rsidR="00E91150">
        <w:t>to disrupt terror plots and</w:t>
      </w:r>
      <w:r w:rsidR="00B34123" w:rsidRPr="00006845">
        <w:t xml:space="preserve"> optimize the homeland security effort.</w:t>
      </w:r>
    </w:p>
    <w:p w14:paraId="0BD1C58E" w14:textId="77777777" w:rsidR="00B054A2" w:rsidRDefault="00B054A2" w:rsidP="00B054A2">
      <w:pPr>
        <w:ind w:left="1440"/>
        <w:rPr>
          <w:b/>
          <w:bCs/>
        </w:rPr>
      </w:pPr>
    </w:p>
    <w:p w14:paraId="018124DF" w14:textId="51B63544" w:rsidR="00B054A2" w:rsidRPr="000E4D6D" w:rsidRDefault="00B054A2" w:rsidP="00B054A2">
      <w:pPr>
        <w:ind w:left="1440"/>
        <w:rPr>
          <w:b/>
          <w:bCs/>
        </w:rPr>
      </w:pPr>
      <w:r w:rsidRPr="000E4D6D">
        <w:rPr>
          <w:b/>
          <w:bCs/>
        </w:rPr>
        <w:t xml:space="preserve">HSEM </w:t>
      </w:r>
      <w:r>
        <w:rPr>
          <w:b/>
          <w:bCs/>
        </w:rPr>
        <w:t>4454</w:t>
      </w:r>
      <w:r w:rsidRPr="000E4D6D">
        <w:rPr>
          <w:b/>
          <w:bCs/>
        </w:rPr>
        <w:t xml:space="preserve"> Course Outcomes</w:t>
      </w:r>
    </w:p>
    <w:p w14:paraId="52701DE2" w14:textId="77777777" w:rsidR="00B054A2" w:rsidRDefault="00B054A2" w:rsidP="00B054A2">
      <w:pPr>
        <w:ind w:left="1440"/>
      </w:pPr>
      <w:r>
        <w:rPr>
          <w:rFonts w:eastAsia="Times New Roman"/>
          <w:color w:val="000000"/>
          <w:lang w:bidi="ar-SA"/>
        </w:rPr>
        <w:t>This course is in the process of being blended, revised or rewritten. The new course outcomes will be updated prior to the deployment of the new course.</w:t>
      </w:r>
    </w:p>
    <w:p w14:paraId="5B059DBC" w14:textId="77777777" w:rsidR="00B054A2" w:rsidRDefault="00B054A2" w:rsidP="00C62C85"/>
    <w:p w14:paraId="15AFFC43" w14:textId="1B6D4B8B" w:rsidR="00216C91" w:rsidRDefault="00216C91" w:rsidP="00C62C85"/>
    <w:p w14:paraId="12281A6E" w14:textId="60086E64" w:rsidR="00517236" w:rsidRDefault="00866BDB" w:rsidP="00C62C85">
      <w:r w:rsidRPr="000918FC">
        <w:rPr>
          <w:b/>
          <w:bCs/>
          <w:sz w:val="24"/>
          <w:szCs w:val="28"/>
        </w:rPr>
        <w:t xml:space="preserve">HSEM 4464 </w:t>
      </w:r>
      <w:r w:rsidR="00BF396B">
        <w:rPr>
          <w:b/>
          <w:bCs/>
          <w:sz w:val="24"/>
          <w:szCs w:val="28"/>
        </w:rPr>
        <w:t>–</w:t>
      </w:r>
      <w:r w:rsidRPr="000918FC">
        <w:rPr>
          <w:b/>
          <w:bCs/>
          <w:sz w:val="24"/>
          <w:szCs w:val="28"/>
        </w:rPr>
        <w:t xml:space="preserve"> </w:t>
      </w:r>
      <w:r w:rsidR="00493E02" w:rsidRPr="000918FC">
        <w:rPr>
          <w:b/>
          <w:bCs/>
          <w:sz w:val="24"/>
          <w:szCs w:val="28"/>
        </w:rPr>
        <w:t>Disaster</w:t>
      </w:r>
      <w:r w:rsidR="00BF396B">
        <w:rPr>
          <w:b/>
          <w:bCs/>
          <w:sz w:val="24"/>
          <w:szCs w:val="28"/>
        </w:rPr>
        <w:t xml:space="preserve"> </w:t>
      </w:r>
      <w:r w:rsidR="00493E02" w:rsidRPr="000918FC">
        <w:rPr>
          <w:b/>
          <w:bCs/>
          <w:sz w:val="24"/>
          <w:szCs w:val="28"/>
        </w:rPr>
        <w:t>Response and Recovery</w:t>
      </w:r>
      <w:r w:rsidR="00493E02" w:rsidRPr="000918FC">
        <w:rPr>
          <w:sz w:val="24"/>
          <w:szCs w:val="28"/>
        </w:rPr>
        <w:t xml:space="preserve"> </w:t>
      </w:r>
      <w:r w:rsidR="007F1EA8">
        <w:rPr>
          <w:rFonts w:eastAsia="Times New Roman"/>
          <w:b/>
          <w:color w:val="000000"/>
        </w:rPr>
        <w:t>(</w:t>
      </w:r>
      <w:r w:rsidR="005A4312">
        <w:rPr>
          <w:rFonts w:eastAsia="Times New Roman"/>
          <w:bCs/>
          <w:color w:val="000000"/>
        </w:rPr>
        <w:t>New</w:t>
      </w:r>
      <w:r w:rsidR="005A4312" w:rsidRPr="005A4312">
        <w:rPr>
          <w:rFonts w:eastAsia="Times New Roman"/>
          <w:bCs/>
          <w:color w:val="000000"/>
        </w:rPr>
        <w:t xml:space="preserve"> </w:t>
      </w:r>
      <w:r w:rsidR="005A4312">
        <w:rPr>
          <w:rFonts w:eastAsia="Times New Roman"/>
          <w:bCs/>
          <w:color w:val="000000"/>
        </w:rPr>
        <w:t xml:space="preserve">- </w:t>
      </w:r>
      <w:r w:rsidR="007F1EA8" w:rsidRPr="005A4312">
        <w:rPr>
          <w:rFonts w:eastAsia="Times New Roman"/>
          <w:bCs/>
          <w:color w:val="000000"/>
        </w:rPr>
        <w:t>from MS course version</w:t>
      </w:r>
      <w:r w:rsidR="007F1EA8">
        <w:rPr>
          <w:rFonts w:eastAsia="Times New Roman"/>
          <w:b/>
          <w:color w:val="000000"/>
        </w:rPr>
        <w:t>)</w:t>
      </w:r>
    </w:p>
    <w:p w14:paraId="4EF36C12" w14:textId="56265150" w:rsidR="00161B17" w:rsidRDefault="009926D8" w:rsidP="00C62C85">
      <w:r w:rsidRPr="00AD7568">
        <w:rPr>
          <w:rFonts w:eastAsia="Times New Roman"/>
          <w:b/>
          <w:color w:val="000000"/>
        </w:rPr>
        <w:t xml:space="preserve">Course Description: </w:t>
      </w:r>
      <w:r w:rsidR="00161B17" w:rsidRPr="00F95AAF">
        <w:t>This course explores the</w:t>
      </w:r>
      <w:r w:rsidR="00161B17">
        <w:t xml:space="preserve"> </w:t>
      </w:r>
      <w:r w:rsidR="00161B17" w:rsidRPr="00F95AAF">
        <w:t xml:space="preserve">evolving threats and </w:t>
      </w:r>
      <w:r w:rsidR="00161B17">
        <w:t xml:space="preserve">drivers propelling the need to continually </w:t>
      </w:r>
      <w:r w:rsidR="00161B17" w:rsidRPr="00F95AAF">
        <w:t xml:space="preserve">expand and improve our response capabilities. </w:t>
      </w:r>
      <w:r w:rsidR="00161B17">
        <w:t>Students</w:t>
      </w:r>
      <w:r w:rsidR="00161B17" w:rsidRPr="00F95AAF">
        <w:t xml:space="preserve"> examine the effectiveness of </w:t>
      </w:r>
      <w:r w:rsidR="00161B17">
        <w:t xml:space="preserve">disaster </w:t>
      </w:r>
      <w:r w:rsidR="00161B17" w:rsidRPr="00F95AAF">
        <w:t xml:space="preserve">response and </w:t>
      </w:r>
      <w:r w:rsidR="00161B17">
        <w:t xml:space="preserve">the efficacy of how </w:t>
      </w:r>
      <w:r w:rsidR="00161B17" w:rsidRPr="00F95AAF">
        <w:t xml:space="preserve">emergencies </w:t>
      </w:r>
      <w:r w:rsidR="00161B17">
        <w:t xml:space="preserve">are managed </w:t>
      </w:r>
      <w:r w:rsidR="00161B17" w:rsidRPr="00F95AAF">
        <w:t xml:space="preserve">through </w:t>
      </w:r>
      <w:r w:rsidR="00161B17" w:rsidRPr="00F95AAF">
        <w:lastRenderedPageBreak/>
        <w:t xml:space="preserve">an examination of case studies and the application of social science research. This course examines the rising costs of managing disasters, and strategies to improve surge capacity and sustainability in a challenging budget environment. Rather than an introduction to emergency management tools and techniques, a major focus of this course is leveraging innovation and futuristic thinking to employ alternate, community-focused strategies </w:t>
      </w:r>
      <w:r w:rsidR="00161B17">
        <w:t>to</w:t>
      </w:r>
      <w:r w:rsidR="00161B17" w:rsidRPr="00F95AAF">
        <w:t xml:space="preserve"> build resiliency.</w:t>
      </w:r>
    </w:p>
    <w:p w14:paraId="170A3B36" w14:textId="7E8E5597" w:rsidR="00B054A2" w:rsidRDefault="00B054A2" w:rsidP="00C62C85"/>
    <w:p w14:paraId="1B3DAFAB" w14:textId="6767830F" w:rsidR="00B054A2" w:rsidRPr="000E4D6D" w:rsidRDefault="00B054A2" w:rsidP="00B054A2">
      <w:pPr>
        <w:ind w:left="1440"/>
        <w:rPr>
          <w:b/>
          <w:bCs/>
        </w:rPr>
      </w:pPr>
      <w:r w:rsidRPr="000E4D6D">
        <w:rPr>
          <w:b/>
          <w:bCs/>
        </w:rPr>
        <w:t xml:space="preserve">HSEM </w:t>
      </w:r>
      <w:r>
        <w:rPr>
          <w:b/>
          <w:bCs/>
        </w:rPr>
        <w:t>4464</w:t>
      </w:r>
      <w:r w:rsidRPr="000E4D6D">
        <w:rPr>
          <w:b/>
          <w:bCs/>
        </w:rPr>
        <w:t xml:space="preserve"> Course Outcomes</w:t>
      </w:r>
    </w:p>
    <w:p w14:paraId="2888F85B" w14:textId="77777777" w:rsidR="00B054A2" w:rsidRDefault="00B054A2" w:rsidP="00B054A2">
      <w:pPr>
        <w:ind w:left="1440"/>
      </w:pPr>
      <w:r>
        <w:rPr>
          <w:rFonts w:eastAsia="Times New Roman"/>
          <w:color w:val="000000"/>
          <w:lang w:bidi="ar-SA"/>
        </w:rPr>
        <w:t>This course is in the process of being blended, revised or rewritten. The new course outcomes will be updated prior to the deployment of the new course.</w:t>
      </w:r>
    </w:p>
    <w:p w14:paraId="35766CEE" w14:textId="77777777" w:rsidR="00B054A2" w:rsidRPr="00161B17" w:rsidRDefault="00B054A2" w:rsidP="00C62C85">
      <w:pPr>
        <w:rPr>
          <w:rFonts w:eastAsia="Times New Roman"/>
          <w:b/>
          <w:color w:val="000000"/>
        </w:rPr>
      </w:pPr>
    </w:p>
    <w:p w14:paraId="35A7F002" w14:textId="462D5D87" w:rsidR="00493E02" w:rsidRPr="005A4312" w:rsidRDefault="00E91150" w:rsidP="00C62C85">
      <w:r>
        <w:rPr>
          <w:b/>
          <w:bCs/>
          <w:sz w:val="24"/>
          <w:szCs w:val="28"/>
        </w:rPr>
        <w:t xml:space="preserve">HSEM 4470 </w:t>
      </w:r>
      <w:r w:rsidR="00BF396B">
        <w:rPr>
          <w:b/>
          <w:bCs/>
          <w:sz w:val="24"/>
          <w:szCs w:val="28"/>
        </w:rPr>
        <w:t xml:space="preserve">– </w:t>
      </w:r>
      <w:r w:rsidR="00493E02" w:rsidRPr="00DC5592">
        <w:rPr>
          <w:b/>
          <w:bCs/>
          <w:sz w:val="24"/>
          <w:szCs w:val="28"/>
        </w:rPr>
        <w:t>Public</w:t>
      </w:r>
      <w:r w:rsidR="00BF396B">
        <w:rPr>
          <w:b/>
          <w:bCs/>
          <w:sz w:val="24"/>
          <w:szCs w:val="28"/>
        </w:rPr>
        <w:t xml:space="preserve"> </w:t>
      </w:r>
      <w:r w:rsidR="00493E02" w:rsidRPr="00DC5592">
        <w:rPr>
          <w:b/>
          <w:bCs/>
          <w:sz w:val="24"/>
          <w:szCs w:val="28"/>
        </w:rPr>
        <w:t xml:space="preserve">Health </w:t>
      </w:r>
      <w:r w:rsidR="00FF19B8" w:rsidRPr="00DC5592">
        <w:rPr>
          <w:b/>
          <w:bCs/>
          <w:sz w:val="24"/>
          <w:szCs w:val="28"/>
        </w:rPr>
        <w:t xml:space="preserve">Emergencies </w:t>
      </w:r>
      <w:r w:rsidR="00A33675" w:rsidRPr="005A4312">
        <w:t>(formerly EMGT 4421)</w:t>
      </w:r>
    </w:p>
    <w:p w14:paraId="05A496EC" w14:textId="091BBD7B" w:rsidR="00FF19B8" w:rsidRDefault="00FF19B8" w:rsidP="00C62C85">
      <w:pPr>
        <w:rPr>
          <w:szCs w:val="22"/>
          <w:shd w:val="clear" w:color="auto" w:fill="FFFFFF"/>
        </w:rPr>
      </w:pPr>
      <w:r w:rsidRPr="00DC5592">
        <w:rPr>
          <w:rFonts w:eastAsia="Times New Roman"/>
          <w:b/>
          <w:color w:val="000000"/>
          <w:szCs w:val="22"/>
        </w:rPr>
        <w:t xml:space="preserve">Course Description: </w:t>
      </w:r>
      <w:r w:rsidRPr="00DC5592">
        <w:rPr>
          <w:szCs w:val="22"/>
          <w:shd w:val="clear" w:color="auto" w:fill="FFFFFF"/>
        </w:rPr>
        <w:t xml:space="preserve">Students will learn the requirements of a public health workforce and how they integrate into emergency support functions and lead agencies within a public health crisis. Students will learn how to respond to a wide range of public health disasters. Topics include pandemic program planning, public health crises management, disaster management, timely access to information, clear knowledge of individual and agency rules and responsibilities, reliable communication systems, integrating volunteers, and exercising plans. </w:t>
      </w:r>
    </w:p>
    <w:p w14:paraId="46E70D6D" w14:textId="77777777" w:rsidR="00B054A2" w:rsidRDefault="00B054A2" w:rsidP="00B054A2">
      <w:pPr>
        <w:ind w:left="1440"/>
        <w:rPr>
          <w:b/>
          <w:bCs/>
        </w:rPr>
      </w:pPr>
    </w:p>
    <w:p w14:paraId="329C53E1" w14:textId="4172697A" w:rsidR="00B054A2" w:rsidRPr="000E4D6D" w:rsidRDefault="00B054A2" w:rsidP="00B054A2">
      <w:pPr>
        <w:ind w:left="1440"/>
        <w:rPr>
          <w:b/>
          <w:bCs/>
        </w:rPr>
      </w:pPr>
      <w:r w:rsidRPr="000E4D6D">
        <w:rPr>
          <w:b/>
          <w:bCs/>
        </w:rPr>
        <w:t xml:space="preserve">HSEM </w:t>
      </w:r>
      <w:r>
        <w:rPr>
          <w:b/>
          <w:bCs/>
        </w:rPr>
        <w:t>4470</w:t>
      </w:r>
      <w:r w:rsidRPr="000E4D6D">
        <w:rPr>
          <w:b/>
          <w:bCs/>
        </w:rPr>
        <w:t xml:space="preserve"> Course Outcomes</w:t>
      </w:r>
    </w:p>
    <w:p w14:paraId="5B7ACC53" w14:textId="57D42956" w:rsidR="00B054A2" w:rsidRDefault="00B054A2" w:rsidP="00B054A2">
      <w:pPr>
        <w:ind w:left="2160" w:hanging="720"/>
      </w:pPr>
      <w:r>
        <w:t xml:space="preserve">CO1. </w:t>
      </w:r>
      <w:r>
        <w:tab/>
        <w:t>Students will understand the role public health plays in emergency management planning, mitigation, response, and recovery activities.</w:t>
      </w:r>
    </w:p>
    <w:p w14:paraId="666BB3AD" w14:textId="00EE7A3D" w:rsidR="00B054A2" w:rsidRDefault="00B054A2" w:rsidP="00B054A2">
      <w:pPr>
        <w:ind w:left="2160" w:hanging="720"/>
      </w:pPr>
      <w:r>
        <w:t xml:space="preserve">CO2. </w:t>
      </w:r>
      <w:r>
        <w:tab/>
        <w:t>Students will gain a better understanding of both naturally occurring and man-made disasters.</w:t>
      </w:r>
    </w:p>
    <w:p w14:paraId="0840C1CC" w14:textId="6C5E83AD" w:rsidR="00B054A2" w:rsidRPr="00B054A2" w:rsidRDefault="00B054A2" w:rsidP="00B054A2">
      <w:pPr>
        <w:ind w:left="2160" w:hanging="720"/>
      </w:pPr>
      <w:r>
        <w:t>CO3.</w:t>
      </w:r>
      <w:r>
        <w:tab/>
        <w:t>Students will recognize the impacts disasters have on the public and the role local, state, and federal partners have in preparing and responding to these events.</w:t>
      </w:r>
    </w:p>
    <w:p w14:paraId="6E8507D3" w14:textId="008A2B82" w:rsidR="00BF396B" w:rsidRPr="00B054A2" w:rsidRDefault="00BF396B" w:rsidP="00B054A2">
      <w:pPr>
        <w:ind w:left="2160" w:hanging="720"/>
      </w:pPr>
    </w:p>
    <w:p w14:paraId="4FB3C576" w14:textId="55C1CF3A" w:rsidR="00BF396B" w:rsidRPr="00BF396B" w:rsidRDefault="00BF396B" w:rsidP="00C62C85">
      <w:pPr>
        <w:rPr>
          <w:b/>
          <w:bCs/>
          <w:sz w:val="24"/>
          <w:szCs w:val="28"/>
        </w:rPr>
      </w:pPr>
      <w:r w:rsidRPr="00BF396B">
        <w:rPr>
          <w:b/>
          <w:bCs/>
          <w:sz w:val="24"/>
          <w:szCs w:val="28"/>
        </w:rPr>
        <w:t>HSEM</w:t>
      </w:r>
      <w:r>
        <w:rPr>
          <w:b/>
          <w:bCs/>
          <w:sz w:val="24"/>
          <w:szCs w:val="28"/>
        </w:rPr>
        <w:t xml:space="preserve"> 4494</w:t>
      </w:r>
      <w:r w:rsidR="00FD141D">
        <w:rPr>
          <w:b/>
          <w:bCs/>
          <w:sz w:val="24"/>
          <w:szCs w:val="28"/>
        </w:rPr>
        <w:t xml:space="preserve"> – Practicum (6 </w:t>
      </w:r>
      <w:proofErr w:type="spellStart"/>
      <w:r w:rsidR="00FD141D">
        <w:rPr>
          <w:b/>
          <w:bCs/>
          <w:sz w:val="24"/>
          <w:szCs w:val="28"/>
        </w:rPr>
        <w:t>cr</w:t>
      </w:r>
      <w:proofErr w:type="spellEnd"/>
      <w:r w:rsidR="00FD141D">
        <w:rPr>
          <w:b/>
          <w:bCs/>
          <w:sz w:val="24"/>
          <w:szCs w:val="28"/>
        </w:rPr>
        <w:t>/16-week term)</w:t>
      </w:r>
    </w:p>
    <w:p w14:paraId="0398EDD9" w14:textId="0142A469" w:rsidR="007F1EA8" w:rsidRDefault="00BF396B" w:rsidP="00176495">
      <w:r w:rsidRPr="00DC5592">
        <w:rPr>
          <w:rFonts w:eastAsia="Times New Roman"/>
          <w:b/>
          <w:color w:val="000000"/>
          <w:szCs w:val="22"/>
        </w:rPr>
        <w:t xml:space="preserve">Course Description: </w:t>
      </w:r>
      <w:r>
        <w:t>The practicum is the culmination of the learning process where theory is put into practice. Students identify an organization and a project sponsor that has a problem that needs to be solved.</w:t>
      </w:r>
      <w:r w:rsidR="00176495">
        <w:t xml:space="preserve"> Students use analysis, project management, and strategic planning skills to develop and present a robust proposal on how to solve problems and support the organization by implementing projects that support the proposal recommendations. </w:t>
      </w:r>
      <w:r>
        <w:t xml:space="preserve">Projects might include the creation of a hazard identification and vulnerability </w:t>
      </w:r>
      <w:r w:rsidR="00176495">
        <w:t>assessment</w:t>
      </w:r>
      <w:r>
        <w:t xml:space="preserve">, or </w:t>
      </w:r>
      <w:r w:rsidR="00176495">
        <w:t>developing a policy, procedure, or plan</w:t>
      </w:r>
      <w:r>
        <w:t xml:space="preserve">. </w:t>
      </w:r>
      <w:r w:rsidR="00176495">
        <w:t>P</w:t>
      </w:r>
      <w:r>
        <w:t xml:space="preserve">roject proposals are based on </w:t>
      </w:r>
      <w:r w:rsidR="00176495">
        <w:t xml:space="preserve">the student’s </w:t>
      </w:r>
      <w:r>
        <w:t xml:space="preserve">problem definition and analysis, developing solution criteria and making recommendations to the sponsor organization. Students work with a faculty advisor and their project sponsor throughout the </w:t>
      </w:r>
      <w:r w:rsidR="00176495">
        <w:t>16-</w:t>
      </w:r>
      <w:r>
        <w:t>week term to provide analyzed research results that meet the needs of the partner organization.</w:t>
      </w:r>
    </w:p>
    <w:p w14:paraId="74A9F8C1" w14:textId="37B8EF30" w:rsidR="00B054A2" w:rsidRDefault="00B054A2" w:rsidP="00176495"/>
    <w:p w14:paraId="159B2293" w14:textId="3A4C8AB3" w:rsidR="00B054A2" w:rsidRPr="000E4D6D" w:rsidRDefault="00B054A2" w:rsidP="00B054A2">
      <w:pPr>
        <w:ind w:left="1440"/>
        <w:rPr>
          <w:b/>
          <w:bCs/>
        </w:rPr>
      </w:pPr>
      <w:r w:rsidRPr="000E4D6D">
        <w:rPr>
          <w:b/>
          <w:bCs/>
        </w:rPr>
        <w:t xml:space="preserve">HSEM </w:t>
      </w:r>
      <w:r>
        <w:rPr>
          <w:b/>
          <w:bCs/>
        </w:rPr>
        <w:t>4494</w:t>
      </w:r>
      <w:r w:rsidRPr="000E4D6D">
        <w:rPr>
          <w:b/>
          <w:bCs/>
        </w:rPr>
        <w:t xml:space="preserve"> Course Outcomes</w:t>
      </w:r>
    </w:p>
    <w:p w14:paraId="06475E5B" w14:textId="1079253D" w:rsidR="00B054A2" w:rsidRDefault="00B054A2" w:rsidP="00B054A2">
      <w:pPr>
        <w:ind w:left="2160" w:hanging="720"/>
      </w:pPr>
      <w:r>
        <w:t xml:space="preserve">CO1 </w:t>
      </w:r>
      <w:r w:rsidR="00AF4DC7">
        <w:tab/>
      </w:r>
      <w:r>
        <w:t>Complete a senior capstone project with an organizational sponsor to showcase their professional knowledge and project management knowledge, skills, and abilities.</w:t>
      </w:r>
    </w:p>
    <w:p w14:paraId="66BC41C5" w14:textId="12964830" w:rsidR="00B054A2" w:rsidRDefault="00B054A2" w:rsidP="00B054A2">
      <w:pPr>
        <w:ind w:left="2160" w:hanging="720"/>
      </w:pPr>
      <w:r>
        <w:t xml:space="preserve">CO2 </w:t>
      </w:r>
      <w:r w:rsidR="00AF4DC7">
        <w:tab/>
      </w:r>
      <w:r>
        <w:t xml:space="preserve">Conduct research and analyze a real-world problem in the homeland security and emergency management enterprise.  </w:t>
      </w:r>
    </w:p>
    <w:p w14:paraId="013ACE18" w14:textId="2A5C27AA" w:rsidR="00B054A2" w:rsidRDefault="00B054A2" w:rsidP="00B054A2">
      <w:pPr>
        <w:ind w:left="2160" w:hanging="720"/>
      </w:pPr>
      <w:r>
        <w:t xml:space="preserve">CO3 </w:t>
      </w:r>
      <w:r w:rsidR="00AF4DC7">
        <w:tab/>
      </w:r>
      <w:r>
        <w:t>Develop criteria, analyze potential options, and propose a multilayered strategy to solve the root problem.</w:t>
      </w:r>
    </w:p>
    <w:p w14:paraId="3A5D6048" w14:textId="2C6A7083" w:rsidR="00B054A2" w:rsidRDefault="00B054A2" w:rsidP="00B054A2">
      <w:pPr>
        <w:ind w:left="2160" w:hanging="720"/>
      </w:pPr>
      <w:r>
        <w:t xml:space="preserve">CO4 </w:t>
      </w:r>
      <w:r w:rsidR="00AF4DC7">
        <w:tab/>
      </w:r>
      <w:r>
        <w:t>Develop a project implementation plan and proposed timeline and budget for their proposed solution.</w:t>
      </w:r>
    </w:p>
    <w:p w14:paraId="454C2DE9" w14:textId="0A6B1D92" w:rsidR="00B054A2" w:rsidRDefault="00B054A2" w:rsidP="00B054A2">
      <w:pPr>
        <w:ind w:left="2160" w:hanging="720"/>
      </w:pPr>
      <w:r>
        <w:lastRenderedPageBreak/>
        <w:t xml:space="preserve">CO5 </w:t>
      </w:r>
      <w:r w:rsidR="00AF4DC7">
        <w:tab/>
      </w:r>
      <w:r>
        <w:t>Develop and publish a homeland security and emergency management-based proposal, seeking approval to implement their recommendations with their selected organizational sponsor.</w:t>
      </w:r>
    </w:p>
    <w:p w14:paraId="3E4E5075" w14:textId="375765BC" w:rsidR="007F1EA8" w:rsidRDefault="007F1EA8" w:rsidP="00DC5592">
      <w:pPr>
        <w:pStyle w:val="Heading2"/>
        <w:rPr>
          <w:sz w:val="28"/>
          <w:szCs w:val="28"/>
        </w:rPr>
      </w:pPr>
    </w:p>
    <w:p w14:paraId="06B37316" w14:textId="6158A3AC" w:rsidR="00EA5074" w:rsidRPr="00E91150" w:rsidRDefault="00EA5074" w:rsidP="00DC5592">
      <w:pPr>
        <w:pStyle w:val="Heading2"/>
        <w:rPr>
          <w:sz w:val="28"/>
          <w:szCs w:val="28"/>
        </w:rPr>
      </w:pPr>
      <w:r w:rsidRPr="00E91150">
        <w:rPr>
          <w:sz w:val="28"/>
          <w:szCs w:val="28"/>
        </w:rPr>
        <w:t>Elective Courses</w:t>
      </w:r>
      <w:r w:rsidR="007F1EA8">
        <w:rPr>
          <w:sz w:val="28"/>
          <w:szCs w:val="28"/>
        </w:rPr>
        <w:t xml:space="preserve"> </w:t>
      </w:r>
      <w:r w:rsidR="0078388E">
        <w:rPr>
          <w:sz w:val="28"/>
          <w:szCs w:val="28"/>
        </w:rPr>
        <w:t>(Select Two)</w:t>
      </w:r>
    </w:p>
    <w:p w14:paraId="49DEA3FD" w14:textId="39D3CDC3" w:rsidR="00DC5592" w:rsidRDefault="00DC5592" w:rsidP="00DC5592"/>
    <w:p w14:paraId="0CE4F725" w14:textId="1075E9CE" w:rsidR="00DC5592" w:rsidRPr="005A4312" w:rsidRDefault="00DC5592" w:rsidP="00DC5592">
      <w:r w:rsidRPr="00DC5592">
        <w:rPr>
          <w:b/>
          <w:bCs/>
          <w:sz w:val="24"/>
          <w:szCs w:val="28"/>
        </w:rPr>
        <w:t xml:space="preserve">HSEM 3320 – Emerging Technology in HSEM </w:t>
      </w:r>
      <w:r w:rsidRPr="005A4312">
        <w:t>(</w:t>
      </w:r>
      <w:r w:rsidR="00557413">
        <w:t xml:space="preserve">EMGT 3329 </w:t>
      </w:r>
      <w:r w:rsidR="005A4312" w:rsidRPr="005A4312">
        <w:t>HSEM 390</w:t>
      </w:r>
      <w:r w:rsidR="005A4312">
        <w:t xml:space="preserve"> New/revise</w:t>
      </w:r>
      <w:r w:rsidRPr="005A4312">
        <w:t>)</w:t>
      </w:r>
    </w:p>
    <w:p w14:paraId="34415648" w14:textId="65462567" w:rsidR="00DC5592" w:rsidRDefault="00DC5592" w:rsidP="00DC5592">
      <w:r w:rsidRPr="00DC5592">
        <w:rPr>
          <w:rFonts w:eastAsia="Times New Roman"/>
          <w:b/>
          <w:color w:val="000000"/>
          <w:szCs w:val="22"/>
        </w:rPr>
        <w:t xml:space="preserve">Course Description: </w:t>
      </w:r>
      <w:r w:rsidRPr="00CF61D7">
        <w:t>Government agencies in today’s fast-paced Information Age are more dependent than ever on technology to ensure a common operating picture and effective information sharing among partners. This course provides students a broad overview of homeland security technologies, information systems, surveillance technology, communications systems, and emerging and disruptive technologies. Students will examine the maturity of technologies along the adoption spectrum and develop and apply requirements for influencing future capabilities. This course focuses on technology as a tool to support homeland security and emergency management personnel regardless of functional specialty.</w:t>
      </w:r>
    </w:p>
    <w:p w14:paraId="4F15C32C" w14:textId="10ED5843" w:rsidR="006669FA" w:rsidRDefault="006669FA" w:rsidP="00DC5592"/>
    <w:p w14:paraId="0BA9D5EC" w14:textId="5FA9934F" w:rsidR="006669FA" w:rsidRPr="000E4D6D" w:rsidRDefault="006669FA" w:rsidP="006669FA">
      <w:pPr>
        <w:ind w:left="1440"/>
        <w:rPr>
          <w:b/>
          <w:bCs/>
        </w:rPr>
      </w:pPr>
      <w:r w:rsidRPr="000E4D6D">
        <w:rPr>
          <w:b/>
          <w:bCs/>
        </w:rPr>
        <w:t xml:space="preserve">HSEM </w:t>
      </w:r>
      <w:r>
        <w:rPr>
          <w:b/>
          <w:bCs/>
        </w:rPr>
        <w:t>3320</w:t>
      </w:r>
      <w:r w:rsidRPr="000E4D6D">
        <w:rPr>
          <w:b/>
          <w:bCs/>
        </w:rPr>
        <w:t xml:space="preserve"> Course Outcomes</w:t>
      </w:r>
    </w:p>
    <w:p w14:paraId="0D8074D6" w14:textId="77777777" w:rsidR="006669FA" w:rsidRDefault="006669FA" w:rsidP="006669FA">
      <w:pPr>
        <w:ind w:left="1440"/>
      </w:pPr>
      <w:r>
        <w:rPr>
          <w:rFonts w:eastAsia="Times New Roman"/>
          <w:color w:val="000000"/>
          <w:lang w:bidi="ar-SA"/>
        </w:rPr>
        <w:t>This course is in the process of being blended, revised or rewritten. The new course outcomes will be updated prior to the deployment of the new course.</w:t>
      </w:r>
    </w:p>
    <w:p w14:paraId="7C5FBDAE" w14:textId="77777777" w:rsidR="006669FA" w:rsidRPr="00DC5592" w:rsidRDefault="006669FA" w:rsidP="00DC5592">
      <w:pPr>
        <w:rPr>
          <w:szCs w:val="22"/>
          <w:shd w:val="clear" w:color="auto" w:fill="FFFFFF"/>
        </w:rPr>
      </w:pPr>
    </w:p>
    <w:p w14:paraId="396BBDC6" w14:textId="77777777" w:rsidR="00DC5592" w:rsidRPr="00DC5592" w:rsidRDefault="00DC5592" w:rsidP="00DC5592">
      <w:pPr>
        <w:rPr>
          <w:b/>
          <w:bCs/>
          <w:sz w:val="24"/>
          <w:szCs w:val="28"/>
        </w:rPr>
      </w:pPr>
    </w:p>
    <w:p w14:paraId="46E9F5CC" w14:textId="0A9D9C52" w:rsidR="00DC5592" w:rsidRPr="0071096C" w:rsidRDefault="00DC5592" w:rsidP="00DC5592">
      <w:r w:rsidRPr="00DC5592">
        <w:rPr>
          <w:b/>
          <w:bCs/>
          <w:sz w:val="24"/>
          <w:szCs w:val="28"/>
        </w:rPr>
        <w:t>HSEM 3330 – Psychology Terrorism &amp; Dis</w:t>
      </w:r>
      <w:r w:rsidR="00E91150">
        <w:rPr>
          <w:b/>
          <w:bCs/>
          <w:sz w:val="24"/>
          <w:szCs w:val="28"/>
        </w:rPr>
        <w:t>as</w:t>
      </w:r>
      <w:r w:rsidRPr="00DC5592">
        <w:rPr>
          <w:b/>
          <w:bCs/>
          <w:sz w:val="24"/>
          <w:szCs w:val="28"/>
        </w:rPr>
        <w:t xml:space="preserve">ters </w:t>
      </w:r>
      <w:r w:rsidR="0071096C">
        <w:t>(HSEM 330 EMGT 3307 Rewrite)</w:t>
      </w:r>
    </w:p>
    <w:p w14:paraId="19A19BD9" w14:textId="07851DB0" w:rsidR="00DC5592" w:rsidRDefault="00DC5592" w:rsidP="00DC5592">
      <w:r w:rsidRPr="00DC5592">
        <w:rPr>
          <w:rFonts w:eastAsia="Times New Roman"/>
          <w:b/>
          <w:color w:val="000000"/>
          <w:szCs w:val="22"/>
        </w:rPr>
        <w:t xml:space="preserve">Course Description: </w:t>
      </w:r>
      <w:r w:rsidR="00D82626">
        <w:t xml:space="preserve">This course emphasizes the study of the psychology of terrorism and review </w:t>
      </w:r>
      <w:r w:rsidR="000A0696">
        <w:t xml:space="preserve">the </w:t>
      </w:r>
      <w:r w:rsidR="00D82626">
        <w:t xml:space="preserve">conditions that foster </w:t>
      </w:r>
      <w:r w:rsidR="00EF794A">
        <w:t>terrorist suicide</w:t>
      </w:r>
      <w:r w:rsidR="000A0696">
        <w:t xml:space="preserve">. Students will explore the </w:t>
      </w:r>
      <w:r w:rsidR="00D82626">
        <w:t xml:space="preserve">psychological </w:t>
      </w:r>
      <w:r w:rsidR="00EF794A">
        <w:t xml:space="preserve">and social </w:t>
      </w:r>
      <w:r w:rsidR="00D82626">
        <w:t>impact</w:t>
      </w:r>
      <w:r w:rsidR="00EF794A">
        <w:t>s</w:t>
      </w:r>
      <w:r w:rsidR="00D82626">
        <w:t xml:space="preserve"> of terrorism</w:t>
      </w:r>
      <w:r w:rsidR="00EF794A">
        <w:t xml:space="preserve"> </w:t>
      </w:r>
      <w:r w:rsidR="00D82626">
        <w:t xml:space="preserve">and how its use fits into the political spectrum of existing and emerging countries. </w:t>
      </w:r>
      <w:r w:rsidR="00EF794A">
        <w:t xml:space="preserve">Students will also examine the concepts of </w:t>
      </w:r>
      <w:r w:rsidR="00EF794A" w:rsidRPr="0075063F">
        <w:t>disaster mythology pattern, public resistance and response to disaster warnings, disaster stress and denial, crisis decision making, and community change.</w:t>
      </w:r>
    </w:p>
    <w:p w14:paraId="18D09034" w14:textId="1438D543" w:rsidR="006669FA" w:rsidRDefault="006669FA" w:rsidP="00DC5592"/>
    <w:p w14:paraId="163A089F" w14:textId="6DBBB15D" w:rsidR="006669FA" w:rsidRPr="000E4D6D" w:rsidRDefault="006669FA" w:rsidP="006669FA">
      <w:pPr>
        <w:ind w:left="1440"/>
        <w:rPr>
          <w:b/>
          <w:bCs/>
        </w:rPr>
      </w:pPr>
      <w:r w:rsidRPr="000E4D6D">
        <w:rPr>
          <w:b/>
          <w:bCs/>
        </w:rPr>
        <w:t xml:space="preserve">HSEM </w:t>
      </w:r>
      <w:r>
        <w:rPr>
          <w:b/>
          <w:bCs/>
        </w:rPr>
        <w:t>3330</w:t>
      </w:r>
      <w:r w:rsidRPr="000E4D6D">
        <w:rPr>
          <w:b/>
          <w:bCs/>
        </w:rPr>
        <w:t xml:space="preserve"> Course Outcomes</w:t>
      </w:r>
    </w:p>
    <w:p w14:paraId="4B698617" w14:textId="77777777" w:rsidR="006669FA" w:rsidRDefault="006669FA" w:rsidP="006669FA">
      <w:pPr>
        <w:ind w:left="1440"/>
      </w:pPr>
      <w:r>
        <w:rPr>
          <w:rFonts w:eastAsia="Times New Roman"/>
          <w:color w:val="000000"/>
          <w:lang w:bidi="ar-SA"/>
        </w:rPr>
        <w:t>This course is in the process of being blended, revised or rewritten. The new course outcomes will be updated prior to the deployment of the new course.</w:t>
      </w:r>
    </w:p>
    <w:p w14:paraId="635A31EC" w14:textId="77777777" w:rsidR="006669FA" w:rsidRPr="0075063F" w:rsidRDefault="006669FA" w:rsidP="00DC5592"/>
    <w:p w14:paraId="3F7AA5F4" w14:textId="77777777" w:rsidR="00DC5592" w:rsidRPr="00DC5592" w:rsidRDefault="00DC5592" w:rsidP="00DC5592">
      <w:pPr>
        <w:rPr>
          <w:b/>
          <w:bCs/>
          <w:sz w:val="24"/>
          <w:szCs w:val="28"/>
        </w:rPr>
      </w:pPr>
    </w:p>
    <w:p w14:paraId="18876529" w14:textId="64012B83" w:rsidR="00DC5592" w:rsidRDefault="00DC5592" w:rsidP="00DC5592">
      <w:pPr>
        <w:rPr>
          <w:b/>
          <w:bCs/>
          <w:sz w:val="24"/>
          <w:szCs w:val="28"/>
        </w:rPr>
      </w:pPr>
      <w:r w:rsidRPr="00DC5592">
        <w:rPr>
          <w:b/>
          <w:bCs/>
          <w:sz w:val="24"/>
          <w:szCs w:val="28"/>
        </w:rPr>
        <w:t>HSEM 3365 – Intl Dis</w:t>
      </w:r>
      <w:r w:rsidR="0075063F">
        <w:rPr>
          <w:b/>
          <w:bCs/>
          <w:sz w:val="24"/>
          <w:szCs w:val="28"/>
        </w:rPr>
        <w:t>as</w:t>
      </w:r>
      <w:r w:rsidRPr="00DC5592">
        <w:rPr>
          <w:b/>
          <w:bCs/>
          <w:sz w:val="24"/>
          <w:szCs w:val="28"/>
        </w:rPr>
        <w:t xml:space="preserve">ters &amp; Humanitarian Aid </w:t>
      </w:r>
      <w:r w:rsidR="00744C00">
        <w:t>(Blend EMGT 3326/HSEM 365)</w:t>
      </w:r>
      <w:r w:rsidR="00744C00">
        <w:rPr>
          <w:b/>
          <w:bCs/>
          <w:sz w:val="24"/>
          <w:szCs w:val="28"/>
        </w:rPr>
        <w:t xml:space="preserve"> </w:t>
      </w:r>
      <w:r w:rsidRPr="00DC5592">
        <w:rPr>
          <w:b/>
          <w:bCs/>
          <w:sz w:val="24"/>
          <w:szCs w:val="28"/>
        </w:rPr>
        <w:t xml:space="preserve"> </w:t>
      </w:r>
    </w:p>
    <w:p w14:paraId="4D30CEC8" w14:textId="54902742" w:rsidR="00DC5592" w:rsidRDefault="00DC5592" w:rsidP="00DC5592">
      <w:r w:rsidRPr="00DC5592">
        <w:rPr>
          <w:rFonts w:eastAsia="Times New Roman"/>
          <w:b/>
          <w:color w:val="000000"/>
          <w:szCs w:val="22"/>
        </w:rPr>
        <w:t xml:space="preserve">Course Description: </w:t>
      </w:r>
      <w:r w:rsidR="0075063F">
        <w:t xml:space="preserve">Students will explore the issues pertinent to international disasters and the complexities of coordinating the unmet needs and immense anxiety of disaster survivors, </w:t>
      </w:r>
      <w:r w:rsidR="0075063F" w:rsidRPr="0025123B">
        <w:t>including the susceptibility of under-developed countries</w:t>
      </w:r>
      <w:r w:rsidR="0075063F">
        <w:t>. Students will study the structure and goals of volunteer organizations providing humanitarian aid and spontaneous digital technology communities, active across the world. This course also examines the actors and interface between natural borders and international humanitarian aid efforts and federal coordinating agencies.</w:t>
      </w:r>
    </w:p>
    <w:p w14:paraId="393EED2A" w14:textId="0AB664F0" w:rsidR="006669FA" w:rsidRDefault="006669FA" w:rsidP="00DC5592">
      <w:pPr>
        <w:rPr>
          <w:szCs w:val="22"/>
          <w:shd w:val="clear" w:color="auto" w:fill="FFFFFF"/>
        </w:rPr>
      </w:pPr>
    </w:p>
    <w:p w14:paraId="622F9065" w14:textId="307BB3D0" w:rsidR="00AF4DC7" w:rsidRPr="000E4D6D" w:rsidRDefault="00AF4DC7" w:rsidP="00AF4DC7">
      <w:pPr>
        <w:ind w:left="1440"/>
        <w:rPr>
          <w:b/>
          <w:bCs/>
        </w:rPr>
      </w:pPr>
      <w:r w:rsidRPr="000E4D6D">
        <w:rPr>
          <w:b/>
          <w:bCs/>
        </w:rPr>
        <w:t xml:space="preserve">HSEM </w:t>
      </w:r>
      <w:r>
        <w:rPr>
          <w:b/>
          <w:bCs/>
        </w:rPr>
        <w:t>3365</w:t>
      </w:r>
      <w:r w:rsidRPr="000E4D6D">
        <w:rPr>
          <w:b/>
          <w:bCs/>
        </w:rPr>
        <w:t xml:space="preserve"> Course Outcomes</w:t>
      </w:r>
    </w:p>
    <w:p w14:paraId="79346953" w14:textId="6DE3922B" w:rsidR="00AF4DC7" w:rsidRDefault="00AF4DC7" w:rsidP="00AF4DC7">
      <w:pPr>
        <w:ind w:left="2160" w:hanging="720"/>
      </w:pPr>
      <w:r w:rsidRPr="00AF4DC7">
        <w:t>CO1.</w:t>
      </w:r>
      <w:r w:rsidRPr="00AF4DC7">
        <w:tab/>
        <w:t>Students will determine areas in which volunteers can assist with disaster preparedness and operations and describe the type(s) of services they can provide.</w:t>
      </w:r>
    </w:p>
    <w:p w14:paraId="41937C5E" w14:textId="42792B01" w:rsidR="00AF4DC7" w:rsidRDefault="00AF4DC7" w:rsidP="00AF4DC7">
      <w:pPr>
        <w:ind w:left="2160" w:hanging="720"/>
      </w:pPr>
      <w:r>
        <w:t>OC2.</w:t>
      </w:r>
      <w:r>
        <w:tab/>
        <w:t xml:space="preserve">Students will understand the benefits and challenges of affiliated and </w:t>
      </w:r>
      <w:r>
        <w:lastRenderedPageBreak/>
        <w:t>unaffiliated volunteers.</w:t>
      </w:r>
    </w:p>
    <w:p w14:paraId="4E6B7142" w14:textId="07E95955" w:rsidR="00AF4DC7" w:rsidRDefault="00AF4DC7" w:rsidP="00AF4DC7">
      <w:pPr>
        <w:ind w:left="2160" w:hanging="720"/>
      </w:pPr>
      <w:r>
        <w:t>CO3.</w:t>
      </w:r>
      <w:r>
        <w:tab/>
        <w:t>Students will demonstrate the criticality of integrating volunteers by creating a model of an operations structure.</w:t>
      </w:r>
    </w:p>
    <w:p w14:paraId="3AE79588" w14:textId="3493AD7F" w:rsidR="00AF4DC7" w:rsidRDefault="00AF4DC7" w:rsidP="00AF4DC7">
      <w:pPr>
        <w:ind w:left="2160" w:hanging="720"/>
      </w:pPr>
      <w:r>
        <w:t>CO4.</w:t>
      </w:r>
      <w:r>
        <w:tab/>
        <w:t>Students will examine the critical role volunteer services play on the finances of emergency operations.</w:t>
      </w:r>
    </w:p>
    <w:p w14:paraId="2073AA1E" w14:textId="118E0529" w:rsidR="00AF4DC7" w:rsidRDefault="00AF4DC7" w:rsidP="00AF4DC7">
      <w:pPr>
        <w:ind w:left="2160" w:hanging="720"/>
      </w:pPr>
      <w:r>
        <w:t>CO5.</w:t>
      </w:r>
      <w:r>
        <w:tab/>
        <w:t>Students will analyze the dynamics of working with nontraditional partners and organizations with specialized skills.</w:t>
      </w:r>
    </w:p>
    <w:p w14:paraId="1068ABEC" w14:textId="744169B3" w:rsidR="00AF4DC7" w:rsidRDefault="00AF4DC7" w:rsidP="00AF4DC7">
      <w:pPr>
        <w:ind w:left="2160" w:hanging="720"/>
      </w:pPr>
      <w:r>
        <w:t>CO6.</w:t>
      </w:r>
      <w:r>
        <w:tab/>
        <w:t>Students will identify challenges and solutions in receiving international humanitarian aid.</w:t>
      </w:r>
    </w:p>
    <w:p w14:paraId="124AFF44" w14:textId="08DDB39F" w:rsidR="00AF4DC7" w:rsidRPr="00AF4DC7" w:rsidRDefault="00AF4DC7" w:rsidP="00AF4DC7">
      <w:pPr>
        <w:ind w:left="2160" w:hanging="720"/>
      </w:pPr>
      <w:r>
        <w:t>CO7.</w:t>
      </w:r>
      <w:r>
        <w:tab/>
        <w:t xml:space="preserve">Students will write a volunteer and donations management plan. </w:t>
      </w:r>
    </w:p>
    <w:p w14:paraId="7B6E0C72" w14:textId="77777777" w:rsidR="00DC5592" w:rsidRPr="00DC5592" w:rsidRDefault="00DC5592" w:rsidP="00DC5592">
      <w:pPr>
        <w:rPr>
          <w:b/>
          <w:bCs/>
          <w:sz w:val="24"/>
          <w:szCs w:val="28"/>
        </w:rPr>
      </w:pPr>
    </w:p>
    <w:p w14:paraId="1D408567" w14:textId="17EB438F" w:rsidR="00DC5592" w:rsidRPr="00744C00" w:rsidRDefault="00DC5592" w:rsidP="00DC5592">
      <w:r w:rsidRPr="00DC5592">
        <w:rPr>
          <w:b/>
          <w:bCs/>
          <w:sz w:val="24"/>
          <w:szCs w:val="28"/>
        </w:rPr>
        <w:t xml:space="preserve">HSEM 4425 – </w:t>
      </w:r>
      <w:proofErr w:type="spellStart"/>
      <w:r w:rsidRPr="00DC5592">
        <w:rPr>
          <w:b/>
          <w:bCs/>
          <w:sz w:val="24"/>
          <w:szCs w:val="28"/>
        </w:rPr>
        <w:t>Bus</w:t>
      </w:r>
      <w:r w:rsidR="00030D43">
        <w:rPr>
          <w:b/>
          <w:bCs/>
          <w:sz w:val="24"/>
          <w:szCs w:val="28"/>
        </w:rPr>
        <w:t>n</w:t>
      </w:r>
      <w:proofErr w:type="spellEnd"/>
      <w:r w:rsidR="00744C00">
        <w:rPr>
          <w:b/>
          <w:bCs/>
          <w:sz w:val="24"/>
          <w:szCs w:val="28"/>
        </w:rPr>
        <w:t xml:space="preserve"> </w:t>
      </w:r>
      <w:proofErr w:type="spellStart"/>
      <w:r w:rsidRPr="00DC5592">
        <w:rPr>
          <w:b/>
          <w:bCs/>
          <w:sz w:val="24"/>
          <w:szCs w:val="28"/>
        </w:rPr>
        <w:t>Cont</w:t>
      </w:r>
      <w:proofErr w:type="spellEnd"/>
      <w:r w:rsidRPr="00DC5592">
        <w:rPr>
          <w:b/>
          <w:bCs/>
          <w:sz w:val="24"/>
          <w:szCs w:val="28"/>
        </w:rPr>
        <w:t xml:space="preserve"> &amp; Crit</w:t>
      </w:r>
      <w:r w:rsidR="00030D43">
        <w:rPr>
          <w:b/>
          <w:bCs/>
          <w:sz w:val="24"/>
          <w:szCs w:val="28"/>
        </w:rPr>
        <w:t>ical</w:t>
      </w:r>
      <w:r w:rsidRPr="00DC5592">
        <w:rPr>
          <w:b/>
          <w:bCs/>
          <w:sz w:val="24"/>
          <w:szCs w:val="28"/>
        </w:rPr>
        <w:t xml:space="preserve"> Infra</w:t>
      </w:r>
      <w:r w:rsidR="00030D43">
        <w:rPr>
          <w:b/>
          <w:bCs/>
          <w:sz w:val="24"/>
          <w:szCs w:val="28"/>
        </w:rPr>
        <w:t>structure</w:t>
      </w:r>
      <w:r w:rsidR="00744C00">
        <w:rPr>
          <w:b/>
          <w:bCs/>
          <w:sz w:val="24"/>
          <w:szCs w:val="28"/>
        </w:rPr>
        <w:t xml:space="preserve"> </w:t>
      </w:r>
      <w:r w:rsidR="00744C00">
        <w:t>(EMGT 3323/4402</w:t>
      </w:r>
      <w:proofErr w:type="gramStart"/>
      <w:r w:rsidR="00744C00">
        <w:t>,HSEM</w:t>
      </w:r>
      <w:proofErr w:type="gramEnd"/>
      <w:r w:rsidR="00744C00">
        <w:t xml:space="preserve"> 310 - New) </w:t>
      </w:r>
    </w:p>
    <w:p w14:paraId="4AFFF513" w14:textId="3E5B3E38" w:rsidR="00030D43" w:rsidRDefault="00DC5592" w:rsidP="00DC5592">
      <w:pPr>
        <w:rPr>
          <w:szCs w:val="22"/>
          <w:shd w:val="clear" w:color="auto" w:fill="FFFFFF"/>
        </w:rPr>
      </w:pPr>
      <w:r w:rsidRPr="00DC5592">
        <w:rPr>
          <w:rFonts w:eastAsia="Times New Roman"/>
          <w:b/>
          <w:color w:val="000000"/>
          <w:szCs w:val="22"/>
        </w:rPr>
        <w:t xml:space="preserve">Course Description: </w:t>
      </w:r>
      <w:r w:rsidRPr="00DC5592">
        <w:rPr>
          <w:szCs w:val="22"/>
          <w:shd w:val="clear" w:color="auto" w:fill="FFFFFF"/>
        </w:rPr>
        <w:t xml:space="preserve">Students will </w:t>
      </w:r>
      <w:r w:rsidR="00D451DA">
        <w:rPr>
          <w:szCs w:val="22"/>
          <w:shd w:val="clear" w:color="auto" w:fill="FFFFFF"/>
        </w:rPr>
        <w:t xml:space="preserve">examine </w:t>
      </w:r>
      <w:r w:rsidRPr="00DC5592">
        <w:rPr>
          <w:szCs w:val="22"/>
          <w:shd w:val="clear" w:color="auto" w:fill="FFFFFF"/>
        </w:rPr>
        <w:t xml:space="preserve">the </w:t>
      </w:r>
      <w:r w:rsidR="00030D43">
        <w:rPr>
          <w:szCs w:val="22"/>
          <w:shd w:val="clear" w:color="auto" w:fill="FFFFFF"/>
        </w:rPr>
        <w:t>roles and responsibilities of nontraditional participants in the homeland security and emergency management enterprise. Businesses and critical infrastructure provide essential services supporting the health and welfare of the public on a daily basis and required by emergency responders to prepare, respond</w:t>
      </w:r>
      <w:r w:rsidR="00D451DA">
        <w:rPr>
          <w:szCs w:val="22"/>
          <w:shd w:val="clear" w:color="auto" w:fill="FFFFFF"/>
        </w:rPr>
        <w:t>,</w:t>
      </w:r>
      <w:r w:rsidR="00030D43">
        <w:rPr>
          <w:szCs w:val="22"/>
          <w:shd w:val="clear" w:color="auto" w:fill="FFFFFF"/>
        </w:rPr>
        <w:t xml:space="preserve"> and recovery from </w:t>
      </w:r>
      <w:r w:rsidR="00E91980">
        <w:rPr>
          <w:szCs w:val="22"/>
          <w:shd w:val="clear" w:color="auto" w:fill="FFFFFF"/>
        </w:rPr>
        <w:t>disasters.</w:t>
      </w:r>
      <w:r w:rsidR="00D451DA">
        <w:rPr>
          <w:szCs w:val="22"/>
          <w:shd w:val="clear" w:color="auto" w:fill="FFFFFF"/>
        </w:rPr>
        <w:t xml:space="preserve"> Students will examine Emergency Support Functions provided by the private sector and develop recovery time objectives for critical infrastructure owners and operators to ensure business continuity and restoration of essential services to the community. </w:t>
      </w:r>
      <w:r w:rsidR="00E91980">
        <w:rPr>
          <w:szCs w:val="22"/>
          <w:shd w:val="clear" w:color="auto" w:fill="FFFFFF"/>
        </w:rPr>
        <w:t xml:space="preserve"> </w:t>
      </w:r>
    </w:p>
    <w:p w14:paraId="4D6ED09F" w14:textId="2F463B48" w:rsidR="00AF4DC7" w:rsidRDefault="00AF4DC7" w:rsidP="00DC5592">
      <w:pPr>
        <w:rPr>
          <w:szCs w:val="22"/>
          <w:shd w:val="clear" w:color="auto" w:fill="FFFFFF"/>
        </w:rPr>
      </w:pPr>
    </w:p>
    <w:p w14:paraId="6CD4CA2D" w14:textId="6B4A7410" w:rsidR="00AF4DC7" w:rsidRPr="000E4D6D" w:rsidRDefault="00AF4DC7" w:rsidP="00AF4DC7">
      <w:pPr>
        <w:ind w:left="1440"/>
        <w:rPr>
          <w:b/>
          <w:bCs/>
        </w:rPr>
      </w:pPr>
      <w:r w:rsidRPr="000E4D6D">
        <w:rPr>
          <w:b/>
          <w:bCs/>
        </w:rPr>
        <w:t xml:space="preserve">HSEM </w:t>
      </w:r>
      <w:r>
        <w:rPr>
          <w:b/>
          <w:bCs/>
        </w:rPr>
        <w:t>4425</w:t>
      </w:r>
      <w:r w:rsidRPr="000E4D6D">
        <w:rPr>
          <w:b/>
          <w:bCs/>
        </w:rPr>
        <w:t xml:space="preserve"> Course Outcomes</w:t>
      </w:r>
    </w:p>
    <w:p w14:paraId="3A5D0953" w14:textId="77777777" w:rsidR="00AF4DC7" w:rsidRDefault="00AF4DC7" w:rsidP="00AF4DC7">
      <w:pPr>
        <w:ind w:left="1440"/>
      </w:pPr>
      <w:r>
        <w:rPr>
          <w:rFonts w:eastAsia="Times New Roman"/>
          <w:color w:val="000000"/>
          <w:lang w:bidi="ar-SA"/>
        </w:rPr>
        <w:t>This course is in the process of being blended, revised or rewritten. The new course outcomes will be updated prior to the deployment of the new course.</w:t>
      </w:r>
    </w:p>
    <w:p w14:paraId="345CF2A1" w14:textId="77777777" w:rsidR="00AF4DC7" w:rsidRDefault="00AF4DC7" w:rsidP="00DC5592">
      <w:pPr>
        <w:rPr>
          <w:szCs w:val="22"/>
          <w:shd w:val="clear" w:color="auto" w:fill="FFFFFF"/>
        </w:rPr>
      </w:pPr>
    </w:p>
    <w:p w14:paraId="4F4A7A0A" w14:textId="37604851" w:rsidR="00DC5592" w:rsidRPr="0006233E" w:rsidRDefault="00DC5592" w:rsidP="00DC5592">
      <w:r w:rsidRPr="00DC5592">
        <w:rPr>
          <w:b/>
          <w:bCs/>
          <w:sz w:val="24"/>
          <w:szCs w:val="28"/>
        </w:rPr>
        <w:t xml:space="preserve">HSEM 4450 – Threat of Radicalism </w:t>
      </w:r>
      <w:r w:rsidR="0006233E">
        <w:t xml:space="preserve">(formerly HSEM 450 Rewrite) </w:t>
      </w:r>
    </w:p>
    <w:p w14:paraId="0C15058B" w14:textId="61E69435" w:rsidR="00DC5592" w:rsidRDefault="00DC5592" w:rsidP="00DC5592">
      <w:r w:rsidRPr="00DC5592">
        <w:rPr>
          <w:rFonts w:eastAsia="Times New Roman"/>
          <w:b/>
          <w:color w:val="000000"/>
          <w:szCs w:val="22"/>
        </w:rPr>
        <w:t xml:space="preserve">Course Description: </w:t>
      </w:r>
      <w:r w:rsidR="00030D43">
        <w:t xml:space="preserve">This course explores the </w:t>
      </w:r>
      <w:r w:rsidR="00AC3B86">
        <w:t xml:space="preserve">how segments of a society become radicalized and the </w:t>
      </w:r>
      <w:r w:rsidR="00030D43">
        <w:t xml:space="preserve">role of religion </w:t>
      </w:r>
      <w:r w:rsidR="00B84813">
        <w:t xml:space="preserve">and politics </w:t>
      </w:r>
      <w:r w:rsidR="00030D43">
        <w:t xml:space="preserve">in shaping </w:t>
      </w:r>
      <w:r w:rsidR="00B84813">
        <w:t xml:space="preserve">worldwide threats and </w:t>
      </w:r>
      <w:r w:rsidR="00030D43">
        <w:t>conflict</w:t>
      </w:r>
      <w:r w:rsidR="00B84813">
        <w:t>s present</w:t>
      </w:r>
      <w:r w:rsidR="00030D43">
        <w:t xml:space="preserve"> in the world today. Students will explore the</w:t>
      </w:r>
      <w:r w:rsidR="00AC3B86">
        <w:t xml:space="preserve"> misuse and radicalization of religion for the support of political agendas. </w:t>
      </w:r>
      <w:r w:rsidR="00B84813">
        <w:t xml:space="preserve">This course examines the ideologies of Sunni and Shia perspectives and includes a deeper view of how mainstream beliefs play into the international landscape. </w:t>
      </w:r>
      <w:r w:rsidR="00AC3B86">
        <w:t xml:space="preserve">Students will analyze </w:t>
      </w:r>
      <w:r w:rsidR="00030D43">
        <w:t xml:space="preserve">how </w:t>
      </w:r>
      <w:r w:rsidR="00AC3B86">
        <w:t xml:space="preserve">extreme viewpoints </w:t>
      </w:r>
      <w:r w:rsidR="00B84813">
        <w:t xml:space="preserve">and centralized or decentralized groups </w:t>
      </w:r>
      <w:r w:rsidR="00030D43">
        <w:t xml:space="preserve">do or do not shape the </w:t>
      </w:r>
      <w:r w:rsidR="00AC3B86">
        <w:t xml:space="preserve">homeland security </w:t>
      </w:r>
      <w:r w:rsidR="00030D43">
        <w:t xml:space="preserve">environment. </w:t>
      </w:r>
    </w:p>
    <w:p w14:paraId="65D09349" w14:textId="0DAF5627" w:rsidR="00B07320" w:rsidRDefault="00B07320" w:rsidP="00DC5592"/>
    <w:p w14:paraId="0C84526D" w14:textId="77777777" w:rsidR="00B07320" w:rsidRPr="000E4D6D" w:rsidRDefault="00B07320" w:rsidP="00B07320">
      <w:pPr>
        <w:ind w:left="1440"/>
        <w:rPr>
          <w:b/>
          <w:bCs/>
        </w:rPr>
      </w:pPr>
      <w:r w:rsidRPr="000E4D6D">
        <w:rPr>
          <w:b/>
          <w:bCs/>
        </w:rPr>
        <w:t xml:space="preserve">HSEM </w:t>
      </w:r>
      <w:r>
        <w:rPr>
          <w:b/>
          <w:bCs/>
        </w:rPr>
        <w:t>4425</w:t>
      </w:r>
      <w:r w:rsidRPr="000E4D6D">
        <w:rPr>
          <w:b/>
          <w:bCs/>
        </w:rPr>
        <w:t xml:space="preserve"> Course Outcomes</w:t>
      </w:r>
    </w:p>
    <w:p w14:paraId="5780EB63" w14:textId="77777777" w:rsidR="00B07320" w:rsidRDefault="00B07320" w:rsidP="00B07320">
      <w:pPr>
        <w:tabs>
          <w:tab w:val="left" w:pos="1440"/>
        </w:tabs>
        <w:ind w:left="2160" w:hanging="720"/>
      </w:pPr>
      <w:r>
        <w:t>CO1.</w:t>
      </w:r>
      <w:r>
        <w:tab/>
        <w:t xml:space="preserve">Students will define radicalization and identify hallmarks of a radicalized person or movement; identify how such movements relate with mainstream society, and how adjusting the way in which they relate can change the level of threat they pose to the larger community. </w:t>
      </w:r>
    </w:p>
    <w:p w14:paraId="6FB23E94" w14:textId="77777777" w:rsidR="00B07320" w:rsidRDefault="00B07320" w:rsidP="00B07320">
      <w:pPr>
        <w:tabs>
          <w:tab w:val="left" w:pos="1440"/>
        </w:tabs>
        <w:ind w:left="2160" w:hanging="720"/>
      </w:pPr>
      <w:r>
        <w:t xml:space="preserve">CO2. </w:t>
      </w:r>
      <w:r>
        <w:tab/>
        <w:t xml:space="preserve">Students will identify what elements characterize a religious movement as fundamentalist, and how such movements relate to the outside community. </w:t>
      </w:r>
    </w:p>
    <w:p w14:paraId="1B148E80" w14:textId="77777777" w:rsidR="00B07320" w:rsidRDefault="00B07320" w:rsidP="00B07320">
      <w:pPr>
        <w:tabs>
          <w:tab w:val="left" w:pos="1440"/>
        </w:tabs>
        <w:ind w:left="2160" w:hanging="720"/>
      </w:pPr>
      <w:r>
        <w:t xml:space="preserve">CO3. </w:t>
      </w:r>
      <w:r>
        <w:tab/>
        <w:t xml:space="preserve">Students will explain what aspects of fundamentalist religious movements can lead a religious group into an extremist position at odds with society. </w:t>
      </w:r>
    </w:p>
    <w:p w14:paraId="3A30C373" w14:textId="77777777" w:rsidR="00B07320" w:rsidRDefault="00B07320" w:rsidP="00B07320">
      <w:pPr>
        <w:tabs>
          <w:tab w:val="left" w:pos="1440"/>
        </w:tabs>
        <w:ind w:left="2160" w:hanging="720"/>
      </w:pPr>
      <w:r>
        <w:t xml:space="preserve">CO4. </w:t>
      </w:r>
      <w:r>
        <w:tab/>
        <w:t xml:space="preserve">Students will demonstrate the ability to recognize and identify religious movements that espouse a confrontational approach to dealing with the outside world, manifesting in vitriolic rhetoric and even violence, and explain why such confrontational religious groups are especially difficult for public safety or homeland security agencies to engage. </w:t>
      </w:r>
    </w:p>
    <w:p w14:paraId="409FDDF4" w14:textId="77777777" w:rsidR="00B07320" w:rsidRDefault="00B07320" w:rsidP="00B07320">
      <w:pPr>
        <w:tabs>
          <w:tab w:val="left" w:pos="1440"/>
        </w:tabs>
        <w:ind w:left="2160" w:hanging="720"/>
      </w:pPr>
      <w:r>
        <w:t xml:space="preserve">CO5. </w:t>
      </w:r>
      <w:r>
        <w:tab/>
        <w:t xml:space="preserve">Students will compare religious radicalism to ideological radicalism. </w:t>
      </w:r>
    </w:p>
    <w:p w14:paraId="04687A6D" w14:textId="77777777" w:rsidR="00B07320" w:rsidRDefault="00B07320" w:rsidP="00B07320">
      <w:pPr>
        <w:tabs>
          <w:tab w:val="left" w:pos="1440"/>
        </w:tabs>
        <w:ind w:left="2160" w:hanging="720"/>
      </w:pPr>
      <w:r>
        <w:lastRenderedPageBreak/>
        <w:t xml:space="preserve">CO6. </w:t>
      </w:r>
      <w:r>
        <w:tab/>
        <w:t xml:space="preserve">Students will delineate the legal limitations government actors must work within when assessing and engaging with threatening radicals and define the point at which public safety interests can legally override their Constitutional protections. </w:t>
      </w:r>
    </w:p>
    <w:p w14:paraId="0FADA394" w14:textId="77777777" w:rsidR="00B07320" w:rsidRDefault="00B07320" w:rsidP="00B07320">
      <w:pPr>
        <w:tabs>
          <w:tab w:val="left" w:pos="1440"/>
        </w:tabs>
        <w:ind w:left="2160" w:hanging="720"/>
      </w:pPr>
      <w:r>
        <w:t xml:space="preserve">CO7. </w:t>
      </w:r>
      <w:r>
        <w:tab/>
        <w:t xml:space="preserve">Students will explain how crowd behavior dynamics can contribute to riots and mob action. </w:t>
      </w:r>
    </w:p>
    <w:p w14:paraId="35AD632A" w14:textId="7DA998BE" w:rsidR="00B07320" w:rsidRDefault="00B07320" w:rsidP="00B07320">
      <w:pPr>
        <w:tabs>
          <w:tab w:val="left" w:pos="1440"/>
        </w:tabs>
        <w:ind w:left="2160" w:hanging="720"/>
        <w:rPr>
          <w:szCs w:val="22"/>
          <w:shd w:val="clear" w:color="auto" w:fill="FFFFFF"/>
        </w:rPr>
      </w:pPr>
      <w:r>
        <w:t xml:space="preserve">CO8. </w:t>
      </w:r>
      <w:r>
        <w:tab/>
        <w:t>Students will consider how radicals can co-opt group demonstrations and protests and leverage them for an extremist cause.</w:t>
      </w:r>
    </w:p>
    <w:p w14:paraId="248CDB94" w14:textId="4AD07051" w:rsidR="00DC5592" w:rsidRDefault="00DC5592" w:rsidP="00DC5592">
      <w:pPr>
        <w:rPr>
          <w:szCs w:val="22"/>
          <w:shd w:val="clear" w:color="auto" w:fill="FFFFFF"/>
        </w:rPr>
      </w:pPr>
    </w:p>
    <w:p w14:paraId="77389F41" w14:textId="5AE50E6B" w:rsidR="00DC5592" w:rsidRPr="0006233E" w:rsidRDefault="00DC5592" w:rsidP="00DC5592">
      <w:r w:rsidRPr="00DC5592">
        <w:rPr>
          <w:b/>
          <w:bCs/>
          <w:sz w:val="24"/>
          <w:szCs w:val="28"/>
        </w:rPr>
        <w:t xml:space="preserve">HSEM 4475 – Social Vulnerability Approach </w:t>
      </w:r>
      <w:r w:rsidR="0006233E">
        <w:t>(Blend EMGT 3327/3321, HSEM 464)</w:t>
      </w:r>
    </w:p>
    <w:p w14:paraId="79C0A834" w14:textId="3A426714" w:rsidR="00DC5592" w:rsidRDefault="00DC5592" w:rsidP="00DC5592">
      <w:r w:rsidRPr="00DC5592">
        <w:rPr>
          <w:rFonts w:eastAsia="Times New Roman"/>
          <w:b/>
          <w:color w:val="000000"/>
          <w:szCs w:val="22"/>
        </w:rPr>
        <w:t xml:space="preserve">Course Description: </w:t>
      </w:r>
      <w:r w:rsidR="00ED30C4">
        <w:rPr>
          <w:rFonts w:eastAsia="Times New Roman"/>
          <w:bCs/>
          <w:color w:val="000000"/>
          <w:szCs w:val="22"/>
        </w:rPr>
        <w:t xml:space="preserve">This course analyzes the impact of </w:t>
      </w:r>
      <w:r w:rsidR="00ED30C4" w:rsidRPr="00A511EC">
        <w:rPr>
          <w:shd w:val="clear" w:color="auto" w:fill="FFFFFF"/>
        </w:rPr>
        <w:t xml:space="preserve">appropriate, affirmative actions to </w:t>
      </w:r>
      <w:r w:rsidR="00ED30C4" w:rsidRPr="00ED30C4">
        <w:t>minimize the impact of a catastrophic occurrence to the whole community. Students in this course will step through the development of vulnerability analysis, technological and human-induced causes, structural and situational barriers to disaster resilience, community vulnerability and strategies for new ideas and implementation of social change in disasters. Students will examine theoretical approaches to disaster research, theory of disaster response, and community sociological impact of disasters.</w:t>
      </w:r>
    </w:p>
    <w:p w14:paraId="20793918" w14:textId="6590047D" w:rsidR="00B07320" w:rsidRDefault="00B07320" w:rsidP="00DC5592"/>
    <w:p w14:paraId="372F9A52" w14:textId="37AB260E" w:rsidR="00B07320" w:rsidRPr="000E4D6D" w:rsidRDefault="00B07320" w:rsidP="00B07320">
      <w:pPr>
        <w:ind w:left="1440"/>
        <w:rPr>
          <w:b/>
          <w:bCs/>
        </w:rPr>
      </w:pPr>
      <w:r w:rsidRPr="000E4D6D">
        <w:rPr>
          <w:b/>
          <w:bCs/>
        </w:rPr>
        <w:t xml:space="preserve">HSEM </w:t>
      </w:r>
      <w:r>
        <w:rPr>
          <w:b/>
          <w:bCs/>
        </w:rPr>
        <w:t>44</w:t>
      </w:r>
      <w:r w:rsidR="005371B1">
        <w:rPr>
          <w:b/>
          <w:bCs/>
        </w:rPr>
        <w:t>75</w:t>
      </w:r>
      <w:r w:rsidRPr="000E4D6D">
        <w:rPr>
          <w:b/>
          <w:bCs/>
        </w:rPr>
        <w:t xml:space="preserve"> Course Outcomes</w:t>
      </w:r>
    </w:p>
    <w:p w14:paraId="38401A80" w14:textId="77777777" w:rsidR="00B07320" w:rsidRDefault="00B07320" w:rsidP="00B07320">
      <w:pPr>
        <w:ind w:left="1440"/>
      </w:pPr>
      <w:r>
        <w:rPr>
          <w:rFonts w:eastAsia="Times New Roman"/>
          <w:color w:val="000000"/>
          <w:lang w:bidi="ar-SA"/>
        </w:rPr>
        <w:t>This course is in the process of being blended, revised or rewritten. The new course outcomes will be updated prior to the deployment of the new course.</w:t>
      </w:r>
    </w:p>
    <w:p w14:paraId="5C7876DB" w14:textId="77777777" w:rsidR="00A5791A" w:rsidRDefault="00A5791A" w:rsidP="00DC5592">
      <w:pPr>
        <w:rPr>
          <w:b/>
          <w:bCs/>
          <w:sz w:val="24"/>
          <w:szCs w:val="28"/>
        </w:rPr>
      </w:pPr>
    </w:p>
    <w:p w14:paraId="524287B5" w14:textId="3337BF0F" w:rsidR="00DC5592" w:rsidRDefault="00DC5592" w:rsidP="00DC5592">
      <w:pPr>
        <w:rPr>
          <w:b/>
          <w:bCs/>
          <w:sz w:val="24"/>
          <w:szCs w:val="28"/>
        </w:rPr>
      </w:pPr>
      <w:r w:rsidRPr="00DC5592">
        <w:rPr>
          <w:b/>
          <w:bCs/>
          <w:sz w:val="24"/>
          <w:szCs w:val="28"/>
        </w:rPr>
        <w:t>HSEM 449</w:t>
      </w:r>
      <w:r w:rsidR="005371B1">
        <w:rPr>
          <w:b/>
          <w:bCs/>
          <w:sz w:val="24"/>
          <w:szCs w:val="28"/>
        </w:rPr>
        <w:t>0</w:t>
      </w:r>
      <w:r w:rsidRPr="00DC5592">
        <w:rPr>
          <w:b/>
          <w:bCs/>
          <w:sz w:val="24"/>
          <w:szCs w:val="28"/>
        </w:rPr>
        <w:t>/449</w:t>
      </w:r>
      <w:r w:rsidR="005371B1">
        <w:rPr>
          <w:b/>
          <w:bCs/>
          <w:sz w:val="24"/>
          <w:szCs w:val="28"/>
        </w:rPr>
        <w:t>1</w:t>
      </w:r>
      <w:r w:rsidRPr="00DC5592">
        <w:rPr>
          <w:b/>
          <w:bCs/>
          <w:sz w:val="24"/>
          <w:szCs w:val="28"/>
        </w:rPr>
        <w:t xml:space="preserve"> – Internship – Elective 1-6 </w:t>
      </w:r>
      <w:proofErr w:type="spellStart"/>
      <w:r w:rsidRPr="00DC5592">
        <w:rPr>
          <w:b/>
          <w:bCs/>
          <w:sz w:val="24"/>
          <w:szCs w:val="28"/>
        </w:rPr>
        <w:t>cr</w:t>
      </w:r>
      <w:proofErr w:type="spellEnd"/>
      <w:r w:rsidRPr="00DC5592">
        <w:rPr>
          <w:b/>
          <w:bCs/>
          <w:sz w:val="24"/>
          <w:szCs w:val="28"/>
        </w:rPr>
        <w:t xml:space="preserve"> (repeatable for a maximum of 6 </w:t>
      </w:r>
      <w:proofErr w:type="spellStart"/>
      <w:r w:rsidRPr="00DC5592">
        <w:rPr>
          <w:b/>
          <w:bCs/>
          <w:sz w:val="24"/>
          <w:szCs w:val="28"/>
        </w:rPr>
        <w:t>cr</w:t>
      </w:r>
      <w:proofErr w:type="spellEnd"/>
      <w:r w:rsidRPr="00DC5592">
        <w:rPr>
          <w:b/>
          <w:bCs/>
          <w:sz w:val="24"/>
          <w:szCs w:val="28"/>
        </w:rPr>
        <w:t xml:space="preserve">)  </w:t>
      </w:r>
    </w:p>
    <w:p w14:paraId="27A5561A" w14:textId="0E456AC2" w:rsidR="00DC5592" w:rsidRDefault="00DC5592" w:rsidP="00DC5592">
      <w:r w:rsidRPr="00DC5592">
        <w:rPr>
          <w:rFonts w:eastAsia="Times New Roman"/>
          <w:b/>
          <w:color w:val="000000"/>
          <w:szCs w:val="22"/>
        </w:rPr>
        <w:t xml:space="preserve">Course Description: </w:t>
      </w:r>
      <w:r w:rsidR="00BB40BC">
        <w:t xml:space="preserve">This course enables Homeland Security and Emergency Management students to explore different career paths while they are engaged in this field of study. Students who locate an organization offering an internship related to homeland security and emergency management, will apply their acquired knowledge to real world organizations’ goals, objectives and missions. Students will refine their skillsets and build their portfolios with examples of their work, helping to prepare them during future job search activities. Students must secure their own </w:t>
      </w:r>
      <w:r w:rsidR="00D3733F">
        <w:t xml:space="preserve">internships with an organization and upon receiving approval from the HSEM director, they will </w:t>
      </w:r>
      <w:r w:rsidR="00BB40BC">
        <w:t xml:space="preserve">be assigned a faculty advisor for support. </w:t>
      </w:r>
    </w:p>
    <w:p w14:paraId="181D482E" w14:textId="408A9F38" w:rsidR="00B07320" w:rsidRDefault="00B07320" w:rsidP="00A64B5F">
      <w:pPr>
        <w:rPr>
          <w:sz w:val="24"/>
          <w:szCs w:val="28"/>
        </w:rPr>
      </w:pPr>
    </w:p>
    <w:p w14:paraId="3C61CEF5" w14:textId="73FAFFC5" w:rsidR="00A64B5F" w:rsidRPr="000E4D6D" w:rsidRDefault="00A64B5F" w:rsidP="00A64B5F">
      <w:pPr>
        <w:ind w:left="1440"/>
        <w:rPr>
          <w:b/>
          <w:bCs/>
        </w:rPr>
      </w:pPr>
      <w:r w:rsidRPr="000E4D6D">
        <w:rPr>
          <w:b/>
          <w:bCs/>
        </w:rPr>
        <w:t xml:space="preserve">HSEM </w:t>
      </w:r>
      <w:r>
        <w:rPr>
          <w:b/>
          <w:bCs/>
        </w:rPr>
        <w:t>44</w:t>
      </w:r>
      <w:r w:rsidR="005371B1">
        <w:rPr>
          <w:b/>
          <w:bCs/>
        </w:rPr>
        <w:t>90/4491</w:t>
      </w:r>
      <w:r w:rsidRPr="000E4D6D">
        <w:rPr>
          <w:b/>
          <w:bCs/>
        </w:rPr>
        <w:t xml:space="preserve"> Course Outcomes</w:t>
      </w:r>
    </w:p>
    <w:p w14:paraId="5FBECE6F" w14:textId="066605BE"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CO1. </w:t>
      </w:r>
      <w:r w:rsidRPr="00A64B5F">
        <w:rPr>
          <w:rFonts w:eastAsia="Times New Roman"/>
          <w:color w:val="000000"/>
          <w:szCs w:val="22"/>
          <w:lang w:bidi="ar-SA"/>
        </w:rPr>
        <w:tab/>
        <w:t>Students will complete an internship with an organization with a nexus to the homeland security and emergency management enterprise. </w:t>
      </w:r>
    </w:p>
    <w:p w14:paraId="1F32CD50" w14:textId="77777777"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CO2. </w:t>
      </w:r>
      <w:r>
        <w:rPr>
          <w:rFonts w:eastAsia="Times New Roman"/>
          <w:color w:val="000000"/>
          <w:szCs w:val="22"/>
          <w:lang w:bidi="ar-SA"/>
        </w:rPr>
        <w:tab/>
      </w:r>
      <w:r w:rsidRPr="00A64B5F">
        <w:rPr>
          <w:rFonts w:eastAsia="Times New Roman"/>
          <w:color w:val="000000"/>
          <w:szCs w:val="22"/>
          <w:lang w:bidi="ar-SA"/>
        </w:rPr>
        <w:t>Students will understand how to pursue career opportunities through researching internship opportunities, networking, job searching, interviewing, and selecting an appropriate internship. </w:t>
      </w:r>
    </w:p>
    <w:p w14:paraId="5F1A29EF" w14:textId="77777777"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CO3. </w:t>
      </w:r>
      <w:r>
        <w:rPr>
          <w:rFonts w:eastAsia="Times New Roman"/>
          <w:color w:val="000000"/>
          <w:szCs w:val="22"/>
          <w:lang w:bidi="ar-SA"/>
        </w:rPr>
        <w:tab/>
      </w:r>
      <w:r w:rsidRPr="00A64B5F">
        <w:rPr>
          <w:rFonts w:eastAsia="Times New Roman"/>
          <w:color w:val="000000"/>
          <w:szCs w:val="22"/>
          <w:lang w:bidi="ar-SA"/>
        </w:rPr>
        <w:t>Students will demonstrate responsible work habits and form positive attitudes toward employment in the field of homeland security and emergency management. </w:t>
      </w:r>
    </w:p>
    <w:p w14:paraId="27EED5DC" w14:textId="77777777"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CO4. </w:t>
      </w:r>
      <w:r>
        <w:rPr>
          <w:rFonts w:eastAsia="Times New Roman"/>
          <w:color w:val="000000"/>
          <w:szCs w:val="22"/>
          <w:lang w:bidi="ar-SA"/>
        </w:rPr>
        <w:tab/>
      </w:r>
      <w:r w:rsidRPr="00A64B5F">
        <w:rPr>
          <w:rFonts w:eastAsia="Times New Roman"/>
          <w:color w:val="000000"/>
          <w:szCs w:val="22"/>
          <w:lang w:bidi="ar-SA"/>
        </w:rPr>
        <w:t>Students will demonstrate effective project management, communication, and interpersonal relational skills. </w:t>
      </w:r>
    </w:p>
    <w:p w14:paraId="46FEEE92" w14:textId="77777777"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CO5. </w:t>
      </w:r>
      <w:r>
        <w:rPr>
          <w:rFonts w:eastAsia="Times New Roman"/>
          <w:color w:val="000000"/>
          <w:szCs w:val="22"/>
          <w:lang w:bidi="ar-SA"/>
        </w:rPr>
        <w:tab/>
      </w:r>
      <w:r w:rsidRPr="00A64B5F">
        <w:rPr>
          <w:rFonts w:eastAsia="Times New Roman"/>
          <w:color w:val="000000"/>
          <w:szCs w:val="22"/>
          <w:lang w:bidi="ar-SA"/>
        </w:rPr>
        <w:t>Students will develop leadership traits, such as showing initiative, integrity, confidentiality, and responsibility, along with a strong work ethic.</w:t>
      </w:r>
      <w:r>
        <w:rPr>
          <w:rFonts w:eastAsia="Times New Roman"/>
          <w:color w:val="000000"/>
          <w:szCs w:val="22"/>
          <w:lang w:bidi="ar-SA"/>
        </w:rPr>
        <w:t xml:space="preserve"> </w:t>
      </w:r>
    </w:p>
    <w:p w14:paraId="2D1246FE" w14:textId="77777777" w:rsidR="00A64B5F" w:rsidRDefault="00A64B5F" w:rsidP="00A64B5F">
      <w:pPr>
        <w:widowControl/>
        <w:autoSpaceDE/>
        <w:autoSpaceDN/>
        <w:ind w:left="2160" w:hanging="720"/>
        <w:rPr>
          <w:rFonts w:eastAsia="Times New Roman"/>
          <w:color w:val="000000"/>
          <w:szCs w:val="22"/>
          <w:lang w:bidi="ar-SA"/>
        </w:rPr>
      </w:pPr>
      <w:r w:rsidRPr="00A64B5F">
        <w:rPr>
          <w:rFonts w:eastAsia="Times New Roman"/>
          <w:color w:val="000000"/>
          <w:szCs w:val="22"/>
          <w:lang w:bidi="ar-SA"/>
        </w:rPr>
        <w:t xml:space="preserve">CO6. </w:t>
      </w:r>
      <w:r>
        <w:rPr>
          <w:rFonts w:eastAsia="Times New Roman"/>
          <w:color w:val="000000"/>
          <w:szCs w:val="22"/>
          <w:lang w:bidi="ar-SA"/>
        </w:rPr>
        <w:tab/>
      </w:r>
      <w:r w:rsidRPr="00A64B5F">
        <w:rPr>
          <w:rFonts w:eastAsia="Times New Roman"/>
          <w:color w:val="000000"/>
          <w:szCs w:val="22"/>
          <w:lang w:bidi="ar-SA"/>
        </w:rPr>
        <w:t>Students will develop a fuller awareness of and appreciation for working with others in a diverse workforce environment.</w:t>
      </w:r>
    </w:p>
    <w:p w14:paraId="4B3DF2B8" w14:textId="25CC084A" w:rsidR="00A64B5F" w:rsidRPr="00A64B5F" w:rsidRDefault="00A64B5F" w:rsidP="00A64B5F">
      <w:pPr>
        <w:widowControl/>
        <w:autoSpaceDE/>
        <w:autoSpaceDN/>
        <w:ind w:left="2160" w:hanging="720"/>
      </w:pPr>
      <w:r w:rsidRPr="00A64B5F">
        <w:rPr>
          <w:rFonts w:eastAsia="Times New Roman"/>
          <w:color w:val="000000"/>
          <w:szCs w:val="22"/>
          <w:lang w:bidi="ar-SA"/>
        </w:rPr>
        <w:t xml:space="preserve">CO7. </w:t>
      </w:r>
      <w:r>
        <w:rPr>
          <w:rFonts w:eastAsia="Times New Roman"/>
          <w:color w:val="000000"/>
          <w:szCs w:val="22"/>
          <w:lang w:bidi="ar-SA"/>
        </w:rPr>
        <w:tab/>
      </w:r>
      <w:r w:rsidRPr="00A64B5F">
        <w:rPr>
          <w:rFonts w:eastAsia="Times New Roman"/>
          <w:color w:val="000000"/>
          <w:szCs w:val="22"/>
          <w:lang w:bidi="ar-SA"/>
        </w:rPr>
        <w:t>Students will acquire new job-related skills and knowledge, which can be applied to the field of homeland security and emergency management.</w:t>
      </w:r>
    </w:p>
    <w:sectPr w:rsidR="00A64B5F" w:rsidRPr="00A64B5F"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DAD60" w14:textId="77777777" w:rsidR="00823760" w:rsidRDefault="00823760" w:rsidP="00C62C85">
      <w:r>
        <w:separator/>
      </w:r>
    </w:p>
  </w:endnote>
  <w:endnote w:type="continuationSeparator" w:id="0">
    <w:p w14:paraId="6DADB2DE" w14:textId="77777777" w:rsidR="00823760" w:rsidRDefault="00823760" w:rsidP="00C62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DAF5ADF-8B0C-4651-876D-26AD3F0EAB9B}"/>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72B795F2-CCAB-482E-B49C-F64D82506CA3}"/>
  </w:font>
  <w:font w:name="Segoe UI">
    <w:panose1 w:val="020B0502040204020203"/>
    <w:charset w:val="00"/>
    <w:family w:val="swiss"/>
    <w:pitch w:val="variable"/>
    <w:sig w:usb0="E4002EFF" w:usb1="C000E47F" w:usb2="00000009" w:usb3="00000000" w:csb0="000001FF" w:csb1="00000000"/>
    <w:embedRegular r:id="rId3" w:fontKey="{92CAD10D-37E0-4CB8-BBBD-BF084283E1C7}"/>
  </w:font>
  <w:font w:name="Roboto Condensed Light">
    <w:charset w:val="00"/>
    <w:family w:val="auto"/>
    <w:pitch w:val="variable"/>
    <w:sig w:usb0="E00002FF" w:usb1="5000205B" w:usb2="00000020" w:usb3="00000000" w:csb0="0000019F" w:csb1="00000000"/>
    <w:embedRegular r:id="rId4" w:fontKey="{3E906092-1D8B-4619-9B77-0A34761828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138" w14:textId="5016B93B" w:rsidR="00475B28" w:rsidRDefault="00475B28" w:rsidP="00C62C85">
    <w:pPr>
      <w:pStyle w:val="Footer"/>
    </w:pPr>
  </w:p>
  <w:p w14:paraId="1835D97E" w14:textId="77777777" w:rsidR="00183425" w:rsidRDefault="00183425" w:rsidP="00C62C85">
    <w:pPr>
      <w:pStyle w:val="BodyText"/>
    </w:pPr>
  </w:p>
  <w:p w14:paraId="068137BD" w14:textId="0A4F0741" w:rsidR="00475B28" w:rsidRPr="00EE7B51" w:rsidRDefault="00A2277E" w:rsidP="00BD3D15">
    <w:pPr>
      <w:pStyle w:val="BodyText"/>
      <w:jc w:val="center"/>
    </w:pPr>
    <w:r>
      <w:t>Emergency Services Department</w:t>
    </w:r>
  </w:p>
  <w:p w14:paraId="25547683" w14:textId="1D79036B" w:rsidR="00475B28" w:rsidRPr="00EE7B51" w:rsidRDefault="00A2277E" w:rsidP="00BD3D15">
    <w:pPr>
      <w:pStyle w:val="BodyText"/>
      <w:jc w:val="center"/>
      <w:rPr>
        <w:rFonts w:ascii="Roboto Condensed Light" w:hAnsi="Roboto Condensed Light"/>
      </w:rPr>
    </w:pPr>
    <w:r>
      <w:rPr>
        <w:rFonts w:ascii="Roboto Condensed Light" w:hAnsi="Roboto Condensed Light"/>
      </w:rPr>
      <w:t xml:space="preserve">1311 E. Central Drive </w:t>
    </w:r>
    <w:r w:rsidR="00475B28" w:rsidRPr="00EE7B51">
      <w:rPr>
        <w:rFonts w:ascii="Roboto Condensed Light" w:hAnsi="Roboto Condensed Light"/>
      </w:rPr>
      <w:t>|</w:t>
    </w:r>
    <w:r w:rsidR="00A56DD4" w:rsidRPr="00EE7B51">
      <w:rPr>
        <w:rFonts w:ascii="Roboto Condensed Light" w:hAnsi="Roboto Condensed Light"/>
      </w:rPr>
      <w:t xml:space="preserve"> </w:t>
    </w:r>
    <w:r>
      <w:rPr>
        <w:rFonts w:ascii="Roboto Condensed Light" w:hAnsi="Roboto Condensed Light"/>
      </w:rPr>
      <w:t>Meridian</w:t>
    </w:r>
    <w:r w:rsidR="000C3300" w:rsidRPr="00EE7B51">
      <w:rPr>
        <w:rFonts w:ascii="Roboto Condensed Light" w:hAnsi="Roboto Condensed Light"/>
      </w:rPr>
      <w:t xml:space="preserve">, </w:t>
    </w:r>
    <w:r w:rsidR="00A56DD4" w:rsidRPr="00EE7B51">
      <w:rPr>
        <w:rFonts w:ascii="Roboto Condensed Light" w:hAnsi="Roboto Condensed Light"/>
      </w:rPr>
      <w:t xml:space="preserve">ID </w:t>
    </w:r>
    <w:proofErr w:type="gramStart"/>
    <w:r>
      <w:rPr>
        <w:rFonts w:ascii="Roboto Condensed Light" w:hAnsi="Roboto Condensed Light"/>
      </w:rPr>
      <w:t>83642</w:t>
    </w:r>
    <w:r w:rsidR="00A56DD4" w:rsidRPr="00EE7B51">
      <w:rPr>
        <w:rFonts w:ascii="Roboto Condensed Light" w:hAnsi="Roboto Condensed Light"/>
      </w:rPr>
      <w:t xml:space="preserve"> </w:t>
    </w:r>
    <w:r w:rsidR="00475B28" w:rsidRPr="00EE7B51">
      <w:rPr>
        <w:rFonts w:ascii="Roboto Condensed Light" w:hAnsi="Roboto Condensed Light"/>
      </w:rPr>
      <w:t xml:space="preserve"> |</w:t>
    </w:r>
    <w:proofErr w:type="gramEnd"/>
    <w:r w:rsidR="00A56DD4" w:rsidRPr="00EE7B51">
      <w:rPr>
        <w:rFonts w:ascii="Roboto Condensed Light" w:hAnsi="Roboto Condensed Light"/>
      </w:rPr>
      <w:t xml:space="preserve"> </w:t>
    </w:r>
    <w:r w:rsidR="00475B28" w:rsidRPr="00EE7B51">
      <w:rPr>
        <w:rFonts w:ascii="Roboto Condensed Light" w:hAnsi="Roboto Condensed Light"/>
      </w:rPr>
      <w:t xml:space="preserve"> </w:t>
    </w:r>
    <w:r w:rsidR="00A56DD4" w:rsidRPr="00EE7B51">
      <w:rPr>
        <w:rFonts w:ascii="Roboto Condensed Light" w:hAnsi="Roboto Condensed Light"/>
      </w:rPr>
      <w:t>208</w:t>
    </w:r>
    <w:r>
      <w:rPr>
        <w:rFonts w:ascii="Roboto Condensed Light" w:hAnsi="Roboto Condensed Light"/>
      </w:rPr>
      <w:t>-373</w:t>
    </w:r>
    <w:r w:rsidR="000C3300" w:rsidRPr="00EE7B51">
      <w:rPr>
        <w:rFonts w:ascii="Roboto Condensed Light" w:hAnsi="Roboto Condensed Light"/>
      </w:rPr>
      <w:t>-</w:t>
    </w:r>
    <w:r>
      <w:rPr>
        <w:rFonts w:ascii="Roboto Condensed Light" w:hAnsi="Roboto Condensed Light"/>
      </w:rPr>
      <w:t>1761</w:t>
    </w:r>
    <w:r w:rsidR="00475B28" w:rsidRPr="00EE7B51">
      <w:rPr>
        <w:rFonts w:ascii="Roboto Condensed Light" w:hAnsi="Roboto Condensed Light"/>
      </w:rPr>
      <w:t xml:space="preserve"> </w:t>
    </w:r>
    <w:r w:rsidR="00A56DD4" w:rsidRPr="00EE7B51">
      <w:rPr>
        <w:rFonts w:ascii="Roboto Condensed Light" w:hAnsi="Roboto Condensed Light"/>
      </w:rPr>
      <w:t xml:space="preserve"> </w:t>
    </w:r>
    <w:r w:rsidR="00475B28" w:rsidRPr="00EE7B51">
      <w:rPr>
        <w:rFonts w:ascii="Roboto Condensed Light" w:hAnsi="Roboto Condensed Light"/>
      </w:rPr>
      <w:t>|</w:t>
    </w:r>
    <w:r w:rsidR="00A56DD4" w:rsidRPr="00EE7B51">
      <w:rPr>
        <w:rFonts w:ascii="Roboto Condensed Light" w:hAnsi="Roboto Condensed Light"/>
      </w:rPr>
      <w:t xml:space="preserve"> </w:t>
    </w:r>
    <w:r w:rsidR="00475B28" w:rsidRPr="00EE7B51">
      <w:rPr>
        <w:rFonts w:ascii="Roboto Condensed Light" w:hAnsi="Roboto Condensed Light"/>
      </w:rPr>
      <w:t xml:space="preserve"> </w:t>
    </w:r>
    <w:hyperlink r:id="rId1" w:history="1">
      <w:r>
        <w:rPr>
          <w:rStyle w:val="Hyperlink"/>
        </w:rPr>
        <w:t>https://www.isu.edu/esd/hsem/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1C249" w14:textId="77777777" w:rsidR="00823760" w:rsidRDefault="00823760" w:rsidP="00C62C85">
      <w:r>
        <w:separator/>
      </w:r>
    </w:p>
  </w:footnote>
  <w:footnote w:type="continuationSeparator" w:id="0">
    <w:p w14:paraId="7A86A61C" w14:textId="77777777" w:rsidR="00823760" w:rsidRDefault="00823760" w:rsidP="00C62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BD3D15">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57E4D62"/>
    <w:multiLevelType w:val="hybridMultilevel"/>
    <w:tmpl w:val="F16A0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12D35"/>
    <w:rsid w:val="00030D43"/>
    <w:rsid w:val="000312E9"/>
    <w:rsid w:val="0006233E"/>
    <w:rsid w:val="000918FC"/>
    <w:rsid w:val="000973A9"/>
    <w:rsid w:val="000A0696"/>
    <w:rsid w:val="000A260E"/>
    <w:rsid w:val="000B04B0"/>
    <w:rsid w:val="000C222F"/>
    <w:rsid w:val="000C3300"/>
    <w:rsid w:val="000E4D6D"/>
    <w:rsid w:val="00161B17"/>
    <w:rsid w:val="001759EE"/>
    <w:rsid w:val="00176495"/>
    <w:rsid w:val="00183425"/>
    <w:rsid w:val="00216C91"/>
    <w:rsid w:val="00241E5A"/>
    <w:rsid w:val="0025123B"/>
    <w:rsid w:val="002B40EA"/>
    <w:rsid w:val="002E5F93"/>
    <w:rsid w:val="002F5E2E"/>
    <w:rsid w:val="00365B09"/>
    <w:rsid w:val="00367B50"/>
    <w:rsid w:val="00382899"/>
    <w:rsid w:val="003B51EE"/>
    <w:rsid w:val="00422885"/>
    <w:rsid w:val="00475B28"/>
    <w:rsid w:val="00493E02"/>
    <w:rsid w:val="004F71EF"/>
    <w:rsid w:val="0050343D"/>
    <w:rsid w:val="00517236"/>
    <w:rsid w:val="005371B1"/>
    <w:rsid w:val="00557413"/>
    <w:rsid w:val="005721C6"/>
    <w:rsid w:val="005A4312"/>
    <w:rsid w:val="005D42EA"/>
    <w:rsid w:val="005D7618"/>
    <w:rsid w:val="00605835"/>
    <w:rsid w:val="00630394"/>
    <w:rsid w:val="006669FA"/>
    <w:rsid w:val="0069328C"/>
    <w:rsid w:val="006C4974"/>
    <w:rsid w:val="006C4AED"/>
    <w:rsid w:val="006C4B1B"/>
    <w:rsid w:val="006D53AF"/>
    <w:rsid w:val="0071096C"/>
    <w:rsid w:val="00744C00"/>
    <w:rsid w:val="0074636F"/>
    <w:rsid w:val="0075063F"/>
    <w:rsid w:val="00751D01"/>
    <w:rsid w:val="00760C6A"/>
    <w:rsid w:val="007645A6"/>
    <w:rsid w:val="0078388E"/>
    <w:rsid w:val="007A484E"/>
    <w:rsid w:val="007E0BD9"/>
    <w:rsid w:val="007F1EA8"/>
    <w:rsid w:val="00823760"/>
    <w:rsid w:val="00864B09"/>
    <w:rsid w:val="00866BDB"/>
    <w:rsid w:val="008C7717"/>
    <w:rsid w:val="00927040"/>
    <w:rsid w:val="00937858"/>
    <w:rsid w:val="00955909"/>
    <w:rsid w:val="009926D8"/>
    <w:rsid w:val="009D29DB"/>
    <w:rsid w:val="00A2277E"/>
    <w:rsid w:val="00A33675"/>
    <w:rsid w:val="00A41CAF"/>
    <w:rsid w:val="00A56DD4"/>
    <w:rsid w:val="00A5791A"/>
    <w:rsid w:val="00A64B5F"/>
    <w:rsid w:val="00A812E8"/>
    <w:rsid w:val="00AC3B86"/>
    <w:rsid w:val="00AC421E"/>
    <w:rsid w:val="00AD3F02"/>
    <w:rsid w:val="00AD7568"/>
    <w:rsid w:val="00AE47F6"/>
    <w:rsid w:val="00AF4DC7"/>
    <w:rsid w:val="00B054A2"/>
    <w:rsid w:val="00B07320"/>
    <w:rsid w:val="00B34123"/>
    <w:rsid w:val="00B84813"/>
    <w:rsid w:val="00B92E31"/>
    <w:rsid w:val="00BA3D21"/>
    <w:rsid w:val="00BB40BC"/>
    <w:rsid w:val="00BD1D74"/>
    <w:rsid w:val="00BD36DA"/>
    <w:rsid w:val="00BD3D15"/>
    <w:rsid w:val="00BF396B"/>
    <w:rsid w:val="00C538CB"/>
    <w:rsid w:val="00C62C85"/>
    <w:rsid w:val="00CA0890"/>
    <w:rsid w:val="00CA7581"/>
    <w:rsid w:val="00CB06CD"/>
    <w:rsid w:val="00CB1FE3"/>
    <w:rsid w:val="00CE4059"/>
    <w:rsid w:val="00D1612C"/>
    <w:rsid w:val="00D3733F"/>
    <w:rsid w:val="00D451DA"/>
    <w:rsid w:val="00D648A2"/>
    <w:rsid w:val="00D82626"/>
    <w:rsid w:val="00D936F1"/>
    <w:rsid w:val="00DC195D"/>
    <w:rsid w:val="00DC5592"/>
    <w:rsid w:val="00DE7608"/>
    <w:rsid w:val="00E24B55"/>
    <w:rsid w:val="00E57E1E"/>
    <w:rsid w:val="00E91150"/>
    <w:rsid w:val="00E91980"/>
    <w:rsid w:val="00EA5074"/>
    <w:rsid w:val="00ED30C4"/>
    <w:rsid w:val="00EE7B51"/>
    <w:rsid w:val="00EF794A"/>
    <w:rsid w:val="00F53F03"/>
    <w:rsid w:val="00F81924"/>
    <w:rsid w:val="00F851D2"/>
    <w:rsid w:val="00FD141D"/>
    <w:rsid w:val="00FF1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C85"/>
    <w:rPr>
      <w:rFonts w:ascii="Arial" w:eastAsia="Museo 100" w:hAnsi="Arial" w:cs="Arial"/>
      <w:szCs w:val="24"/>
      <w:lang w:bidi="en-US"/>
    </w:rPr>
  </w:style>
  <w:style w:type="paragraph" w:styleId="Heading2">
    <w:name w:val="heading 2"/>
    <w:basedOn w:val="Normal"/>
    <w:next w:val="Normal"/>
    <w:link w:val="Heading2Char"/>
    <w:uiPriority w:val="9"/>
    <w:unhideWhenUsed/>
    <w:qFormat/>
    <w:rsid w:val="00C62C85"/>
    <w:pPr>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character" w:customStyle="1" w:styleId="Heading2Char">
    <w:name w:val="Heading 2 Char"/>
    <w:basedOn w:val="DefaultParagraphFont"/>
    <w:link w:val="Heading2"/>
    <w:uiPriority w:val="9"/>
    <w:rsid w:val="00C62C85"/>
    <w:rPr>
      <w:rFonts w:ascii="Arial" w:eastAsia="Museo 100" w:hAnsi="Arial" w:cs="Arial"/>
      <w:b/>
      <w:bCs/>
      <w:sz w:val="24"/>
      <w:szCs w:val="24"/>
      <w:lang w:bidi="en-US"/>
    </w:rPr>
  </w:style>
  <w:style w:type="paragraph" w:styleId="BalloonText">
    <w:name w:val="Balloon Text"/>
    <w:basedOn w:val="Normal"/>
    <w:link w:val="BalloonTextChar"/>
    <w:uiPriority w:val="99"/>
    <w:semiHidden/>
    <w:unhideWhenUsed/>
    <w:rsid w:val="00955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909"/>
    <w:rPr>
      <w:rFonts w:ascii="Segoe UI" w:eastAsia="Museo 100" w:hAnsi="Segoe UI" w:cs="Segoe UI"/>
      <w:sz w:val="18"/>
      <w:szCs w:val="18"/>
      <w:lang w:bidi="en-US"/>
    </w:rPr>
  </w:style>
  <w:style w:type="paragraph" w:styleId="NormalWeb">
    <w:name w:val="Normal (Web)"/>
    <w:basedOn w:val="Normal"/>
    <w:uiPriority w:val="99"/>
    <w:semiHidden/>
    <w:unhideWhenUsed/>
    <w:rsid w:val="000312E9"/>
    <w:pPr>
      <w:widowControl/>
      <w:autoSpaceDE/>
      <w:autoSpaceDN/>
      <w:spacing w:before="100" w:beforeAutospacing="1" w:after="100" w:afterAutospacing="1"/>
    </w:pPr>
    <w:rPr>
      <w:rFonts w:ascii="Times New Roman" w:eastAsia="Times New Roman" w:hAnsi="Times New Roman" w:cs="Times New Roman"/>
      <w:sz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47140">
      <w:bodyDiv w:val="1"/>
      <w:marLeft w:val="0"/>
      <w:marRight w:val="0"/>
      <w:marTop w:val="0"/>
      <w:marBottom w:val="0"/>
      <w:divBdr>
        <w:top w:val="none" w:sz="0" w:space="0" w:color="auto"/>
        <w:left w:val="none" w:sz="0" w:space="0" w:color="auto"/>
        <w:bottom w:val="none" w:sz="0" w:space="0" w:color="auto"/>
        <w:right w:val="none" w:sz="0" w:space="0" w:color="auto"/>
      </w:divBdr>
    </w:div>
    <w:div w:id="1277297510">
      <w:bodyDiv w:val="1"/>
      <w:marLeft w:val="0"/>
      <w:marRight w:val="0"/>
      <w:marTop w:val="0"/>
      <w:marBottom w:val="0"/>
      <w:divBdr>
        <w:top w:val="none" w:sz="0" w:space="0" w:color="auto"/>
        <w:left w:val="none" w:sz="0" w:space="0" w:color="auto"/>
        <w:bottom w:val="none" w:sz="0" w:space="0" w:color="auto"/>
        <w:right w:val="none" w:sz="0" w:space="0" w:color="auto"/>
      </w:divBdr>
    </w:div>
    <w:div w:id="172740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isu.edu/esd/hs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3237</Words>
  <Characters>18451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2020-09-16T22:13:00Z</cp:lastPrinted>
  <dcterms:created xsi:type="dcterms:W3CDTF">2021-03-16T22:40:00Z</dcterms:created>
  <dcterms:modified xsi:type="dcterms:W3CDTF">2021-03-16T22:40:00Z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