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30D2" w14:textId="77777777"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81D9747" wp14:editId="124149E0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CCB1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331E8B6D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967"/>
        <w:gridCol w:w="223"/>
        <w:gridCol w:w="256"/>
        <w:gridCol w:w="783"/>
        <w:gridCol w:w="738"/>
        <w:gridCol w:w="607"/>
        <w:gridCol w:w="85"/>
        <w:gridCol w:w="501"/>
        <w:gridCol w:w="907"/>
        <w:gridCol w:w="1300"/>
        <w:gridCol w:w="2250"/>
        <w:gridCol w:w="236"/>
      </w:tblGrid>
      <w:tr w:rsidR="00B01583" w14:paraId="5ED5C35D" w14:textId="77777777" w:rsidTr="000A6EA3">
        <w:trPr>
          <w:gridAfter w:val="1"/>
          <w:wAfter w:w="236" w:type="dxa"/>
          <w:trHeight w:val="432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7A85E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0A6EA3">
                  <w:rPr>
                    <w:rFonts w:ascii="Cambria" w:hAnsi="Cambria"/>
                    <w:szCs w:val="16"/>
                  </w:rPr>
                  <w:t>Master of Science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FAD6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0A6EA3">
                  <w:rPr>
                    <w:rFonts w:ascii="Cambria" w:hAnsi="Cambria"/>
                    <w:szCs w:val="16"/>
                  </w:rPr>
                  <w:t>Biology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DB1AB" w14:textId="77777777" w:rsidR="00B01583" w:rsidRPr="00060CC8" w:rsidRDefault="002C7101" w:rsidP="000A6EA3">
            <w:pPr>
              <w:rPr>
                <w:rFonts w:ascii="Cambria" w:hAnsi="Cambria" w:cstheme="majorHAnsi"/>
                <w:b/>
                <w:szCs w:val="20"/>
              </w:rPr>
            </w:pPr>
            <w:r>
              <w:rPr>
                <w:rFonts w:ascii="Cambria" w:hAnsi="Cambria" w:cstheme="majorHAnsi"/>
                <w:b/>
                <w:szCs w:val="20"/>
              </w:rPr>
              <w:t>Initial or Final: _____________</w:t>
            </w:r>
          </w:p>
        </w:tc>
      </w:tr>
      <w:tr w:rsidR="00B01583" w14:paraId="31E78746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49B4A33F" w14:textId="7777777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14:paraId="4569433D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3D44AD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8055D3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56775ED7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454EDA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EFD46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273637AE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7E33F9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09CB771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0A9B9E02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02C894" w14:textId="77777777"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3D5C2B7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2E869056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0956B2" w14:textId="77777777"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4FA554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2D527D72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5C00CA" w14:textId="77777777"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974583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22614B1C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14:paraId="50A3437F" w14:textId="54010253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  <w:r w:rsidR="00001096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 (A minimum of 30 credits total is needed)</w:t>
            </w:r>
            <w:bookmarkStart w:id="0" w:name="_GoBack"/>
            <w:bookmarkEnd w:id="0"/>
          </w:p>
        </w:tc>
      </w:tr>
      <w:tr w:rsidR="0043477A" w:rsidRPr="00AF340C" w14:paraId="31FDC4BA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14:paraId="098B4133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2446" w:type="dxa"/>
            <w:gridSpan w:val="3"/>
            <w:tcBorders>
              <w:top w:val="nil"/>
            </w:tcBorders>
          </w:tcPr>
          <w:p w14:paraId="3E50F4B4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14:paraId="42C8798D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14:paraId="1FEC0019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gridSpan w:val="2"/>
            <w:tcBorders>
              <w:top w:val="nil"/>
            </w:tcBorders>
          </w:tcPr>
          <w:p w14:paraId="3BCC8BCF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2"/>
            <w:tcBorders>
              <w:top w:val="nil"/>
            </w:tcBorders>
          </w:tcPr>
          <w:p w14:paraId="311C5E0A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14:paraId="2850774E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14:paraId="58931ADC" w14:textId="77777777" w:rsidTr="0043477A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6F70E1CB" w14:textId="77777777" w:rsidR="0043477A" w:rsidRPr="00060CC8" w:rsidRDefault="0043477A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43477A" w14:paraId="5D76782E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1E7A5C57" w14:textId="77777777" w:rsidR="0043477A" w:rsidRPr="00AF340C" w:rsidRDefault="00BA071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6648</w:t>
            </w:r>
          </w:p>
        </w:tc>
        <w:tc>
          <w:tcPr>
            <w:tcW w:w="2446" w:type="dxa"/>
            <w:gridSpan w:val="3"/>
          </w:tcPr>
          <w:p w14:paraId="57353717" w14:textId="77777777" w:rsidR="0043477A" w:rsidRPr="00AF340C" w:rsidRDefault="00BA071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Graduate Problems</w:t>
            </w:r>
          </w:p>
        </w:tc>
        <w:tc>
          <w:tcPr>
            <w:tcW w:w="783" w:type="dxa"/>
          </w:tcPr>
          <w:p w14:paraId="2F8F641E" w14:textId="77777777" w:rsidR="0043477A" w:rsidRPr="00AF340C" w:rsidRDefault="00BA071D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2B00A8EB" w14:textId="77777777"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535D06ED" w14:textId="77777777"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2DF9DD8" w14:textId="77777777"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7B748F3" w14:textId="77777777"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2B9E588F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24ED57C0" w14:textId="77777777" w:rsidR="0043477A" w:rsidRPr="00AF340C" w:rsidRDefault="00BA071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6650</w:t>
            </w:r>
          </w:p>
        </w:tc>
        <w:tc>
          <w:tcPr>
            <w:tcW w:w="2446" w:type="dxa"/>
            <w:gridSpan w:val="3"/>
          </w:tcPr>
          <w:p w14:paraId="404C2ED3" w14:textId="77777777" w:rsidR="0043477A" w:rsidRPr="00AF340C" w:rsidRDefault="00BA071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Thesis</w:t>
            </w:r>
          </w:p>
        </w:tc>
        <w:tc>
          <w:tcPr>
            <w:tcW w:w="783" w:type="dxa"/>
          </w:tcPr>
          <w:p w14:paraId="45AD38D5" w14:textId="77777777" w:rsidR="0043477A" w:rsidRPr="00AF340C" w:rsidRDefault="00BA071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216A179A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7E1828B6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7FDED00A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1E00EA3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19A58145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4B83B84" w14:textId="77777777" w:rsidR="0043477A" w:rsidRPr="00AF340C" w:rsidRDefault="002C7101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6690</w:t>
            </w:r>
          </w:p>
        </w:tc>
        <w:tc>
          <w:tcPr>
            <w:tcW w:w="2446" w:type="dxa"/>
            <w:gridSpan w:val="3"/>
          </w:tcPr>
          <w:p w14:paraId="5AD0216D" w14:textId="22D194B6" w:rsidR="0043477A" w:rsidRPr="00AF340C" w:rsidRDefault="00D75A6F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Intro to Graduate Studies</w:t>
            </w:r>
          </w:p>
        </w:tc>
        <w:tc>
          <w:tcPr>
            <w:tcW w:w="783" w:type="dxa"/>
          </w:tcPr>
          <w:p w14:paraId="7D9F30C7" w14:textId="77777777" w:rsidR="0043477A" w:rsidRPr="00AF340C" w:rsidRDefault="00BA071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F1F4ED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4F211E78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449AC58C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099718B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F4D8C" w14:paraId="26C5A8BA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D5CE824" w14:textId="77777777" w:rsidR="001F4D8C" w:rsidRDefault="001F4D8C" w:rsidP="001F4D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6691</w:t>
            </w:r>
          </w:p>
        </w:tc>
        <w:tc>
          <w:tcPr>
            <w:tcW w:w="2446" w:type="dxa"/>
            <w:gridSpan w:val="3"/>
          </w:tcPr>
          <w:p w14:paraId="70429BA2" w14:textId="77777777" w:rsidR="001F4D8C" w:rsidRDefault="001F4D8C" w:rsidP="001F4D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783" w:type="dxa"/>
          </w:tcPr>
          <w:p w14:paraId="46598352" w14:textId="77777777" w:rsidR="001F4D8C" w:rsidRDefault="001F4D8C" w:rsidP="001F4D8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791516169"/>
            <w:placeholder>
              <w:docPart w:val="E20DE82E3E4542A7B902B87EE9D9BDB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730FC929" w14:textId="77777777" w:rsidR="001F4D8C" w:rsidRDefault="001F4D8C" w:rsidP="001F4D8C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FA52B12" w14:textId="77777777" w:rsidR="001F4D8C" w:rsidRPr="000A4107" w:rsidRDefault="001F4D8C" w:rsidP="001F4D8C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205221289"/>
            <w:placeholder>
              <w:docPart w:val="0F195264F63647BE9B59C83E18A85D9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E723113" w14:textId="77777777" w:rsidR="001F4D8C" w:rsidRDefault="001F4D8C" w:rsidP="001F4D8C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3DD17015" w14:textId="77777777" w:rsidR="001F4D8C" w:rsidRDefault="001F4D8C" w:rsidP="001F4D8C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F4D8C" w14:paraId="147A9517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07E6ABE9" w14:textId="77777777" w:rsidR="001F4D8C" w:rsidRPr="00AF340C" w:rsidRDefault="001F4D8C" w:rsidP="001F4D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6692</w:t>
            </w:r>
          </w:p>
        </w:tc>
        <w:tc>
          <w:tcPr>
            <w:tcW w:w="2446" w:type="dxa"/>
            <w:gridSpan w:val="3"/>
          </w:tcPr>
          <w:p w14:paraId="375DAFEF" w14:textId="77777777" w:rsidR="001F4D8C" w:rsidRPr="00AF340C" w:rsidRDefault="001F4D8C" w:rsidP="001F4D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783" w:type="dxa"/>
          </w:tcPr>
          <w:p w14:paraId="203336B2" w14:textId="77777777" w:rsidR="001F4D8C" w:rsidRPr="00AF340C" w:rsidRDefault="001F4D8C" w:rsidP="001F4D8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705333735"/>
            <w:placeholder>
              <w:docPart w:val="BA594A8A776C4EC3B9FF484168ECB4D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7C62074" w14:textId="77777777" w:rsidR="001F4D8C" w:rsidRDefault="001F4D8C" w:rsidP="001F4D8C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6D80185" w14:textId="77777777" w:rsidR="001F4D8C" w:rsidRPr="000A4107" w:rsidRDefault="001F4D8C" w:rsidP="001F4D8C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457148167"/>
            <w:placeholder>
              <w:docPart w:val="CEF8E013B3E840BB946307F6A696119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7BF1D11" w14:textId="77777777" w:rsidR="001F4D8C" w:rsidRDefault="001F4D8C" w:rsidP="001F4D8C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9CACF2C" w14:textId="77777777" w:rsidR="001F4D8C" w:rsidRDefault="001F4D8C" w:rsidP="001F4D8C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2864F395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3DB65F7C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6605</w:t>
            </w:r>
          </w:p>
        </w:tc>
        <w:tc>
          <w:tcPr>
            <w:tcW w:w="2446" w:type="dxa"/>
            <w:gridSpan w:val="3"/>
          </w:tcPr>
          <w:p w14:paraId="1879E081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Biometry</w:t>
            </w:r>
          </w:p>
        </w:tc>
        <w:tc>
          <w:tcPr>
            <w:tcW w:w="783" w:type="dxa"/>
          </w:tcPr>
          <w:p w14:paraId="16A68125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71675787"/>
            <w:placeholder>
              <w:docPart w:val="1A24943FC7BE476CACD24A6C6D9272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CB51879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1A789DFF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12965791"/>
            <w:placeholder>
              <w:docPart w:val="CB3E7E13256A42A394BFDFB4CDED950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2051F06B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280F5DE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378E4218" w14:textId="77777777" w:rsidTr="004137B7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43E15BDF" w14:textId="77777777" w:rsidR="00223679" w:rsidRPr="00060CC8" w:rsidRDefault="00223679" w:rsidP="00223679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Remaining Credits (13 Credits minimum)</w:t>
            </w:r>
          </w:p>
        </w:tc>
      </w:tr>
      <w:tr w:rsidR="00223679" w14:paraId="625D1C54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678A6284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42F24CF3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47EEECD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CE6A316BCBE344558117C69D7403E4B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749C1738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2333BD00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D1D0742B58434226A92CF7370B95142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2E67402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DFD1D63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7A5232CD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2914B9A7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1B230E2B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2AE33A93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3BE5E1AEC6DC4AC6BC505C46E1B7798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A4AE0A8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55998344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A2CAB28A45CE49E58570C80156956F5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7D4DB9AA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9D8B987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0B5AA0E0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3E73DC9B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7DE30324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8FC7E4F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8F0868445CC491E90A3017BA78A72E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986447C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0EFE3433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B87344CB4F8249CF8642E5EE612EEAD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49253243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330614D9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2462A773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2EDA7543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0DD1548C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2A54418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95B5C78BB471435BBD96B68D8FEE18A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9322044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630C987C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F1BEDF5B751B4690A9ABFC72578B397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7542A755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91A635D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48C58FE3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77BEB73F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6A88EF3C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24EBAAC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C131466033104DF7BA86C5620253857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415C2536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070C6276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DD5AE124339E4CE9BD0FB8601BD4C86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0129F42E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41893BBD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1924C680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5E2DCEAE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1E5ED389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36E5FEF2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396860632"/>
            <w:placeholder>
              <w:docPart w:val="5DB7CBB663884BF0A432C57D1F7B5B5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30724B07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2BB51F77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658519361"/>
            <w:placeholder>
              <w:docPart w:val="4CA27B69AC1F4C7BB69EC178CA3EE37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5E84DC7D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2A0B9375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51DD889A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32DFCB8E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4E90E31F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766029E" w14:textId="77777777" w:rsidR="00223679" w:rsidRPr="00AF340C" w:rsidRDefault="00223679" w:rsidP="002236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05127122"/>
            <w:placeholder>
              <w:docPart w:val="271AE7BACA5240BB856BCB41C960EFC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0F7F1F86" w14:textId="77777777" w:rsidR="00223679" w:rsidRDefault="00223679" w:rsidP="0022367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1AE90D08" w14:textId="77777777" w:rsidR="00223679" w:rsidRPr="000A4107" w:rsidRDefault="00223679" w:rsidP="0022367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20192327"/>
            <w:placeholder>
              <w:docPart w:val="14858CD1CD2048E19F79889728949E88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79A5ABF7" w14:textId="77777777" w:rsidR="00223679" w:rsidRDefault="00223679" w:rsidP="0022367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63C32E8B" w14:textId="77777777" w:rsidR="00223679" w:rsidRDefault="00223679" w:rsidP="0022367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3679" w14:paraId="1706057B" w14:textId="77777777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CE4A52" w14:textId="77777777" w:rsidR="00223679" w:rsidRPr="00AF340C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223679" w14:paraId="57490180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bottom w:val="nil"/>
            </w:tcBorders>
          </w:tcPr>
          <w:p w14:paraId="5D0D036B" w14:textId="77777777" w:rsidR="00223679" w:rsidRPr="00BD4A42" w:rsidRDefault="00223679" w:rsidP="00223679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223679" w14:paraId="67E0FF66" w14:textId="77777777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</w:tcPr>
          <w:p w14:paraId="26CB7F57" w14:textId="77777777" w:rsidR="00223679" w:rsidRPr="00424EA0" w:rsidRDefault="00223679" w:rsidP="002236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3679" w14:paraId="48091778" w14:textId="77777777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DB2E13E" w14:textId="77777777" w:rsidR="00223679" w:rsidRDefault="00223679" w:rsidP="00223679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1277E4AA" w14:textId="77777777" w:rsidR="00223679" w:rsidRPr="00BF75A3" w:rsidRDefault="00223679" w:rsidP="00223679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1C8BF8C5" w14:textId="77777777" w:rsidR="00223679" w:rsidRPr="00BF75A3" w:rsidRDefault="00223679" w:rsidP="0022367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40D35B15" w14:textId="77777777" w:rsidR="00223679" w:rsidRDefault="00223679" w:rsidP="00223679">
            <w:pPr>
              <w:rPr>
                <w:rFonts w:cstheme="minorHAnsi"/>
                <w:sz w:val="18"/>
                <w:szCs w:val="18"/>
              </w:rPr>
            </w:pPr>
          </w:p>
          <w:p w14:paraId="075A1358" w14:textId="77777777" w:rsidR="00223679" w:rsidRPr="00BF75A3" w:rsidRDefault="00223679" w:rsidP="00223679">
            <w:pPr>
              <w:rPr>
                <w:rFonts w:cstheme="minorHAnsi"/>
                <w:sz w:val="18"/>
                <w:szCs w:val="18"/>
              </w:rPr>
            </w:pPr>
          </w:p>
          <w:p w14:paraId="25A4BADD" w14:textId="77777777" w:rsidR="00223679" w:rsidRPr="00BF75A3" w:rsidRDefault="00223679" w:rsidP="00223679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3BA163FC" w14:textId="77777777" w:rsidR="00223679" w:rsidRDefault="00223679" w:rsidP="00223679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985A120" w14:textId="77777777" w:rsidR="00223679" w:rsidRPr="00BF75A3" w:rsidRDefault="00223679" w:rsidP="00223679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68315A6" w14:textId="77777777" w:rsidR="00223679" w:rsidRPr="00BF75A3" w:rsidRDefault="00223679" w:rsidP="0022367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DE27703" w14:textId="77777777" w:rsidR="00223679" w:rsidRPr="00BF75A3" w:rsidRDefault="00223679" w:rsidP="0022367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3FCBC00" w14:textId="77777777" w:rsidR="00223679" w:rsidRPr="00BF75A3" w:rsidRDefault="00223679" w:rsidP="0022367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41C54D67" w14:textId="77777777" w:rsidR="00223679" w:rsidRDefault="00223679" w:rsidP="0022367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9373691" w14:textId="77777777" w:rsidR="00223679" w:rsidRPr="00BF75A3" w:rsidRDefault="00223679" w:rsidP="0022367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63543D2" w14:textId="77777777" w:rsidR="00223679" w:rsidRPr="00BF75A3" w:rsidRDefault="00223679" w:rsidP="0022367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2477C5C1" w14:textId="77777777" w:rsidR="00223679" w:rsidRDefault="00223679" w:rsidP="0022367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1EA3743" w14:textId="77777777" w:rsidR="00223679" w:rsidRPr="00BF75A3" w:rsidRDefault="00223679" w:rsidP="0022367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156B705" w14:textId="77777777" w:rsidR="00223679" w:rsidRPr="00BF75A3" w:rsidRDefault="00223679" w:rsidP="0022367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B7FEB3" w14:textId="77777777" w:rsidR="00223679" w:rsidRDefault="00223679" w:rsidP="00223679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B30899" w14:textId="77777777" w:rsidR="00223679" w:rsidRPr="00424EA0" w:rsidRDefault="00223679" w:rsidP="00223679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E5D9AD0" w14:textId="77777777" w:rsidR="00223679" w:rsidRPr="00060CC8" w:rsidRDefault="00223679" w:rsidP="0022367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3679" w14:paraId="7D527F51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FD644BE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7A17E0F2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1D9F66" w14:textId="77777777" w:rsidR="00223679" w:rsidRPr="00424EA0" w:rsidRDefault="00223679" w:rsidP="00223679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78CCB7" w14:textId="77777777" w:rsidR="00223679" w:rsidRPr="00060CC8" w:rsidRDefault="00223679" w:rsidP="0022367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3679" w14:paraId="77E1AFA5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60EB2EE0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3972294F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A77EAF" w14:textId="77777777" w:rsidR="00223679" w:rsidRDefault="00223679" w:rsidP="0022367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B3E841" w14:textId="77777777" w:rsidR="00223679" w:rsidRPr="00060CC8" w:rsidRDefault="00223679" w:rsidP="0022367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3679" w14:paraId="1F8E4517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281C4953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6035BCB5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955781" w14:textId="77777777" w:rsidR="00223679" w:rsidRDefault="00223679" w:rsidP="0022367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4AAAFB" w14:textId="77777777" w:rsidR="00223679" w:rsidRPr="00060CC8" w:rsidRDefault="00223679" w:rsidP="0022367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3679" w14:paraId="564B3B7F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2FFD3808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205B58FC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71795C" w14:textId="77777777" w:rsidR="00223679" w:rsidRDefault="00223679" w:rsidP="0022367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9B900" w14:textId="77777777" w:rsidR="00223679" w:rsidRPr="00060CC8" w:rsidRDefault="00223679" w:rsidP="0022367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3679" w14:paraId="219548A9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F3652C7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02125564" w14:textId="77777777" w:rsidR="00223679" w:rsidRDefault="00223679" w:rsidP="0022367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62A08B" w14:textId="77777777" w:rsidR="00223679" w:rsidRDefault="00223679" w:rsidP="0022367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5A55B" w14:textId="77777777" w:rsidR="00223679" w:rsidRPr="00060CC8" w:rsidRDefault="00223679" w:rsidP="0022367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3679" w14:paraId="6C3110CC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14280" w14:textId="77777777" w:rsidR="00223679" w:rsidRDefault="00223679" w:rsidP="00223679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3679" w14:paraId="0C087329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E5C52" w14:textId="77777777" w:rsidR="00223679" w:rsidRDefault="00223679" w:rsidP="00223679">
            <w:pPr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  <w:r w:rsidRPr="002C7101">
              <w:rPr>
                <w:rFonts w:cstheme="minorHAnsi"/>
                <w:sz w:val="20"/>
                <w:szCs w:val="20"/>
              </w:rPr>
              <w:t>Committee Member signatures</w:t>
            </w:r>
            <w:r>
              <w:rPr>
                <w:rFonts w:ascii="Cambria" w:hAnsi="Cambria" w:cstheme="majorHAnsi"/>
                <w:sz w:val="20"/>
                <w:szCs w:val="20"/>
              </w:rPr>
              <w:t>:  ________________________      _____________________________       ___________________________________________</w:t>
            </w:r>
          </w:p>
        </w:tc>
      </w:tr>
      <w:tr w:rsidR="00223679" w14:paraId="383100D5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6964E" w14:textId="77777777" w:rsidR="00223679" w:rsidRDefault="00223679" w:rsidP="00223679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3679" w14:paraId="6AFBA7EB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4AF9C4B1" w14:textId="77777777" w:rsidR="00223679" w:rsidRPr="00BD4A42" w:rsidRDefault="00223679" w:rsidP="00223679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223679" w14:paraId="593DA949" w14:textId="77777777" w:rsidTr="000A6EA3">
        <w:trPr>
          <w:gridAfter w:val="1"/>
          <w:wAfter w:w="236" w:type="dxa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5D89B" w14:textId="77777777" w:rsidR="00223679" w:rsidRPr="00060CC8" w:rsidRDefault="00001096" w:rsidP="00223679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79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223679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223679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33A46E" w14:textId="77777777" w:rsidR="00223679" w:rsidRPr="00060CC8" w:rsidRDefault="00001096" w:rsidP="00223679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79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223679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223679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7B594" w14:textId="77777777" w:rsidR="00223679" w:rsidRPr="00060CC8" w:rsidRDefault="00001096" w:rsidP="00223679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79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223679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2D942A0A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NjI3MzE1MDe2NDBR0lEKTi0uzszPAykwrAUAX4dWViwAAAA="/>
  </w:docVars>
  <w:rsids>
    <w:rsidRoot w:val="00AF340C"/>
    <w:rsid w:val="00001096"/>
    <w:rsid w:val="00060CC8"/>
    <w:rsid w:val="00074F9F"/>
    <w:rsid w:val="000A6EA3"/>
    <w:rsid w:val="000B2174"/>
    <w:rsid w:val="001F4D8C"/>
    <w:rsid w:val="00223679"/>
    <w:rsid w:val="002C7101"/>
    <w:rsid w:val="002E1BEA"/>
    <w:rsid w:val="003713F1"/>
    <w:rsid w:val="003A62FB"/>
    <w:rsid w:val="00424EA0"/>
    <w:rsid w:val="0043477A"/>
    <w:rsid w:val="00473A0E"/>
    <w:rsid w:val="00614EDE"/>
    <w:rsid w:val="00686CF8"/>
    <w:rsid w:val="006D7AED"/>
    <w:rsid w:val="00725C8D"/>
    <w:rsid w:val="0078670F"/>
    <w:rsid w:val="007A4459"/>
    <w:rsid w:val="007B0E72"/>
    <w:rsid w:val="00877EF7"/>
    <w:rsid w:val="0093687D"/>
    <w:rsid w:val="00991F88"/>
    <w:rsid w:val="009B780A"/>
    <w:rsid w:val="00AF340C"/>
    <w:rsid w:val="00B01583"/>
    <w:rsid w:val="00B900E0"/>
    <w:rsid w:val="00BA071D"/>
    <w:rsid w:val="00BD4A42"/>
    <w:rsid w:val="00BF75A3"/>
    <w:rsid w:val="00CD2DFF"/>
    <w:rsid w:val="00CF21B5"/>
    <w:rsid w:val="00D6785B"/>
    <w:rsid w:val="00D75A6F"/>
    <w:rsid w:val="00DE3EC4"/>
    <w:rsid w:val="00D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1419B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080A7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080A7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080A7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080A7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20DE82E3E4542A7B902B87EE9D9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4C738-D568-413C-8F85-E1A87D06383F}"/>
      </w:docPartPr>
      <w:docPartBody>
        <w:p w:rsidR="0076435C" w:rsidRDefault="00A7651A" w:rsidP="00A7651A">
          <w:pPr>
            <w:pStyle w:val="E20DE82E3E4542A7B902B87EE9D9BDB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A594A8A776C4EC3B9FF484168EC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F014-3337-4AD9-BEE4-3CED4DA7073D}"/>
      </w:docPartPr>
      <w:docPartBody>
        <w:p w:rsidR="0076435C" w:rsidRDefault="00A7651A" w:rsidP="00A7651A">
          <w:pPr>
            <w:pStyle w:val="BA594A8A776C4EC3B9FF484168ECB4D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F195264F63647BE9B59C83E18A8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86779-0FBC-4C45-8F40-E854422B2ED6}"/>
      </w:docPartPr>
      <w:docPartBody>
        <w:p w:rsidR="0076435C" w:rsidRDefault="00A7651A" w:rsidP="00A7651A">
          <w:pPr>
            <w:pStyle w:val="0F195264F63647BE9B59C83E18A85D9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EF8E013B3E840BB946307F6A696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B767-91BB-480E-A44A-AF9AE2B3FC59}"/>
      </w:docPartPr>
      <w:docPartBody>
        <w:p w:rsidR="0076435C" w:rsidRDefault="00A7651A" w:rsidP="00A7651A">
          <w:pPr>
            <w:pStyle w:val="CEF8E013B3E840BB946307F6A696119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A24943FC7BE476CACD24A6C6D927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5640-C695-4A63-B5CF-03149AAE4BB5}"/>
      </w:docPartPr>
      <w:docPartBody>
        <w:p w:rsidR="0076435C" w:rsidRDefault="00A7651A" w:rsidP="00A7651A">
          <w:pPr>
            <w:pStyle w:val="1A24943FC7BE476CACD24A6C6D9272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B3E7E13256A42A394BFDFB4CDED9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FCA7-3665-4F67-B194-3440D9773D4B}"/>
      </w:docPartPr>
      <w:docPartBody>
        <w:p w:rsidR="0076435C" w:rsidRDefault="00A7651A" w:rsidP="00A7651A">
          <w:pPr>
            <w:pStyle w:val="CB3E7E13256A42A394BFDFB4CDED950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E6A316BCBE344558117C69D7403E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B012-65C3-4A98-AFEB-CD5D366355BB}"/>
      </w:docPartPr>
      <w:docPartBody>
        <w:p w:rsidR="0076435C" w:rsidRDefault="00A7651A" w:rsidP="00A7651A">
          <w:pPr>
            <w:pStyle w:val="CE6A316BCBE344558117C69D7403E4B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1D0742B58434226A92CF7370B95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30E7-10B5-405A-BB3B-9B2022E4E13F}"/>
      </w:docPartPr>
      <w:docPartBody>
        <w:p w:rsidR="0076435C" w:rsidRDefault="00A7651A" w:rsidP="00A7651A">
          <w:pPr>
            <w:pStyle w:val="D1D0742B58434226A92CF7370B95142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BE5E1AEC6DC4AC6BC505C46E1B7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FE69-9438-49FE-810B-B29AFDB82B5F}"/>
      </w:docPartPr>
      <w:docPartBody>
        <w:p w:rsidR="0076435C" w:rsidRDefault="00A7651A" w:rsidP="00A7651A">
          <w:pPr>
            <w:pStyle w:val="3BE5E1AEC6DC4AC6BC505C46E1B7798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2CAB28A45CE49E58570C8015695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B8C0-D356-43A1-9904-EE31CACF255C}"/>
      </w:docPartPr>
      <w:docPartBody>
        <w:p w:rsidR="0076435C" w:rsidRDefault="00A7651A" w:rsidP="00A7651A">
          <w:pPr>
            <w:pStyle w:val="A2CAB28A45CE49E58570C80156956F5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8F0868445CC491E90A3017BA78A7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A8BC-FF76-4516-BF04-0146A0F657B8}"/>
      </w:docPartPr>
      <w:docPartBody>
        <w:p w:rsidR="0076435C" w:rsidRDefault="00A7651A" w:rsidP="00A7651A">
          <w:pPr>
            <w:pStyle w:val="78F0868445CC491E90A3017BA78A72E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87344CB4F8249CF8642E5EE612E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32E82-5C22-4282-9518-DDE54865C11A}"/>
      </w:docPartPr>
      <w:docPartBody>
        <w:p w:rsidR="0076435C" w:rsidRDefault="00A7651A" w:rsidP="00A7651A">
          <w:pPr>
            <w:pStyle w:val="B87344CB4F8249CF8642E5EE612EEAD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5B5C78BB471435BBD96B68D8FEE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6F9FC-9D58-4AA1-9FEE-B6255A3900C6}"/>
      </w:docPartPr>
      <w:docPartBody>
        <w:p w:rsidR="0076435C" w:rsidRDefault="00A7651A" w:rsidP="00A7651A">
          <w:pPr>
            <w:pStyle w:val="95B5C78BB471435BBD96B68D8FEE18A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1BEDF5B751B4690A9ABFC72578B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0D2B-ED43-4352-9627-C974CE070162}"/>
      </w:docPartPr>
      <w:docPartBody>
        <w:p w:rsidR="0076435C" w:rsidRDefault="00A7651A" w:rsidP="00A7651A">
          <w:pPr>
            <w:pStyle w:val="F1BEDF5B751B4690A9ABFC72578B397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131466033104DF7BA86C5620253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9149-54C7-4F18-BC18-447C2E54AB72}"/>
      </w:docPartPr>
      <w:docPartBody>
        <w:p w:rsidR="0076435C" w:rsidRDefault="00A7651A" w:rsidP="00A7651A">
          <w:pPr>
            <w:pStyle w:val="C131466033104DF7BA86C5620253857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D5AE124339E4CE9BD0FB8601BD4C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37DA-F73D-4C30-9B80-F98C8B29909C}"/>
      </w:docPartPr>
      <w:docPartBody>
        <w:p w:rsidR="0076435C" w:rsidRDefault="00A7651A" w:rsidP="00A7651A">
          <w:pPr>
            <w:pStyle w:val="DD5AE124339E4CE9BD0FB8601BD4C86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DB7CBB663884BF0A432C57D1F7B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87FE-B1DF-4076-A541-69F24D8E05A1}"/>
      </w:docPartPr>
      <w:docPartBody>
        <w:p w:rsidR="0076435C" w:rsidRDefault="00A7651A" w:rsidP="00A7651A">
          <w:pPr>
            <w:pStyle w:val="5DB7CBB663884BF0A432C57D1F7B5B5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CA27B69AC1F4C7BB69EC178CA3EE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B935-25FE-4560-A0B3-17685B0979F9}"/>
      </w:docPartPr>
      <w:docPartBody>
        <w:p w:rsidR="0076435C" w:rsidRDefault="00A7651A" w:rsidP="00A7651A">
          <w:pPr>
            <w:pStyle w:val="4CA27B69AC1F4C7BB69EC178CA3EE37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71AE7BACA5240BB856BCB41C960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8FBC8-9E35-4688-92D4-E02057B2AB35}"/>
      </w:docPartPr>
      <w:docPartBody>
        <w:p w:rsidR="0076435C" w:rsidRDefault="00A7651A" w:rsidP="00A7651A">
          <w:pPr>
            <w:pStyle w:val="271AE7BACA5240BB856BCB41C960EFC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4858CD1CD2048E19F7988972894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57C9-2185-4119-BC7B-2B65FE7C9052}"/>
      </w:docPartPr>
      <w:docPartBody>
        <w:p w:rsidR="0076435C" w:rsidRDefault="00A7651A" w:rsidP="00A7651A">
          <w:pPr>
            <w:pStyle w:val="14858CD1CD2048E19F79889728949E88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80A7A"/>
    <w:rsid w:val="000C7671"/>
    <w:rsid w:val="000E5C16"/>
    <w:rsid w:val="001231A4"/>
    <w:rsid w:val="001708C9"/>
    <w:rsid w:val="001B0A59"/>
    <w:rsid w:val="002A3696"/>
    <w:rsid w:val="003607D2"/>
    <w:rsid w:val="0056416C"/>
    <w:rsid w:val="005D5FA6"/>
    <w:rsid w:val="007005AB"/>
    <w:rsid w:val="00706629"/>
    <w:rsid w:val="0076435C"/>
    <w:rsid w:val="00792BB3"/>
    <w:rsid w:val="008C771E"/>
    <w:rsid w:val="008D1415"/>
    <w:rsid w:val="009777BC"/>
    <w:rsid w:val="00A1352E"/>
    <w:rsid w:val="00A37B2A"/>
    <w:rsid w:val="00A55C6A"/>
    <w:rsid w:val="00A7651A"/>
    <w:rsid w:val="00AC7E5A"/>
    <w:rsid w:val="00AD4F06"/>
    <w:rsid w:val="00BA5D76"/>
    <w:rsid w:val="00C10743"/>
    <w:rsid w:val="00C26DB5"/>
    <w:rsid w:val="00D94E93"/>
    <w:rsid w:val="00E319A4"/>
    <w:rsid w:val="00EB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51A"/>
    <w:rPr>
      <w:color w:val="808080"/>
    </w:rPr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E20DE82E3E4542A7B902B87EE9D9BDB5">
    <w:name w:val="E20DE82E3E4542A7B902B87EE9D9BDB5"/>
    <w:rsid w:val="00A7651A"/>
  </w:style>
  <w:style w:type="paragraph" w:customStyle="1" w:styleId="BA594A8A776C4EC3B9FF484168ECB4D9">
    <w:name w:val="BA594A8A776C4EC3B9FF484168ECB4D9"/>
    <w:rsid w:val="00A7651A"/>
  </w:style>
  <w:style w:type="paragraph" w:customStyle="1" w:styleId="0F195264F63647BE9B59C83E18A85D9E">
    <w:name w:val="0F195264F63647BE9B59C83E18A85D9E"/>
    <w:rsid w:val="00A7651A"/>
  </w:style>
  <w:style w:type="paragraph" w:customStyle="1" w:styleId="CEF8E013B3E840BB946307F6A696119F">
    <w:name w:val="CEF8E013B3E840BB946307F6A696119F"/>
    <w:rsid w:val="00A7651A"/>
  </w:style>
  <w:style w:type="paragraph" w:customStyle="1" w:styleId="1A24943FC7BE476CACD24A6C6D927261">
    <w:name w:val="1A24943FC7BE476CACD24A6C6D927261"/>
    <w:rsid w:val="00A7651A"/>
  </w:style>
  <w:style w:type="paragraph" w:customStyle="1" w:styleId="CB3E7E13256A42A394BFDFB4CDED9506">
    <w:name w:val="CB3E7E13256A42A394BFDFB4CDED9506"/>
    <w:rsid w:val="00A7651A"/>
  </w:style>
  <w:style w:type="paragraph" w:customStyle="1" w:styleId="CE6A316BCBE344558117C69D7403E4BA">
    <w:name w:val="CE6A316BCBE344558117C69D7403E4BA"/>
    <w:rsid w:val="00A7651A"/>
  </w:style>
  <w:style w:type="paragraph" w:customStyle="1" w:styleId="D1D0742B58434226A92CF7370B95142E">
    <w:name w:val="D1D0742B58434226A92CF7370B95142E"/>
    <w:rsid w:val="00A7651A"/>
  </w:style>
  <w:style w:type="paragraph" w:customStyle="1" w:styleId="3BE5E1AEC6DC4AC6BC505C46E1B77988">
    <w:name w:val="3BE5E1AEC6DC4AC6BC505C46E1B77988"/>
    <w:rsid w:val="00A7651A"/>
  </w:style>
  <w:style w:type="paragraph" w:customStyle="1" w:styleId="A2CAB28A45CE49E58570C80156956F57">
    <w:name w:val="A2CAB28A45CE49E58570C80156956F57"/>
    <w:rsid w:val="00A7651A"/>
  </w:style>
  <w:style w:type="paragraph" w:customStyle="1" w:styleId="78F0868445CC491E90A3017BA78A72E9">
    <w:name w:val="78F0868445CC491E90A3017BA78A72E9"/>
    <w:rsid w:val="00A7651A"/>
  </w:style>
  <w:style w:type="paragraph" w:customStyle="1" w:styleId="B87344CB4F8249CF8642E5EE612EEADE">
    <w:name w:val="B87344CB4F8249CF8642E5EE612EEADE"/>
    <w:rsid w:val="00A7651A"/>
  </w:style>
  <w:style w:type="paragraph" w:customStyle="1" w:styleId="95B5C78BB471435BBD96B68D8FEE18A6">
    <w:name w:val="95B5C78BB471435BBD96B68D8FEE18A6"/>
    <w:rsid w:val="00A7651A"/>
  </w:style>
  <w:style w:type="paragraph" w:customStyle="1" w:styleId="F1BEDF5B751B4690A9ABFC72578B3979">
    <w:name w:val="F1BEDF5B751B4690A9ABFC72578B3979"/>
    <w:rsid w:val="00A7651A"/>
  </w:style>
  <w:style w:type="paragraph" w:customStyle="1" w:styleId="C131466033104DF7BA86C5620253857F">
    <w:name w:val="C131466033104DF7BA86C5620253857F"/>
    <w:rsid w:val="00A7651A"/>
  </w:style>
  <w:style w:type="paragraph" w:customStyle="1" w:styleId="DD5AE124339E4CE9BD0FB8601BD4C865">
    <w:name w:val="DD5AE124339E4CE9BD0FB8601BD4C865"/>
    <w:rsid w:val="00A7651A"/>
  </w:style>
  <w:style w:type="paragraph" w:customStyle="1" w:styleId="5DB7CBB663884BF0A432C57D1F7B5B5F">
    <w:name w:val="5DB7CBB663884BF0A432C57D1F7B5B5F"/>
    <w:rsid w:val="00A7651A"/>
  </w:style>
  <w:style w:type="paragraph" w:customStyle="1" w:styleId="4CA27B69AC1F4C7BB69EC178CA3EE37D">
    <w:name w:val="4CA27B69AC1F4C7BB69EC178CA3EE37D"/>
    <w:rsid w:val="00A7651A"/>
  </w:style>
  <w:style w:type="paragraph" w:customStyle="1" w:styleId="271AE7BACA5240BB856BCB41C960EFC1">
    <w:name w:val="271AE7BACA5240BB856BCB41C960EFC1"/>
    <w:rsid w:val="00A7651A"/>
  </w:style>
  <w:style w:type="paragraph" w:customStyle="1" w:styleId="14858CD1CD2048E19F79889728949E88">
    <w:name w:val="14858CD1CD2048E19F79889728949E88"/>
    <w:rsid w:val="00A76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31ED4-4187-4EC7-8232-5E7A9EB4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Ernest Keeley</cp:lastModifiedBy>
  <cp:revision>2</cp:revision>
  <cp:lastPrinted>2019-10-09T20:49:00Z</cp:lastPrinted>
  <dcterms:created xsi:type="dcterms:W3CDTF">2025-09-17T19:30:00Z</dcterms:created>
  <dcterms:modified xsi:type="dcterms:W3CDTF">2025-09-17T19:30:00Z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8600af331b94bb2c00d07ee59c34369c53222e1a23db854a0501ebcbeaf97694</vt:lpwstr>
  </property>
</Properties>
</file>