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CEB7" w14:textId="77777777" w:rsidR="007C4C65" w:rsidRPr="004F0543" w:rsidRDefault="007F3F2C">
      <w:pPr>
        <w:pStyle w:val="Heading1"/>
        <w:spacing w:before="80"/>
        <w:ind w:left="3420" w:right="3419"/>
        <w:jc w:val="center"/>
      </w:pPr>
      <w:r w:rsidRPr="004F0543">
        <w:t>Diana Campanella Schow 1709 S. Von Elm Pocatello, Idaho 83201</w:t>
      </w:r>
    </w:p>
    <w:p w14:paraId="5202F282" w14:textId="77777777" w:rsidR="007C4C65" w:rsidRPr="004F0543" w:rsidRDefault="007F3F2C">
      <w:pPr>
        <w:spacing w:line="253" w:lineRule="exact"/>
        <w:ind w:left="2612" w:right="2612"/>
        <w:jc w:val="center"/>
        <w:rPr>
          <w:b/>
        </w:rPr>
      </w:pPr>
      <w:r w:rsidRPr="004F0543">
        <w:rPr>
          <w:b/>
        </w:rPr>
        <w:t xml:space="preserve">Contact: </w:t>
      </w:r>
      <w:hyperlink r:id="rId5">
        <w:r w:rsidRPr="004F0543">
          <w:rPr>
            <w:b/>
            <w:color w:val="0000FF"/>
            <w:u w:val="thick" w:color="0000FF"/>
          </w:rPr>
          <w:t>schodian@isu.edu</w:t>
        </w:r>
      </w:hyperlink>
      <w:r w:rsidRPr="004F0543">
        <w:rPr>
          <w:b/>
          <w:color w:val="0000FF"/>
        </w:rPr>
        <w:t xml:space="preserve"> </w:t>
      </w:r>
      <w:r w:rsidRPr="004F0543">
        <w:rPr>
          <w:b/>
        </w:rPr>
        <w:t>(208) 269-0616</w:t>
      </w:r>
    </w:p>
    <w:p w14:paraId="561E4FA0" w14:textId="364F169E" w:rsidR="007C4C65" w:rsidRPr="004F0543" w:rsidRDefault="00D25010">
      <w:pPr>
        <w:pStyle w:val="BodyText"/>
        <w:spacing w:before="4"/>
        <w:rPr>
          <w:b/>
          <w:sz w:val="17"/>
        </w:rPr>
      </w:pPr>
      <w:r w:rsidRPr="004F0543">
        <w:rPr>
          <w:noProof/>
          <w:lang w:bidi="ar-SA"/>
        </w:rPr>
        <mc:AlternateContent>
          <mc:Choice Requires="wps">
            <w:drawing>
              <wp:anchor distT="0" distB="0" distL="0" distR="0" simplePos="0" relativeHeight="251657728" behindDoc="1" locked="0" layoutInCell="1" allowOverlap="1" wp14:anchorId="29868609" wp14:editId="62F3995B">
                <wp:simplePos x="0" y="0"/>
                <wp:positionH relativeFrom="page">
                  <wp:posOffset>1089660</wp:posOffset>
                </wp:positionH>
                <wp:positionV relativeFrom="paragraph">
                  <wp:posOffset>156210</wp:posOffset>
                </wp:positionV>
                <wp:extent cx="537908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9085" cy="1270"/>
                        </a:xfrm>
                        <a:custGeom>
                          <a:avLst/>
                          <a:gdLst>
                            <a:gd name="T0" fmla="+- 0 1716 1716"/>
                            <a:gd name="T1" fmla="*/ T0 w 8471"/>
                            <a:gd name="T2" fmla="+- 0 10187 1716"/>
                            <a:gd name="T3" fmla="*/ T2 w 8471"/>
                          </a:gdLst>
                          <a:ahLst/>
                          <a:cxnLst>
                            <a:cxn ang="0">
                              <a:pos x="T1" y="0"/>
                            </a:cxn>
                            <a:cxn ang="0">
                              <a:pos x="T3" y="0"/>
                            </a:cxn>
                          </a:cxnLst>
                          <a:rect l="0" t="0" r="r" b="b"/>
                          <a:pathLst>
                            <a:path w="8471">
                              <a:moveTo>
                                <a:pt x="0" y="0"/>
                              </a:moveTo>
                              <a:lnTo>
                                <a:pt x="8471"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F6EF26A" id="Freeform 2" o:spid="_x0000_s1026" style="position:absolute;margin-left:85.8pt;margin-top:12.3pt;width:423.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" path="m,l8471,e" filled="f" strokeweight=".24403mm">
                <v:path arrowok="t" o:connecttype="custom" o:connectlocs="0,0;5379085,0" o:connectangles="0,0"/>
                <w10:wrap type="topAndBottom" anchorx="page"/>
              </v:shape>
            </w:pict>
          </mc:Fallback>
        </mc:AlternateContent>
      </w:r>
    </w:p>
    <w:p w14:paraId="63E192A7" w14:textId="77777777" w:rsidR="007C4C65" w:rsidRPr="004F0543" w:rsidRDefault="007C4C65">
      <w:pPr>
        <w:pStyle w:val="BodyText"/>
        <w:rPr>
          <w:b/>
          <w:sz w:val="20"/>
        </w:rPr>
      </w:pPr>
    </w:p>
    <w:p w14:paraId="5FC3EF3A" w14:textId="77777777" w:rsidR="007C4C65" w:rsidRPr="004F0543" w:rsidRDefault="007C4C65">
      <w:pPr>
        <w:pStyle w:val="BodyText"/>
        <w:spacing w:before="6"/>
        <w:rPr>
          <w:b/>
          <w:sz w:val="21"/>
        </w:rPr>
      </w:pPr>
    </w:p>
    <w:p w14:paraId="7ABD66BF" w14:textId="77777777" w:rsidR="007C4C65" w:rsidRPr="004F0543" w:rsidRDefault="007F3F2C">
      <w:pPr>
        <w:ind w:left="119"/>
        <w:rPr>
          <w:b/>
        </w:rPr>
      </w:pPr>
      <w:r w:rsidRPr="004F0543">
        <w:rPr>
          <w:b/>
        </w:rPr>
        <w:t>EDUCATION</w:t>
      </w:r>
    </w:p>
    <w:p w14:paraId="4F1BB60E" w14:textId="77777777" w:rsidR="007C4C65" w:rsidRPr="004F0543" w:rsidRDefault="007C4C65">
      <w:pPr>
        <w:pStyle w:val="BodyText"/>
        <w:spacing w:before="10"/>
        <w:rPr>
          <w:b/>
          <w:sz w:val="21"/>
        </w:rPr>
      </w:pPr>
    </w:p>
    <w:p w14:paraId="75241CE9" w14:textId="77777777" w:rsidR="007C4C65" w:rsidRPr="004F0543" w:rsidRDefault="007F3F2C">
      <w:pPr>
        <w:pStyle w:val="ListParagraph"/>
        <w:numPr>
          <w:ilvl w:val="0"/>
          <w:numId w:val="3"/>
        </w:numPr>
        <w:tabs>
          <w:tab w:val="left" w:pos="480"/>
        </w:tabs>
        <w:spacing w:before="1"/>
        <w:ind w:right="334"/>
      </w:pPr>
      <w:r w:rsidRPr="004F0543">
        <w:rPr>
          <w:b/>
        </w:rPr>
        <w:t xml:space="preserve">PhD – Division of Physical Activity and Public Health – </w:t>
      </w:r>
      <w:r w:rsidRPr="004F0543">
        <w:t>Institute of Sport Science and Sport, Friedrich Alexander University, Erlangen, Germany,</w:t>
      </w:r>
      <w:r w:rsidRPr="004F0543">
        <w:rPr>
          <w:spacing w:val="-3"/>
        </w:rPr>
        <w:t xml:space="preserve"> </w:t>
      </w:r>
      <w:r w:rsidRPr="004F0543">
        <w:t>2017</w:t>
      </w:r>
    </w:p>
    <w:p w14:paraId="05761115" w14:textId="77777777" w:rsidR="007C4C65" w:rsidRPr="004F0543" w:rsidRDefault="007F3F2C">
      <w:pPr>
        <w:pStyle w:val="ListParagraph"/>
        <w:numPr>
          <w:ilvl w:val="0"/>
          <w:numId w:val="3"/>
        </w:numPr>
        <w:tabs>
          <w:tab w:val="left" w:pos="480"/>
        </w:tabs>
        <w:spacing w:line="269" w:lineRule="exact"/>
        <w:ind w:hanging="361"/>
      </w:pPr>
      <w:r w:rsidRPr="004F0543">
        <w:rPr>
          <w:b/>
        </w:rPr>
        <w:t xml:space="preserve">Master of Health Education – </w:t>
      </w:r>
      <w:r w:rsidRPr="004F0543">
        <w:t>Idaho State University, Pocatello, Idaho,</w:t>
      </w:r>
      <w:r w:rsidRPr="004F0543">
        <w:rPr>
          <w:spacing w:val="-11"/>
        </w:rPr>
        <w:t xml:space="preserve"> </w:t>
      </w:r>
      <w:r w:rsidRPr="004F0543">
        <w:t>2011</w:t>
      </w:r>
    </w:p>
    <w:p w14:paraId="1D79FE9D" w14:textId="77777777" w:rsidR="007C4C65" w:rsidRPr="004F0543" w:rsidRDefault="007F3F2C">
      <w:pPr>
        <w:pStyle w:val="ListParagraph"/>
        <w:numPr>
          <w:ilvl w:val="0"/>
          <w:numId w:val="3"/>
        </w:numPr>
        <w:tabs>
          <w:tab w:val="left" w:pos="480"/>
        </w:tabs>
        <w:spacing w:line="269" w:lineRule="exact"/>
        <w:ind w:hanging="361"/>
      </w:pPr>
      <w:r w:rsidRPr="004F0543">
        <w:rPr>
          <w:b/>
        </w:rPr>
        <w:t xml:space="preserve">Master of Arts – </w:t>
      </w:r>
      <w:r w:rsidRPr="004F0543">
        <w:t>Cultural Anthropology, Idaho State University, Pocatello, Idaho,</w:t>
      </w:r>
      <w:r w:rsidRPr="004F0543">
        <w:rPr>
          <w:spacing w:val="-18"/>
        </w:rPr>
        <w:t xml:space="preserve"> </w:t>
      </w:r>
      <w:r w:rsidRPr="004F0543">
        <w:t>2003</w:t>
      </w:r>
    </w:p>
    <w:p w14:paraId="6C299869" w14:textId="77777777" w:rsidR="007C4C65" w:rsidRPr="004F0543" w:rsidRDefault="007F3F2C">
      <w:pPr>
        <w:pStyle w:val="ListParagraph"/>
        <w:numPr>
          <w:ilvl w:val="0"/>
          <w:numId w:val="3"/>
        </w:numPr>
        <w:tabs>
          <w:tab w:val="left" w:pos="480"/>
        </w:tabs>
        <w:ind w:right="3139"/>
      </w:pPr>
      <w:r w:rsidRPr="004F0543">
        <w:rPr>
          <w:b/>
        </w:rPr>
        <w:t xml:space="preserve">Bachelor of Science – </w:t>
      </w:r>
      <w:r w:rsidRPr="004F0543">
        <w:t>Mass Communications/Public Relations, University of Utah, Salt Lake City, Utah,</w:t>
      </w:r>
      <w:r w:rsidRPr="004F0543">
        <w:rPr>
          <w:spacing w:val="-7"/>
        </w:rPr>
        <w:t xml:space="preserve"> </w:t>
      </w:r>
      <w:r w:rsidRPr="004F0543">
        <w:t>1992</w:t>
      </w:r>
    </w:p>
    <w:p w14:paraId="32555DFF" w14:textId="77777777" w:rsidR="005A7C72" w:rsidRPr="004F0543" w:rsidRDefault="005A7C72" w:rsidP="005A7C72">
      <w:pPr>
        <w:tabs>
          <w:tab w:val="left" w:pos="480"/>
        </w:tabs>
        <w:ind w:right="3139"/>
      </w:pPr>
    </w:p>
    <w:p w14:paraId="572F4DE0" w14:textId="28030224" w:rsidR="005A7C72" w:rsidRPr="004F0543" w:rsidRDefault="005A7C72" w:rsidP="005A7C72">
      <w:pPr>
        <w:tabs>
          <w:tab w:val="left" w:pos="480"/>
        </w:tabs>
        <w:ind w:right="3139"/>
        <w:rPr>
          <w:b/>
          <w:bCs/>
        </w:rPr>
      </w:pPr>
      <w:r w:rsidRPr="004F0543">
        <w:rPr>
          <w:b/>
          <w:bCs/>
        </w:rPr>
        <w:t>CERTIFICATES</w:t>
      </w:r>
    </w:p>
    <w:p w14:paraId="12C8EA03" w14:textId="77777777" w:rsidR="007C4C65" w:rsidRPr="004F0543" w:rsidRDefault="007C4C65">
      <w:pPr>
        <w:pStyle w:val="BodyText"/>
        <w:rPr>
          <w:sz w:val="24"/>
        </w:rPr>
      </w:pPr>
    </w:p>
    <w:p w14:paraId="46979415" w14:textId="47FC577B" w:rsidR="005A7C72" w:rsidRPr="004F0543" w:rsidRDefault="005A7C72" w:rsidP="005A7C72">
      <w:pPr>
        <w:pStyle w:val="BodyText"/>
        <w:numPr>
          <w:ilvl w:val="0"/>
          <w:numId w:val="9"/>
        </w:numPr>
      </w:pPr>
      <w:r w:rsidRPr="004F0543">
        <w:rPr>
          <w:b/>
          <w:bCs/>
        </w:rPr>
        <w:t>Certificate in AI for Higher Education: AI for Faculty Specialization</w:t>
      </w:r>
      <w:r w:rsidRPr="004F0543">
        <w:t xml:space="preserve"> - Digital Education Council – 2025, August</w:t>
      </w:r>
    </w:p>
    <w:p w14:paraId="22B3F6F5" w14:textId="1F1496DD" w:rsidR="00B11B17" w:rsidRPr="004F0543" w:rsidRDefault="00B11B17" w:rsidP="00B11B17">
      <w:pPr>
        <w:pStyle w:val="ListParagraph"/>
        <w:numPr>
          <w:ilvl w:val="0"/>
          <w:numId w:val="9"/>
        </w:numPr>
        <w:tabs>
          <w:tab w:val="left" w:pos="479"/>
          <w:tab w:val="left" w:pos="480"/>
        </w:tabs>
        <w:spacing w:line="235" w:lineRule="auto"/>
        <w:ind w:right="552"/>
        <w:rPr>
          <w:rFonts w:ascii="Symbol" w:hAnsi="Symbol"/>
          <w:bCs/>
          <w:sz w:val="24"/>
        </w:rPr>
      </w:pPr>
      <w:proofErr w:type="spellStart"/>
      <w:r w:rsidRPr="004F0543">
        <w:rPr>
          <w:b/>
        </w:rPr>
        <w:t>YogaFit</w:t>
      </w:r>
      <w:proofErr w:type="spellEnd"/>
      <w:r w:rsidRPr="004F0543">
        <w:rPr>
          <w:b/>
        </w:rPr>
        <w:t xml:space="preserve"> Studios – Registered Yoga Teacher - RYT 200 </w:t>
      </w:r>
      <w:r w:rsidRPr="004F0543">
        <w:rPr>
          <w:bCs/>
        </w:rPr>
        <w:t>– March, 2009</w:t>
      </w:r>
      <w:r w:rsidRPr="004F0543">
        <w:rPr>
          <w:b/>
        </w:rPr>
        <w:t xml:space="preserve"> </w:t>
      </w:r>
      <w:r w:rsidRPr="004F0543">
        <w:rPr>
          <w:bCs/>
        </w:rPr>
        <w:t xml:space="preserve">- Registered Yoga Instructor through Yoga Alliance 2009- 2021) </w:t>
      </w:r>
    </w:p>
    <w:p w14:paraId="224A97F3" w14:textId="77777777" w:rsidR="00B11B17" w:rsidRPr="004F0543" w:rsidRDefault="00B11B17" w:rsidP="00B11B17">
      <w:pPr>
        <w:pStyle w:val="BodyText"/>
        <w:ind w:left="479"/>
        <w:rPr>
          <w:bCs/>
        </w:rPr>
      </w:pPr>
    </w:p>
    <w:p w14:paraId="40C61DED" w14:textId="77777777" w:rsidR="007C4C65" w:rsidRPr="004F0543" w:rsidRDefault="007C4C65">
      <w:pPr>
        <w:pStyle w:val="BodyText"/>
        <w:spacing w:before="10"/>
        <w:rPr>
          <w:sz w:val="19"/>
        </w:rPr>
      </w:pPr>
    </w:p>
    <w:p w14:paraId="0B76E6B7" w14:textId="77777777" w:rsidR="007C4C65" w:rsidRPr="004F0543" w:rsidRDefault="007F3F2C">
      <w:pPr>
        <w:pStyle w:val="Heading1"/>
      </w:pPr>
      <w:r w:rsidRPr="004F0543">
        <w:t>LANGUAGES</w:t>
      </w:r>
    </w:p>
    <w:p w14:paraId="6B7DB73F" w14:textId="77777777" w:rsidR="007C4C65" w:rsidRPr="004F0543" w:rsidRDefault="007C4C65">
      <w:pPr>
        <w:pStyle w:val="BodyText"/>
        <w:rPr>
          <w:b/>
        </w:rPr>
      </w:pPr>
    </w:p>
    <w:p w14:paraId="50EBD1A3" w14:textId="77777777" w:rsidR="007C4C65" w:rsidRPr="004F0543" w:rsidRDefault="007F3F2C">
      <w:pPr>
        <w:pStyle w:val="BodyText"/>
        <w:ind w:left="119"/>
      </w:pPr>
      <w:r w:rsidRPr="004F0543">
        <w:t>English, basic Spanish, basic German</w:t>
      </w:r>
    </w:p>
    <w:p w14:paraId="01D64DD5" w14:textId="77777777" w:rsidR="007C4C65" w:rsidRPr="004F0543" w:rsidRDefault="007C4C65">
      <w:pPr>
        <w:pStyle w:val="BodyText"/>
      </w:pPr>
    </w:p>
    <w:p w14:paraId="1574A246" w14:textId="77777777" w:rsidR="007C4C65" w:rsidRPr="004F0543" w:rsidRDefault="007F3F2C">
      <w:pPr>
        <w:pStyle w:val="Heading1"/>
        <w:spacing w:before="1"/>
      </w:pPr>
      <w:r w:rsidRPr="004F0543">
        <w:t>SKILLS</w:t>
      </w:r>
    </w:p>
    <w:p w14:paraId="36820C42" w14:textId="77777777" w:rsidR="007C4C65" w:rsidRPr="004F0543" w:rsidRDefault="007C4C65">
      <w:pPr>
        <w:pStyle w:val="BodyText"/>
        <w:spacing w:before="10"/>
        <w:rPr>
          <w:b/>
          <w:sz w:val="21"/>
        </w:rPr>
      </w:pPr>
    </w:p>
    <w:p w14:paraId="361D0CA1" w14:textId="77777777" w:rsidR="007C4C65" w:rsidRPr="004F0543" w:rsidRDefault="007F3F2C">
      <w:pPr>
        <w:pStyle w:val="BodyText"/>
        <w:ind w:left="119" w:right="511"/>
      </w:pPr>
      <w:r w:rsidRPr="004F0543">
        <w:t>I am an educator who supports students in self-discovery and academic success. I complete action research projects to improve health status, social justice and wellness of rural and underserved individuals, communities and organizations.</w:t>
      </w:r>
    </w:p>
    <w:p w14:paraId="137A4F5D" w14:textId="77777777" w:rsidR="007C4C65" w:rsidRPr="004F0543" w:rsidRDefault="007C4C65">
      <w:pPr>
        <w:pStyle w:val="BodyText"/>
        <w:spacing w:before="2"/>
        <w:rPr>
          <w:sz w:val="14"/>
        </w:rPr>
      </w:pPr>
    </w:p>
    <w:p w14:paraId="56435237" w14:textId="77777777" w:rsidR="007C4C65" w:rsidRPr="004F0543" w:rsidRDefault="007C4C65">
      <w:pPr>
        <w:rPr>
          <w:sz w:val="14"/>
        </w:rPr>
        <w:sectPr w:rsidR="007C4C65" w:rsidRPr="004F0543">
          <w:type w:val="continuous"/>
          <w:pgSz w:w="11910" w:h="16840"/>
          <w:pgMar w:top="1340" w:right="1320" w:bottom="280" w:left="1320" w:header="720" w:footer="720" w:gutter="0"/>
          <w:cols w:space="720"/>
        </w:sectPr>
      </w:pPr>
    </w:p>
    <w:p w14:paraId="6FB5E0FE" w14:textId="77777777" w:rsidR="007C4C65" w:rsidRPr="004F0543" w:rsidRDefault="007F3F2C">
      <w:pPr>
        <w:spacing w:before="90"/>
        <w:ind w:left="119"/>
        <w:rPr>
          <w:b/>
          <w:i/>
        </w:rPr>
      </w:pPr>
      <w:r w:rsidRPr="004F0543">
        <w:rPr>
          <w:b/>
          <w:i/>
        </w:rPr>
        <w:t>Research and Academics</w:t>
      </w:r>
    </w:p>
    <w:p w14:paraId="2F856863" w14:textId="77777777" w:rsidR="007C4C65" w:rsidRPr="004F0543" w:rsidRDefault="007F3F2C">
      <w:pPr>
        <w:pStyle w:val="BodyText"/>
        <w:ind w:left="119" w:right="20"/>
      </w:pPr>
      <w:r w:rsidRPr="004F0543">
        <w:t>Rural Health (violence prevention, Latinx populations, physical activity, COVID-19 and mental health)</w:t>
      </w:r>
    </w:p>
    <w:p w14:paraId="2C025809" w14:textId="77777777" w:rsidR="007C4C65" w:rsidRPr="004F0543" w:rsidRDefault="007F3F2C">
      <w:pPr>
        <w:pStyle w:val="BodyText"/>
        <w:spacing w:before="1"/>
        <w:ind w:left="119" w:right="894"/>
      </w:pPr>
      <w:r w:rsidRPr="004F0543">
        <w:t>Course/Curriculum Development Student Engagement and Mentoring</w:t>
      </w:r>
    </w:p>
    <w:p w14:paraId="70F82257" w14:textId="77777777" w:rsidR="007C4C65" w:rsidRPr="004F0543" w:rsidRDefault="007F3F2C">
      <w:pPr>
        <w:pStyle w:val="BodyText"/>
        <w:spacing w:line="252" w:lineRule="exact"/>
        <w:ind w:left="119"/>
      </w:pPr>
      <w:r w:rsidRPr="004F0543">
        <w:t>Community–based Participatory Research</w:t>
      </w:r>
    </w:p>
    <w:p w14:paraId="7A4A51F9" w14:textId="77777777" w:rsidR="007C4C65" w:rsidRPr="004F0543" w:rsidRDefault="007F3F2C">
      <w:pPr>
        <w:pStyle w:val="BodyText"/>
        <w:spacing w:before="10"/>
        <w:rPr>
          <w:sz w:val="29"/>
        </w:rPr>
      </w:pPr>
      <w:r w:rsidRPr="004F0543">
        <w:br w:type="column"/>
      </w:r>
    </w:p>
    <w:p w14:paraId="1037ACBB" w14:textId="77777777" w:rsidR="007C4C65" w:rsidRPr="004F0543" w:rsidRDefault="007F3F2C">
      <w:pPr>
        <w:pStyle w:val="BodyText"/>
        <w:ind w:left="119" w:right="694"/>
      </w:pPr>
      <w:r w:rsidRPr="004F0543">
        <w:t>Qualitative Data Gathering and Analysis Mixed-Methods Collaborative Design Funding and Publication Literature/Scoping Review</w:t>
      </w:r>
    </w:p>
    <w:p w14:paraId="42EA2B5E" w14:textId="77777777" w:rsidR="007C4C65" w:rsidRPr="004F0543" w:rsidRDefault="007F3F2C">
      <w:pPr>
        <w:pStyle w:val="BodyText"/>
        <w:spacing w:before="1"/>
        <w:ind w:left="119" w:right="174"/>
      </w:pPr>
      <w:r w:rsidRPr="004F0543">
        <w:t>Chronic Disease Prevention Global/International Health (Peru and Europe)</w:t>
      </w:r>
    </w:p>
    <w:p w14:paraId="2C8EA026" w14:textId="77777777" w:rsidR="007C4C65" w:rsidRPr="004F0543" w:rsidRDefault="007C4C65">
      <w:pPr>
        <w:sectPr w:rsidR="007C4C65" w:rsidRPr="004F0543">
          <w:type w:val="continuous"/>
          <w:pgSz w:w="11910" w:h="16840"/>
          <w:pgMar w:top="1340" w:right="1320" w:bottom="280" w:left="1320" w:header="720" w:footer="720" w:gutter="0"/>
          <w:cols w:num="2" w:space="720" w:equalWidth="0">
            <w:col w:w="4217" w:space="647"/>
            <w:col w:w="4406"/>
          </w:cols>
        </w:sectPr>
      </w:pPr>
    </w:p>
    <w:p w14:paraId="3E766D20" w14:textId="77777777" w:rsidR="007C4C65" w:rsidRPr="004F0543" w:rsidRDefault="007C4C65">
      <w:pPr>
        <w:rPr>
          <w:sz w:val="16"/>
        </w:rPr>
        <w:sectPr w:rsidR="007C4C65" w:rsidRPr="004F0543">
          <w:type w:val="continuous"/>
          <w:pgSz w:w="11910" w:h="16840"/>
          <w:pgMar w:top="1340" w:right="1320" w:bottom="280" w:left="1320" w:header="720" w:footer="720" w:gutter="0"/>
          <w:cols w:space="720"/>
        </w:sectPr>
      </w:pPr>
    </w:p>
    <w:p w14:paraId="60453D7D" w14:textId="77777777" w:rsidR="007C4C65" w:rsidRPr="004F0543" w:rsidRDefault="007F3F2C">
      <w:pPr>
        <w:spacing w:before="91"/>
        <w:ind w:left="118"/>
        <w:rPr>
          <w:b/>
          <w:i/>
        </w:rPr>
      </w:pPr>
      <w:r w:rsidRPr="004F0543">
        <w:rPr>
          <w:b/>
          <w:i/>
        </w:rPr>
        <w:t>Public Health and Social Services Programs</w:t>
      </w:r>
    </w:p>
    <w:p w14:paraId="5B54CE95" w14:textId="77777777" w:rsidR="007C4C65" w:rsidRPr="004F0543" w:rsidRDefault="007F3F2C">
      <w:pPr>
        <w:pStyle w:val="BodyText"/>
        <w:ind w:left="118" w:right="1303"/>
      </w:pPr>
      <w:r w:rsidRPr="004F0543">
        <w:t>Development (Vision/Mission) Coalition Building (Policy) Funded Proposals Implementation (Objectives) Curriculum Development</w:t>
      </w:r>
    </w:p>
    <w:p w14:paraId="5F8612BA" w14:textId="77777777" w:rsidR="007C4C65" w:rsidRPr="004F0543" w:rsidRDefault="007F3F2C">
      <w:pPr>
        <w:pStyle w:val="BodyText"/>
        <w:ind w:left="118" w:right="2415"/>
      </w:pPr>
      <w:r w:rsidRPr="004F0543">
        <w:t>Case Management Administration</w:t>
      </w:r>
    </w:p>
    <w:p w14:paraId="3589594A" w14:textId="77777777" w:rsidR="007C4C65" w:rsidRPr="004F0543" w:rsidRDefault="007F3F2C">
      <w:pPr>
        <w:pStyle w:val="BodyText"/>
        <w:spacing w:before="10"/>
        <w:rPr>
          <w:sz w:val="29"/>
        </w:rPr>
      </w:pPr>
      <w:r w:rsidRPr="004F0543">
        <w:br w:type="column"/>
      </w:r>
    </w:p>
    <w:p w14:paraId="71333F0D" w14:textId="77777777" w:rsidR="007C4C65" w:rsidRPr="004F0543" w:rsidRDefault="007F3F2C">
      <w:pPr>
        <w:pStyle w:val="BodyText"/>
        <w:spacing w:before="1" w:line="253" w:lineRule="exact"/>
        <w:ind w:left="118"/>
      </w:pPr>
      <w:r w:rsidRPr="004F0543">
        <w:t>Training</w:t>
      </w:r>
    </w:p>
    <w:p w14:paraId="5606C763" w14:textId="77777777" w:rsidR="007C4C65" w:rsidRPr="004F0543" w:rsidRDefault="007F3F2C">
      <w:pPr>
        <w:pStyle w:val="BodyText"/>
        <w:spacing w:line="253" w:lineRule="exact"/>
        <w:ind w:left="118"/>
      </w:pPr>
      <w:r w:rsidRPr="004F0543">
        <w:t>Needs</w:t>
      </w:r>
      <w:r w:rsidRPr="004F0543">
        <w:rPr>
          <w:spacing w:val="-11"/>
        </w:rPr>
        <w:t xml:space="preserve"> </w:t>
      </w:r>
      <w:r w:rsidRPr="004F0543">
        <w:t>Assessment</w:t>
      </w:r>
    </w:p>
    <w:p w14:paraId="5D1C0FEF" w14:textId="77777777" w:rsidR="007C4C65" w:rsidRPr="004F0543" w:rsidRDefault="007F3F2C">
      <w:pPr>
        <w:pStyle w:val="BodyText"/>
        <w:ind w:left="118" w:right="1208"/>
      </w:pPr>
      <w:r w:rsidRPr="004F0543">
        <w:t>Evaluation (Process and Outcome) Crisis Management Employee/volunteer Management Group</w:t>
      </w:r>
      <w:r w:rsidRPr="004F0543">
        <w:rPr>
          <w:spacing w:val="-1"/>
        </w:rPr>
        <w:t xml:space="preserve"> </w:t>
      </w:r>
      <w:r w:rsidRPr="004F0543">
        <w:t>Facilitation</w:t>
      </w:r>
    </w:p>
    <w:p w14:paraId="1D1B3235" w14:textId="4B63D3A3" w:rsidR="00CF0460" w:rsidRPr="004F0543" w:rsidRDefault="007F3F2C">
      <w:pPr>
        <w:pStyle w:val="BodyText"/>
        <w:spacing w:before="1"/>
        <w:ind w:left="118"/>
      </w:pPr>
      <w:r w:rsidRPr="004F0543">
        <w:t>Feasibility</w:t>
      </w:r>
      <w:r w:rsidRPr="004F0543">
        <w:rPr>
          <w:spacing w:val="-8"/>
        </w:rPr>
        <w:t xml:space="preserve"> </w:t>
      </w:r>
      <w:r w:rsidRPr="004F0543">
        <w:t>Studies</w:t>
      </w:r>
    </w:p>
    <w:p w14:paraId="4FBAE2BD" w14:textId="4F995449" w:rsidR="00CF0460" w:rsidRPr="004F0543" w:rsidRDefault="00CF0460">
      <w:pPr>
        <w:pStyle w:val="BodyText"/>
        <w:spacing w:before="1"/>
        <w:ind w:left="118"/>
      </w:pPr>
    </w:p>
    <w:p w14:paraId="74188516" w14:textId="77777777" w:rsidR="00CF0460" w:rsidRPr="004F0543" w:rsidRDefault="00CF0460">
      <w:pPr>
        <w:pStyle w:val="BodyText"/>
        <w:spacing w:before="1"/>
        <w:ind w:left="118"/>
        <w:sectPr w:rsidR="00CF0460" w:rsidRPr="004F0543" w:rsidSect="00CF0460">
          <w:type w:val="continuous"/>
          <w:pgSz w:w="11910" w:h="16840"/>
          <w:pgMar w:top="1340" w:right="1320" w:bottom="1260" w:left="1320" w:header="720" w:footer="720" w:gutter="0"/>
          <w:cols w:num="2" w:space="720" w:equalWidth="0">
            <w:col w:w="4185" w:space="678"/>
            <w:col w:w="4407"/>
          </w:cols>
        </w:sectPr>
      </w:pPr>
    </w:p>
    <w:p w14:paraId="778E9202" w14:textId="77777777" w:rsidR="00CF0460" w:rsidRPr="004F0543" w:rsidRDefault="00CF0460" w:rsidP="00CF0460">
      <w:pPr>
        <w:pStyle w:val="BodyText"/>
        <w:spacing w:before="1"/>
      </w:pPr>
    </w:p>
    <w:p w14:paraId="6A17D57D" w14:textId="77777777" w:rsidR="00CF0460" w:rsidRPr="004F0543" w:rsidRDefault="00CF0460" w:rsidP="00CF0460">
      <w:pPr>
        <w:pStyle w:val="Heading1"/>
        <w:spacing w:before="90"/>
        <w:ind w:left="0"/>
        <w:sectPr w:rsidR="00CF0460" w:rsidRPr="004F0543" w:rsidSect="00CF0460">
          <w:type w:val="continuous"/>
          <w:pgSz w:w="11910" w:h="16840"/>
          <w:pgMar w:top="1340" w:right="1320" w:bottom="1260" w:left="1320" w:header="720" w:footer="720" w:gutter="0"/>
          <w:cols w:num="2" w:space="720" w:equalWidth="0">
            <w:col w:w="4185" w:space="678"/>
            <w:col w:w="4407"/>
          </w:cols>
        </w:sectPr>
      </w:pPr>
    </w:p>
    <w:p w14:paraId="2612CE5B" w14:textId="7D263ED1" w:rsidR="00CF0460" w:rsidRPr="004F0543" w:rsidRDefault="00CF0460" w:rsidP="00CF0460">
      <w:pPr>
        <w:pStyle w:val="Heading1"/>
        <w:spacing w:before="90"/>
        <w:ind w:left="0"/>
      </w:pPr>
      <w:r w:rsidRPr="004F0543">
        <w:lastRenderedPageBreak/>
        <w:t xml:space="preserve">  WORK EXPERIENCE</w:t>
      </w:r>
    </w:p>
    <w:p w14:paraId="3A833B4C" w14:textId="77777777" w:rsidR="00CF0460" w:rsidRPr="004F0543" w:rsidRDefault="00CF0460" w:rsidP="00CF0460">
      <w:pPr>
        <w:pStyle w:val="BodyText"/>
        <w:rPr>
          <w:b/>
        </w:rPr>
      </w:pPr>
    </w:p>
    <w:p w14:paraId="33455DA1" w14:textId="77777777" w:rsidR="00592838" w:rsidRPr="004F0543" w:rsidRDefault="00592838" w:rsidP="00592838">
      <w:pPr>
        <w:spacing w:before="1"/>
        <w:ind w:left="118" w:right="113"/>
      </w:pPr>
      <w:r w:rsidRPr="004F0543">
        <w:t xml:space="preserve">2024 – present – </w:t>
      </w:r>
      <w:r w:rsidRPr="004F0543">
        <w:rPr>
          <w:b/>
          <w:bCs/>
        </w:rPr>
        <w:t>Associate Professor</w:t>
      </w:r>
      <w:r w:rsidRPr="004F0543">
        <w:t xml:space="preserve"> – </w:t>
      </w:r>
      <w:r w:rsidRPr="004F0543">
        <w:rPr>
          <w:i/>
          <w:iCs/>
        </w:rPr>
        <w:t>Department of Community and Public Health, Idaho State University (jointly appointed to the School of Nursing, January, 2022)</w:t>
      </w:r>
      <w:r w:rsidRPr="004F0543">
        <w:t xml:space="preserve"> – I teach courses for the Master of Public Health Program, advise and train students and lead the Graduate Certificate in Rural Health offered through the MPH program. I collaborated with the University of Switzerland, Bern in conducting a scoping review of community-based participatory research during the COVID-19 epidemic. In 2026, collaboration will include a humanities-based, comparative literature review about rurality. I co-coordinate the development of a newly conceptualized MPH program and advise on the conceptualization of books with Tribal Illumine, LLC.</w:t>
      </w:r>
    </w:p>
    <w:p w14:paraId="4FDC3375" w14:textId="77777777" w:rsidR="005A7C72" w:rsidRPr="004F0543" w:rsidRDefault="005A7C72" w:rsidP="00506C92">
      <w:pPr>
        <w:ind w:left="118" w:right="113"/>
      </w:pPr>
    </w:p>
    <w:p w14:paraId="012B5955" w14:textId="3F44DCED" w:rsidR="007C4C65" w:rsidRPr="004F0543" w:rsidRDefault="007F3F2C" w:rsidP="00506C92">
      <w:pPr>
        <w:ind w:left="118" w:right="113"/>
      </w:pPr>
      <w:r w:rsidRPr="004F0543">
        <w:t xml:space="preserve">2021 – </w:t>
      </w:r>
      <w:r w:rsidR="009C0526" w:rsidRPr="004F0543">
        <w:t>2024</w:t>
      </w:r>
      <w:r w:rsidRPr="004F0543">
        <w:t xml:space="preserve"> –</w:t>
      </w:r>
      <w:r w:rsidRPr="004F0543">
        <w:rPr>
          <w:b/>
        </w:rPr>
        <w:t xml:space="preserve">Assistant Professor – </w:t>
      </w:r>
      <w:r w:rsidRPr="004F0543">
        <w:rPr>
          <w:i/>
        </w:rPr>
        <w:t xml:space="preserve">Department of Community and Public Health, Idaho State University (jointly appointed to the School of Nursing, January, 2022) </w:t>
      </w:r>
      <w:r w:rsidRPr="004F0543">
        <w:t>– I t</w:t>
      </w:r>
      <w:r w:rsidR="00506C92" w:rsidRPr="004F0543">
        <w:t>aught</w:t>
      </w:r>
      <w:r w:rsidRPr="004F0543">
        <w:t xml:space="preserve"> courses for the Master of Public Health (MPH) Program, advise</w:t>
      </w:r>
      <w:r w:rsidR="00506C92" w:rsidRPr="004F0543">
        <w:t>d</w:t>
      </w:r>
      <w:r w:rsidRPr="004F0543">
        <w:t xml:space="preserve"> and train</w:t>
      </w:r>
      <w:r w:rsidR="00506C92" w:rsidRPr="004F0543">
        <w:t>ed</w:t>
      </w:r>
      <w:r w:rsidRPr="004F0543">
        <w:t xml:space="preserve"> students, serve</w:t>
      </w:r>
      <w:r w:rsidR="001F0173" w:rsidRPr="004F0543">
        <w:t>d</w:t>
      </w:r>
      <w:r w:rsidRPr="004F0543">
        <w:t xml:space="preserve"> as the lead Principal Investigator and Program Director for Idaho AHEC (2022 to </w:t>
      </w:r>
      <w:r w:rsidR="001F0173" w:rsidRPr="004F0543">
        <w:t>September, 2024</w:t>
      </w:r>
      <w:r w:rsidRPr="004F0543">
        <w:t>) served as the Principal Investigator for the Southeast Idaho Area Health Education Center (AHEC) 2018-2022), serve</w:t>
      </w:r>
      <w:r w:rsidR="00506C92" w:rsidRPr="004F0543">
        <w:t>d</w:t>
      </w:r>
      <w:r w:rsidRPr="004F0543">
        <w:t xml:space="preserve"> as a Co-Principal Investigator for the Idaho Green Dot Sexual Violence Prevention Evaluation Project, serve</w:t>
      </w:r>
      <w:r w:rsidR="00506C92" w:rsidRPr="004F0543">
        <w:t>d</w:t>
      </w:r>
      <w:r w:rsidRPr="004F0543">
        <w:t xml:space="preserve"> as a Co-Principal Investigator for the Idaho Local </w:t>
      </w:r>
      <w:proofErr w:type="spellStart"/>
      <w:r w:rsidRPr="004F0543">
        <w:t>CommuniVax</w:t>
      </w:r>
      <w:proofErr w:type="spellEnd"/>
      <w:r w:rsidRPr="004F0543">
        <w:t xml:space="preserve"> Project, and led the Rural Health Graduate Certificate offered through the MPH program.</w:t>
      </w:r>
    </w:p>
    <w:p w14:paraId="770EBF0F" w14:textId="77777777" w:rsidR="007C4C65" w:rsidRPr="004F0543" w:rsidRDefault="007C4C65">
      <w:pPr>
        <w:pStyle w:val="BodyText"/>
        <w:spacing w:before="11"/>
        <w:rPr>
          <w:sz w:val="21"/>
        </w:rPr>
      </w:pPr>
    </w:p>
    <w:p w14:paraId="0BC49099" w14:textId="20C160A8" w:rsidR="007C4C65" w:rsidRPr="004F0543" w:rsidRDefault="007F3F2C">
      <w:pPr>
        <w:pStyle w:val="BodyText"/>
        <w:ind w:left="118" w:right="171" w:firstLine="1"/>
      </w:pPr>
      <w:r w:rsidRPr="004F0543">
        <w:t xml:space="preserve">2018 – </w:t>
      </w:r>
      <w:r w:rsidR="00592838" w:rsidRPr="004F0543">
        <w:t>2021</w:t>
      </w:r>
      <w:r w:rsidRPr="004F0543">
        <w:t xml:space="preserve">– </w:t>
      </w:r>
      <w:r w:rsidRPr="004F0543">
        <w:rPr>
          <w:b/>
        </w:rPr>
        <w:t xml:space="preserve">Visiting Assistant Professor – </w:t>
      </w:r>
      <w:r w:rsidRPr="004F0543">
        <w:rPr>
          <w:i/>
        </w:rPr>
        <w:t xml:space="preserve">Department of Community and Public Health, Idaho State University </w:t>
      </w:r>
      <w:r w:rsidRPr="004F0543">
        <w:t>– I t</w:t>
      </w:r>
      <w:r w:rsidR="00506C92" w:rsidRPr="004F0543">
        <w:t>aught</w:t>
      </w:r>
      <w:r w:rsidRPr="004F0543">
        <w:t xml:space="preserve"> courses for the Master of Public Health Program, advise</w:t>
      </w:r>
      <w:r w:rsidR="00506C92" w:rsidRPr="004F0543">
        <w:t>d</w:t>
      </w:r>
      <w:r w:rsidRPr="004F0543">
        <w:t xml:space="preserve"> and train</w:t>
      </w:r>
      <w:r w:rsidR="00506C92" w:rsidRPr="004F0543">
        <w:t>ed</w:t>
      </w:r>
      <w:r w:rsidRPr="004F0543">
        <w:t xml:space="preserve"> students, serve</w:t>
      </w:r>
      <w:r w:rsidR="00506C92" w:rsidRPr="004F0543">
        <w:t>d</w:t>
      </w:r>
      <w:r w:rsidRPr="004F0543">
        <w:t xml:space="preserve"> as the Principal Investigator for the Southeast Idaho Area Health Education Center (AHEC), serve</w:t>
      </w:r>
      <w:r w:rsidR="00506C92" w:rsidRPr="004F0543">
        <w:t>d</w:t>
      </w:r>
      <w:r w:rsidRPr="004F0543">
        <w:t xml:space="preserve"> as a Co-Principal Investigator for the Idaho Green Dot Sexual Violence Prevention Evaluation Project, serve</w:t>
      </w:r>
      <w:r w:rsidR="00506C92" w:rsidRPr="004F0543">
        <w:t>d</w:t>
      </w:r>
      <w:r w:rsidRPr="004F0543">
        <w:t xml:space="preserve"> as a Co-Principal Investigator for the Johns Hopkins Bloomberg School of Public Health’s </w:t>
      </w:r>
      <w:proofErr w:type="spellStart"/>
      <w:r w:rsidRPr="004F0543">
        <w:t>CommuniVax</w:t>
      </w:r>
      <w:proofErr w:type="spellEnd"/>
      <w:r w:rsidRPr="004F0543">
        <w:t xml:space="preserve"> Project; and led a scoping literature review of Idaho health needs assessments with the Rural Health Research Group at the Institute of Rural Health at ISU.</w:t>
      </w:r>
    </w:p>
    <w:p w14:paraId="0EEBFD0D" w14:textId="77777777" w:rsidR="007C4C65" w:rsidRPr="004F0543" w:rsidRDefault="007C4C65">
      <w:pPr>
        <w:pStyle w:val="BodyText"/>
      </w:pPr>
    </w:p>
    <w:p w14:paraId="0E57896F" w14:textId="77777777" w:rsidR="007C4C65" w:rsidRPr="004F0543" w:rsidRDefault="007F3F2C">
      <w:pPr>
        <w:pStyle w:val="BodyText"/>
        <w:spacing w:before="1"/>
        <w:ind w:left="118" w:right="278"/>
      </w:pPr>
      <w:r w:rsidRPr="004F0543">
        <w:t xml:space="preserve">2019 (September) – </w:t>
      </w:r>
      <w:r w:rsidRPr="004F0543">
        <w:rPr>
          <w:b/>
        </w:rPr>
        <w:t xml:space="preserve">Consultant </w:t>
      </w:r>
      <w:r w:rsidRPr="004F0543">
        <w:t>– Idaho Supreme Court – I engaged members of the Idaho Supreme Court evaluation team in a two-day workshop, which addressed qualitative theory, methods and evaluation. This workshop was tailored to specific Idaho Supreme Court programs: Quality of Hearings of Child Protection Cases and Veteran’s Treatment Court Evaluation.</w:t>
      </w:r>
    </w:p>
    <w:p w14:paraId="4F401328" w14:textId="77777777" w:rsidR="007C4C65" w:rsidRPr="004F0543" w:rsidRDefault="007C4C65">
      <w:pPr>
        <w:pStyle w:val="BodyText"/>
        <w:spacing w:before="11"/>
        <w:rPr>
          <w:sz w:val="21"/>
        </w:rPr>
      </w:pPr>
    </w:p>
    <w:p w14:paraId="682BC955" w14:textId="359FB322" w:rsidR="007C4C65" w:rsidRPr="004F0543" w:rsidRDefault="007F3F2C">
      <w:pPr>
        <w:pStyle w:val="BodyText"/>
        <w:ind w:left="118" w:right="120"/>
      </w:pPr>
      <w:r w:rsidRPr="004F0543">
        <w:t xml:space="preserve">2018 – </w:t>
      </w:r>
      <w:r w:rsidR="00592838" w:rsidRPr="004F0543">
        <w:t xml:space="preserve">2021 </w:t>
      </w:r>
      <w:r w:rsidRPr="004F0543">
        <w:rPr>
          <w:b/>
        </w:rPr>
        <w:t xml:space="preserve">Director </w:t>
      </w:r>
      <w:r w:rsidRPr="004F0543">
        <w:t xml:space="preserve">– </w:t>
      </w:r>
      <w:r w:rsidRPr="004F0543">
        <w:rPr>
          <w:i/>
        </w:rPr>
        <w:t xml:space="preserve">Southeast Idaho AHEC, Institute of Rural Health, Idaho State University – </w:t>
      </w:r>
      <w:r w:rsidRPr="004F0543">
        <w:t>I oversaw the start-up, marketing, development and implementation of programs and activities for the Southeast Idaho Area Health Education Center (AHEC). These included AHEC Scholars, recruitment events for health professions students; continuing education opportunities for healthcare providers and partnership development.</w:t>
      </w:r>
    </w:p>
    <w:p w14:paraId="72D7BFFB" w14:textId="77777777" w:rsidR="007C4C65" w:rsidRPr="004F0543" w:rsidRDefault="007C4C65">
      <w:pPr>
        <w:pStyle w:val="BodyText"/>
      </w:pPr>
    </w:p>
    <w:p w14:paraId="59ECF4EC" w14:textId="77777777" w:rsidR="007C4C65" w:rsidRPr="004F0543" w:rsidRDefault="007F3F2C">
      <w:pPr>
        <w:ind w:left="118" w:right="571"/>
      </w:pPr>
      <w:r w:rsidRPr="004F0543">
        <w:t xml:space="preserve">2016 </w:t>
      </w:r>
      <w:r w:rsidRPr="004F0543">
        <w:rPr>
          <w:b/>
        </w:rPr>
        <w:t xml:space="preserve">– </w:t>
      </w:r>
      <w:r w:rsidRPr="004F0543">
        <w:t xml:space="preserve">2018 </w:t>
      </w:r>
      <w:r w:rsidRPr="004F0543">
        <w:rPr>
          <w:b/>
        </w:rPr>
        <w:t xml:space="preserve">Adjunct Lecturer – </w:t>
      </w:r>
      <w:r w:rsidRPr="004F0543">
        <w:rPr>
          <w:i/>
        </w:rPr>
        <w:t xml:space="preserve">Idaho State University, Department of Anthropology </w:t>
      </w:r>
      <w:r w:rsidRPr="004F0543">
        <w:t>– I taught People &amp; Cultures of Europe and Anthropology of Global Health.</w:t>
      </w:r>
    </w:p>
    <w:p w14:paraId="727CDB92" w14:textId="77777777" w:rsidR="007C4C65" w:rsidRPr="004F0543" w:rsidRDefault="007C4C65">
      <w:pPr>
        <w:pStyle w:val="BodyText"/>
      </w:pPr>
    </w:p>
    <w:p w14:paraId="19A57A72" w14:textId="1546922B" w:rsidR="007C4C65" w:rsidRPr="004F0543" w:rsidRDefault="007F3F2C" w:rsidP="008D1496">
      <w:pPr>
        <w:ind w:left="118"/>
      </w:pPr>
      <w:r w:rsidRPr="004F0543">
        <w:t xml:space="preserve">2011 – 2015 – </w:t>
      </w:r>
      <w:r w:rsidRPr="004F0543">
        <w:rPr>
          <w:b/>
        </w:rPr>
        <w:t xml:space="preserve">Research Associate </w:t>
      </w:r>
      <w:r w:rsidRPr="004F0543">
        <w:t xml:space="preserve">– </w:t>
      </w:r>
      <w:r w:rsidRPr="004F0543">
        <w:rPr>
          <w:i/>
        </w:rPr>
        <w:t xml:space="preserve">Friedrich-Alexander University, Erlangen, Germany </w:t>
      </w:r>
      <w:r w:rsidRPr="004F0543">
        <w:t>– Projects:</w:t>
      </w:r>
      <w:r w:rsidR="008D1496" w:rsidRPr="004F0543">
        <w:t xml:space="preserve"> </w:t>
      </w:r>
      <w:r w:rsidRPr="004F0543">
        <w:t>1) WHO European Strategy for Physical Activity Scoping Review, 2) Global Policymaking Study in Health Promotion and 3) MOVE as an Investment for Health (physical activity promotion in 13 European countries) – I conducted qualitative research, coordinated grant proposal development, taught Introduction to Public Health and International Public Health; and I wrote and edited publications.</w:t>
      </w:r>
    </w:p>
    <w:p w14:paraId="7C571D36" w14:textId="77777777" w:rsidR="007C4C65" w:rsidRPr="004F0543" w:rsidRDefault="007C4C65">
      <w:pPr>
        <w:pStyle w:val="BodyText"/>
      </w:pPr>
    </w:p>
    <w:p w14:paraId="35088A7E" w14:textId="77777777" w:rsidR="007C4C65" w:rsidRPr="004F0543" w:rsidRDefault="007F3F2C">
      <w:pPr>
        <w:ind w:left="117" w:right="113"/>
      </w:pPr>
      <w:r w:rsidRPr="004F0543">
        <w:t xml:space="preserve">2010 – 2011 – </w:t>
      </w:r>
      <w:r w:rsidRPr="004F0543">
        <w:rPr>
          <w:b/>
        </w:rPr>
        <w:t xml:space="preserve">Student Research Coordinator – </w:t>
      </w:r>
      <w:r w:rsidRPr="004F0543">
        <w:rPr>
          <w:i/>
        </w:rPr>
        <w:t xml:space="preserve">Idaho Condor Humanitarian Services (ICHS)/Idaho State University – </w:t>
      </w:r>
      <w:r w:rsidRPr="004F0543">
        <w:t>I coordinated the development and implementation of a community-based participatory research project for the purpose of improving ICHS medical interventions in remote Peruvian villages.</w:t>
      </w:r>
    </w:p>
    <w:p w14:paraId="03E0ED54" w14:textId="77777777" w:rsidR="008D1496" w:rsidRPr="004F0543" w:rsidRDefault="008D1496">
      <w:pPr>
        <w:ind w:left="117" w:right="113"/>
      </w:pPr>
    </w:p>
    <w:p w14:paraId="110F7836" w14:textId="77777777" w:rsidR="007C4C65" w:rsidRPr="004F0543" w:rsidRDefault="007F3F2C">
      <w:pPr>
        <w:ind w:left="117" w:right="207"/>
      </w:pPr>
      <w:r w:rsidRPr="004F0543">
        <w:lastRenderedPageBreak/>
        <w:t xml:space="preserve">2007 – 2011 – </w:t>
      </w:r>
      <w:r w:rsidRPr="004F0543">
        <w:rPr>
          <w:b/>
        </w:rPr>
        <w:t xml:space="preserve">Grant/Sponsored Programs Specialist </w:t>
      </w:r>
      <w:r w:rsidRPr="004F0543">
        <w:t xml:space="preserve">– </w:t>
      </w:r>
      <w:r w:rsidRPr="004F0543">
        <w:rPr>
          <w:i/>
        </w:rPr>
        <w:t xml:space="preserve">Idaho State University, Office of Sponsored Programs – </w:t>
      </w:r>
      <w:r w:rsidRPr="004F0543">
        <w:t>I assisted faculty members with research development through training, conceptualizing programs, locating funding sources, interpreting guidelines, submitting proposals and facilitating policy/ethics-related compliance.</w:t>
      </w:r>
    </w:p>
    <w:p w14:paraId="19837D2C" w14:textId="77777777" w:rsidR="007C4C65" w:rsidRPr="004F0543" w:rsidRDefault="007C4C65">
      <w:pPr>
        <w:pStyle w:val="BodyText"/>
      </w:pPr>
    </w:p>
    <w:p w14:paraId="6465B462" w14:textId="77777777" w:rsidR="007C4C65" w:rsidRPr="004F0543" w:rsidRDefault="007F3F2C">
      <w:pPr>
        <w:ind w:left="116" w:right="403"/>
      </w:pPr>
      <w:r w:rsidRPr="004F0543">
        <w:t xml:space="preserve">2006 – 2007– </w:t>
      </w:r>
      <w:r w:rsidRPr="004F0543">
        <w:rPr>
          <w:b/>
        </w:rPr>
        <w:t xml:space="preserve">Resources and Services Navigator </w:t>
      </w:r>
      <w:r w:rsidRPr="004F0543">
        <w:t xml:space="preserve">– </w:t>
      </w:r>
      <w:r w:rsidRPr="004F0543">
        <w:rPr>
          <w:i/>
        </w:rPr>
        <w:t xml:space="preserve">Idaho Department of Health and Welfare (IDHW) </w:t>
      </w:r>
      <w:r w:rsidRPr="004F0543">
        <w:t>– I provided crisis intervention services (in-office and home-based) to underserved individuals in southeast Idaho, and I coordinated efforts to strengthen relationships between IDHW and the Shoshone-Bannock Tribes in southeast Idaho.</w:t>
      </w:r>
    </w:p>
    <w:p w14:paraId="2CC604AB" w14:textId="77777777" w:rsidR="007C4C65" w:rsidRPr="004F0543" w:rsidRDefault="007C4C65">
      <w:pPr>
        <w:pStyle w:val="BodyText"/>
      </w:pPr>
    </w:p>
    <w:p w14:paraId="43ADF1A2" w14:textId="77777777" w:rsidR="007C4C65" w:rsidRPr="004F0543" w:rsidRDefault="007F3F2C">
      <w:pPr>
        <w:ind w:left="116" w:right="231"/>
      </w:pPr>
      <w:r w:rsidRPr="004F0543">
        <w:t xml:space="preserve">Spring 2006 – </w:t>
      </w:r>
      <w:r w:rsidRPr="004F0543">
        <w:rPr>
          <w:b/>
        </w:rPr>
        <w:t xml:space="preserve">Adjunct Faculty – </w:t>
      </w:r>
      <w:r w:rsidRPr="004F0543">
        <w:rPr>
          <w:i/>
        </w:rPr>
        <w:t xml:space="preserve">Idaho State University, Department of Anthropology </w:t>
      </w:r>
      <w:r w:rsidRPr="004F0543">
        <w:t>– I instructed Clinical/Medical Anthropology 409/509.</w:t>
      </w:r>
    </w:p>
    <w:p w14:paraId="031BA1B5" w14:textId="77777777" w:rsidR="007C4C65" w:rsidRPr="004F0543" w:rsidRDefault="007C4C65">
      <w:pPr>
        <w:pStyle w:val="BodyText"/>
        <w:spacing w:before="1"/>
      </w:pPr>
    </w:p>
    <w:p w14:paraId="561745AA" w14:textId="77777777" w:rsidR="007C4C65" w:rsidRPr="004F0543" w:rsidRDefault="007F3F2C" w:rsidP="00CF0460">
      <w:pPr>
        <w:ind w:left="116" w:right="211"/>
      </w:pPr>
      <w:r w:rsidRPr="004F0543">
        <w:t xml:space="preserve">2002 – 2006 – </w:t>
      </w:r>
      <w:r w:rsidRPr="004F0543">
        <w:rPr>
          <w:b/>
        </w:rPr>
        <w:t xml:space="preserve">Coordinator – </w:t>
      </w:r>
      <w:r w:rsidRPr="004F0543">
        <w:rPr>
          <w:i/>
        </w:rPr>
        <w:t xml:space="preserve">Hispanic Health Projects, Dept. of Anthropology, Idaho State University </w:t>
      </w:r>
      <w:r w:rsidRPr="004F0543">
        <w:t>– I coordinated the implementation of direct women’s health, diabetes prevention, and domestic violence prevention services for Hispanic agricultural workers in southeast Idaho utilizing a community-based participatory research model.</w:t>
      </w:r>
    </w:p>
    <w:p w14:paraId="671B96D3" w14:textId="77777777" w:rsidR="00CF0460" w:rsidRPr="004F0543" w:rsidRDefault="00CF0460" w:rsidP="00CF0460">
      <w:pPr>
        <w:ind w:left="119" w:right="387"/>
      </w:pPr>
    </w:p>
    <w:p w14:paraId="6A9ADE9E" w14:textId="232BEC79" w:rsidR="007C4C65" w:rsidRPr="004F0543" w:rsidRDefault="007F3F2C" w:rsidP="00CF0460">
      <w:pPr>
        <w:ind w:left="119" w:right="387"/>
      </w:pPr>
      <w:r w:rsidRPr="004F0543">
        <w:t xml:space="preserve">2002 – 2003 – </w:t>
      </w:r>
      <w:r w:rsidRPr="004F0543">
        <w:rPr>
          <w:b/>
        </w:rPr>
        <w:t xml:space="preserve">Ethnographic Researcher </w:t>
      </w:r>
      <w:r w:rsidRPr="004F0543">
        <w:t xml:space="preserve">– </w:t>
      </w:r>
      <w:r w:rsidRPr="004F0543">
        <w:rPr>
          <w:i/>
        </w:rPr>
        <w:t xml:space="preserve">Partners for Prosperity </w:t>
      </w:r>
      <w:r w:rsidRPr="004F0543">
        <w:t>– I completed, transcribed and analyzed ethnographic interviews with persons who considered themselves to be experiencing poverty.</w:t>
      </w:r>
    </w:p>
    <w:p w14:paraId="525B3075" w14:textId="77777777" w:rsidR="007C4C65" w:rsidRPr="004F0543" w:rsidRDefault="007C4C65">
      <w:pPr>
        <w:pStyle w:val="BodyText"/>
        <w:spacing w:before="11"/>
        <w:rPr>
          <w:sz w:val="21"/>
        </w:rPr>
      </w:pPr>
    </w:p>
    <w:p w14:paraId="0F5EE946" w14:textId="77777777" w:rsidR="007C4C65" w:rsidRPr="004F0543" w:rsidRDefault="007F3F2C">
      <w:pPr>
        <w:ind w:left="119" w:right="322"/>
      </w:pPr>
      <w:r w:rsidRPr="004F0543">
        <w:t xml:space="preserve">2001 – 2005 – </w:t>
      </w:r>
      <w:r w:rsidRPr="004F0543">
        <w:rPr>
          <w:b/>
        </w:rPr>
        <w:t xml:space="preserve">Anthropologist – Ethnographic Researcher/Curriculum Development Coordinator – </w:t>
      </w:r>
      <w:r w:rsidRPr="004F0543">
        <w:rPr>
          <w:i/>
        </w:rPr>
        <w:t xml:space="preserve">Family Services Alliance of Southeast Idaho – </w:t>
      </w:r>
      <w:r w:rsidRPr="004F0543">
        <w:t>Utilizing the community-based participatory research model, I developed a culturally appropriate domestic violence curriculum and service model for the Hispanic community in American Falls, Idaho.</w:t>
      </w:r>
    </w:p>
    <w:p w14:paraId="4727E411" w14:textId="77777777" w:rsidR="007C4C65" w:rsidRPr="004F0543" w:rsidRDefault="007C4C65">
      <w:pPr>
        <w:pStyle w:val="BodyText"/>
      </w:pPr>
    </w:p>
    <w:p w14:paraId="60653E82" w14:textId="77777777" w:rsidR="007C4C65" w:rsidRPr="004F0543" w:rsidRDefault="007F3F2C">
      <w:pPr>
        <w:ind w:left="119" w:right="148"/>
      </w:pPr>
      <w:r w:rsidRPr="004F0543">
        <w:t xml:space="preserve">2001 – 2002 – </w:t>
      </w:r>
      <w:r w:rsidRPr="004F0543">
        <w:rPr>
          <w:b/>
        </w:rPr>
        <w:t xml:space="preserve">Teaching Assistant – </w:t>
      </w:r>
      <w:r w:rsidRPr="004F0543">
        <w:rPr>
          <w:i/>
        </w:rPr>
        <w:t xml:space="preserve">Idaho State University, Department of Anthropology </w:t>
      </w:r>
      <w:r w:rsidRPr="004F0543">
        <w:t xml:space="preserve">– I assisted with teaching and grading for </w:t>
      </w:r>
      <w:proofErr w:type="spellStart"/>
      <w:r w:rsidRPr="004F0543">
        <w:t>linguistics</w:t>
      </w:r>
      <w:proofErr w:type="spellEnd"/>
      <w:r w:rsidRPr="004F0543">
        <w:t xml:space="preserve"> and cultural anthropology courses.</w:t>
      </w:r>
    </w:p>
    <w:p w14:paraId="271BF55E" w14:textId="77777777" w:rsidR="007C4C65" w:rsidRPr="004F0543" w:rsidRDefault="007C4C65">
      <w:pPr>
        <w:pStyle w:val="BodyText"/>
        <w:spacing w:before="1"/>
      </w:pPr>
    </w:p>
    <w:p w14:paraId="76A0DF74" w14:textId="77777777" w:rsidR="007C4C65" w:rsidRPr="004F0543" w:rsidRDefault="007F3F2C">
      <w:pPr>
        <w:ind w:left="119" w:right="284"/>
      </w:pPr>
      <w:r w:rsidRPr="004F0543">
        <w:t xml:space="preserve">1999 – 2001 – </w:t>
      </w:r>
      <w:r w:rsidRPr="004F0543">
        <w:rPr>
          <w:b/>
        </w:rPr>
        <w:t xml:space="preserve">Director &amp; Services Coordinator Domestic Violence/Sexual Assault Program </w:t>
      </w:r>
      <w:r w:rsidRPr="004F0543">
        <w:t xml:space="preserve">– </w:t>
      </w:r>
      <w:r w:rsidRPr="004F0543">
        <w:rPr>
          <w:i/>
        </w:rPr>
        <w:t xml:space="preserve">Family Services Alliance of Southeast Idaho </w:t>
      </w:r>
      <w:r w:rsidRPr="004F0543">
        <w:t>– I managed a seven-person staff and 11 volunteers. I oversaw program operations from crisis intervention to shelter services to long-term case planning. I facilitated support groups and was responsible for public relations and community education.</w:t>
      </w:r>
    </w:p>
    <w:p w14:paraId="14A949D9" w14:textId="77777777" w:rsidR="007C4C65" w:rsidRPr="004F0543" w:rsidRDefault="007C4C65">
      <w:pPr>
        <w:pStyle w:val="BodyText"/>
      </w:pPr>
    </w:p>
    <w:p w14:paraId="3D82C21B" w14:textId="77777777" w:rsidR="007C4C65" w:rsidRPr="004F0543" w:rsidRDefault="007F3F2C">
      <w:pPr>
        <w:ind w:left="119" w:right="399"/>
      </w:pPr>
      <w:r w:rsidRPr="004F0543">
        <w:t xml:space="preserve">1999 – 2000 – </w:t>
      </w:r>
      <w:r w:rsidRPr="004F0543">
        <w:rPr>
          <w:b/>
        </w:rPr>
        <w:t xml:space="preserve">After-School Program Coordinator </w:t>
      </w:r>
      <w:r w:rsidRPr="004F0543">
        <w:t xml:space="preserve">– </w:t>
      </w:r>
      <w:r w:rsidRPr="004F0543">
        <w:rPr>
          <w:i/>
        </w:rPr>
        <w:t xml:space="preserve">Girl Scouts of Silver Sage/Flamingo Trailer Park, </w:t>
      </w:r>
      <w:r w:rsidRPr="004F0543">
        <w:t>Pocatello, Idaho – I developed and implemented after school activities with a low-income population of grade school children in Bannock County, Idaho.</w:t>
      </w:r>
    </w:p>
    <w:p w14:paraId="5C5D4918" w14:textId="77777777" w:rsidR="007C4C65" w:rsidRPr="004F0543" w:rsidRDefault="007C4C65">
      <w:pPr>
        <w:pStyle w:val="BodyText"/>
        <w:spacing w:before="11"/>
        <w:rPr>
          <w:sz w:val="21"/>
        </w:rPr>
      </w:pPr>
    </w:p>
    <w:p w14:paraId="01C9FBE8" w14:textId="77777777" w:rsidR="007C4C65" w:rsidRPr="004F0543" w:rsidRDefault="007F3F2C">
      <w:pPr>
        <w:pStyle w:val="BodyText"/>
        <w:ind w:left="119" w:right="120"/>
      </w:pPr>
      <w:r w:rsidRPr="004F0543">
        <w:t xml:space="preserve">1997 – 1998 – </w:t>
      </w:r>
      <w:r w:rsidRPr="004F0543">
        <w:rPr>
          <w:b/>
        </w:rPr>
        <w:t xml:space="preserve">Community Social Worker I – Intervention Unit </w:t>
      </w:r>
      <w:r w:rsidRPr="004F0543">
        <w:rPr>
          <w:i/>
        </w:rPr>
        <w:t xml:space="preserve">– Dept. of Public Health and Human Services, State of Montana </w:t>
      </w:r>
      <w:r w:rsidRPr="004F0543">
        <w:t>– I assessed the needs of children and families, determined best suitable placements for children, facilitated family efforts to achieve reunification, provided testimony in court, prepared court documents, designed outcome-oriented treatment plans, investigated referrals of child abuse and neglect, worked cooperatively with community agencies, and assisted in police investigations related to child endangerment and partner and family member assault.</w:t>
      </w:r>
    </w:p>
    <w:p w14:paraId="3CD1B31F" w14:textId="77777777" w:rsidR="007C4C65" w:rsidRPr="004F0543" w:rsidRDefault="007C4C65">
      <w:pPr>
        <w:pStyle w:val="BodyText"/>
      </w:pPr>
    </w:p>
    <w:p w14:paraId="53D17CD0" w14:textId="77777777" w:rsidR="007C4C65" w:rsidRPr="004F0543" w:rsidRDefault="007F3F2C">
      <w:pPr>
        <w:spacing w:before="1"/>
        <w:ind w:left="118" w:right="192"/>
      </w:pPr>
      <w:r w:rsidRPr="004F0543">
        <w:t xml:space="preserve">1994 – 1997 – </w:t>
      </w:r>
      <w:r w:rsidRPr="004F0543">
        <w:rPr>
          <w:b/>
        </w:rPr>
        <w:t xml:space="preserve">Family Support Associate (Family Based Services) &amp; Coordinator (Families First Partnership) </w:t>
      </w:r>
      <w:r w:rsidRPr="004F0543">
        <w:t xml:space="preserve">– </w:t>
      </w:r>
      <w:r w:rsidRPr="004F0543">
        <w:rPr>
          <w:i/>
        </w:rPr>
        <w:t xml:space="preserve">Butte Community Coordinated Child Care </w:t>
      </w:r>
      <w:r w:rsidRPr="004F0543">
        <w:t>– I designed, funded, implemented and supervised a strengths-based child abuse and neglect prevention program. I was responsible for marketing and promotion of early childhood education for child care providers in Butte-Silver Bow County, Montana.</w:t>
      </w:r>
    </w:p>
    <w:p w14:paraId="26AE0C29" w14:textId="77777777" w:rsidR="007C4C65" w:rsidRPr="004F0543" w:rsidRDefault="007C4C65">
      <w:pPr>
        <w:pStyle w:val="BodyText"/>
      </w:pPr>
    </w:p>
    <w:p w14:paraId="1CB8FECD" w14:textId="77777777" w:rsidR="005A7C72" w:rsidRPr="004F0543" w:rsidRDefault="005A7C72">
      <w:pPr>
        <w:pStyle w:val="BodyText"/>
        <w:ind w:left="118" w:right="217"/>
      </w:pPr>
    </w:p>
    <w:p w14:paraId="7E153724" w14:textId="2694276B" w:rsidR="007C4C65" w:rsidRPr="004F0543" w:rsidRDefault="007F3F2C">
      <w:pPr>
        <w:pStyle w:val="BodyText"/>
        <w:ind w:left="118" w:right="217"/>
      </w:pPr>
      <w:r w:rsidRPr="004F0543">
        <w:lastRenderedPageBreak/>
        <w:t xml:space="preserve">1992 – 1994 – </w:t>
      </w:r>
      <w:r w:rsidRPr="004F0543">
        <w:rPr>
          <w:b/>
        </w:rPr>
        <w:t xml:space="preserve">Co-Director, Butte/Anaconda Labor History Park Project </w:t>
      </w:r>
      <w:r w:rsidRPr="004F0543">
        <w:t xml:space="preserve">– </w:t>
      </w:r>
      <w:r w:rsidRPr="004F0543">
        <w:rPr>
          <w:i/>
        </w:rPr>
        <w:t xml:space="preserve">Volunteers in Service To America (VISTA) </w:t>
      </w:r>
      <w:r w:rsidRPr="004F0543">
        <w:t>– This research-based project engaged state and national agencies in the development of an historic labor history park in Butte and Anaconda, Montana. Tasks included historic documents research, local and national publicity campaigns, article writing, fund raising, feasibility studies, historic landmark designation and promotion of local landmarks through tours and sign projects.</w:t>
      </w:r>
    </w:p>
    <w:p w14:paraId="0EF14D67" w14:textId="77777777" w:rsidR="007C4C65" w:rsidRPr="004F0543" w:rsidRDefault="007C4C65">
      <w:pPr>
        <w:pStyle w:val="BodyText"/>
        <w:spacing w:before="10"/>
        <w:rPr>
          <w:sz w:val="21"/>
        </w:rPr>
      </w:pPr>
    </w:p>
    <w:p w14:paraId="5A331C7E" w14:textId="6BFCFF0C" w:rsidR="007C4C65" w:rsidRPr="004F0543" w:rsidRDefault="007F3F2C">
      <w:pPr>
        <w:pStyle w:val="BodyText"/>
        <w:spacing w:before="1"/>
        <w:ind w:left="118" w:right="224"/>
      </w:pPr>
      <w:r w:rsidRPr="004F0543">
        <w:t xml:space="preserve">1993 – 1994 – </w:t>
      </w:r>
      <w:r w:rsidRPr="004F0543">
        <w:rPr>
          <w:b/>
        </w:rPr>
        <w:t xml:space="preserve">Researcher – </w:t>
      </w:r>
      <w:r w:rsidRPr="004F0543">
        <w:rPr>
          <w:i/>
        </w:rPr>
        <w:t xml:space="preserve">Southwestern Montana Arts Council </w:t>
      </w:r>
      <w:r w:rsidRPr="004F0543">
        <w:t>– I located, referenced and entered more than 3,000 entries into a database designed to consolidate historic, performing, visual and written art-related events in southwest Montana.</w:t>
      </w:r>
    </w:p>
    <w:p w14:paraId="63D1648C" w14:textId="77777777" w:rsidR="00CF0460" w:rsidRPr="004F0543" w:rsidRDefault="00CF0460">
      <w:pPr>
        <w:pStyle w:val="BodyText"/>
        <w:spacing w:before="1"/>
        <w:ind w:left="118" w:right="224"/>
      </w:pPr>
    </w:p>
    <w:p w14:paraId="1E9BD3CD" w14:textId="77777777" w:rsidR="007C4C65" w:rsidRPr="004F0543" w:rsidRDefault="007F3F2C">
      <w:pPr>
        <w:spacing w:before="1"/>
        <w:ind w:left="118" w:right="180"/>
      </w:pPr>
      <w:r w:rsidRPr="004F0543">
        <w:t xml:space="preserve">1990 – 1991 – </w:t>
      </w:r>
      <w:r w:rsidRPr="004F0543">
        <w:rPr>
          <w:b/>
        </w:rPr>
        <w:t xml:space="preserve">Research Assistant </w:t>
      </w:r>
      <w:r w:rsidRPr="004F0543">
        <w:t xml:space="preserve">– </w:t>
      </w:r>
      <w:r w:rsidRPr="004F0543">
        <w:rPr>
          <w:i/>
        </w:rPr>
        <w:t xml:space="preserve">University of Utah, Department of Education </w:t>
      </w:r>
      <w:r w:rsidRPr="004F0543">
        <w:t>– I compiled Utah educational information about Mormon and Masonic conflicts throughout the 1800s. Compiled research was printed in two magazine articles and one</w:t>
      </w:r>
      <w:r w:rsidRPr="004F0543">
        <w:rPr>
          <w:spacing w:val="-8"/>
        </w:rPr>
        <w:t xml:space="preserve"> </w:t>
      </w:r>
      <w:r w:rsidRPr="004F0543">
        <w:t>book.</w:t>
      </w:r>
    </w:p>
    <w:p w14:paraId="5B1930C5" w14:textId="77777777" w:rsidR="007C4C65" w:rsidRPr="004F0543" w:rsidRDefault="007C4C65">
      <w:pPr>
        <w:pStyle w:val="BodyText"/>
        <w:spacing w:before="11"/>
        <w:rPr>
          <w:sz w:val="21"/>
        </w:rPr>
      </w:pPr>
    </w:p>
    <w:p w14:paraId="7070D27A" w14:textId="77777777" w:rsidR="007C4C65" w:rsidRPr="004F0543" w:rsidRDefault="007F3F2C">
      <w:pPr>
        <w:ind w:left="118"/>
        <w:rPr>
          <w:b/>
          <w:i/>
        </w:rPr>
      </w:pPr>
      <w:r w:rsidRPr="004F0543">
        <w:rPr>
          <w:b/>
        </w:rPr>
        <w:t xml:space="preserve">COURSE INSTRUCTION </w:t>
      </w:r>
      <w:r w:rsidRPr="004F0543">
        <w:rPr>
          <w:b/>
          <w:i/>
        </w:rPr>
        <w:t>(graduate and</w:t>
      </w:r>
      <w:r w:rsidRPr="004F0543">
        <w:rPr>
          <w:b/>
          <w:i/>
          <w:spacing w:val="-22"/>
        </w:rPr>
        <w:t xml:space="preserve"> </w:t>
      </w:r>
      <w:r w:rsidRPr="004F0543">
        <w:rPr>
          <w:b/>
          <w:i/>
        </w:rPr>
        <w:t>undergraduate)</w:t>
      </w:r>
    </w:p>
    <w:p w14:paraId="33477527" w14:textId="77777777" w:rsidR="007C4C65" w:rsidRPr="004F0543" w:rsidRDefault="007C4C65">
      <w:pPr>
        <w:pStyle w:val="BodyText"/>
        <w:rPr>
          <w:b/>
          <w:i/>
        </w:rPr>
      </w:pPr>
    </w:p>
    <w:p w14:paraId="5766231F" w14:textId="77777777" w:rsidR="007C4C65" w:rsidRPr="004F0543" w:rsidRDefault="007F3F2C">
      <w:pPr>
        <w:pStyle w:val="ListParagraph"/>
        <w:numPr>
          <w:ilvl w:val="0"/>
          <w:numId w:val="2"/>
        </w:numPr>
        <w:tabs>
          <w:tab w:val="left" w:pos="478"/>
          <w:tab w:val="left" w:pos="479"/>
        </w:tabs>
        <w:spacing w:line="269" w:lineRule="exact"/>
        <w:ind w:left="478" w:hanging="361"/>
        <w:rPr>
          <w:rFonts w:ascii="Symbol" w:hAnsi="Symbol"/>
        </w:rPr>
      </w:pPr>
      <w:r w:rsidRPr="004F0543">
        <w:t>Idaho State University, Department of Community and Public</w:t>
      </w:r>
      <w:r w:rsidRPr="004F0543">
        <w:rPr>
          <w:spacing w:val="-5"/>
        </w:rPr>
        <w:t xml:space="preserve"> </w:t>
      </w:r>
      <w:r w:rsidRPr="004F0543">
        <w:t>Health</w:t>
      </w:r>
    </w:p>
    <w:p w14:paraId="707A3ECD" w14:textId="00E294E9" w:rsidR="00C3013A" w:rsidRPr="004F0543" w:rsidRDefault="00C3013A">
      <w:pPr>
        <w:pStyle w:val="ListParagraph"/>
        <w:numPr>
          <w:ilvl w:val="1"/>
          <w:numId w:val="2"/>
        </w:numPr>
        <w:tabs>
          <w:tab w:val="left" w:pos="1198"/>
          <w:tab w:val="left" w:pos="1199"/>
        </w:tabs>
        <w:spacing w:line="262" w:lineRule="exact"/>
        <w:ind w:hanging="361"/>
      </w:pPr>
      <w:r w:rsidRPr="004F0543">
        <w:t>HE5599/CPH4499 – Media for Health Promotion – experimental course</w:t>
      </w:r>
    </w:p>
    <w:p w14:paraId="456E7171" w14:textId="25A971AA" w:rsidR="00C3013A" w:rsidRPr="004F0543" w:rsidRDefault="00C3013A">
      <w:pPr>
        <w:pStyle w:val="ListParagraph"/>
        <w:numPr>
          <w:ilvl w:val="1"/>
          <w:numId w:val="2"/>
        </w:numPr>
        <w:tabs>
          <w:tab w:val="left" w:pos="1198"/>
          <w:tab w:val="left" w:pos="1199"/>
        </w:tabs>
        <w:spacing w:line="262" w:lineRule="exact"/>
        <w:ind w:hanging="361"/>
      </w:pPr>
      <w:r w:rsidRPr="004F0543">
        <w:t>Research and Writing I – MPH5540 - 2025</w:t>
      </w:r>
    </w:p>
    <w:p w14:paraId="045E40D2" w14:textId="3ACF8001" w:rsidR="007C4C65" w:rsidRPr="004F0543" w:rsidRDefault="007F3F2C">
      <w:pPr>
        <w:pStyle w:val="ListParagraph"/>
        <w:numPr>
          <w:ilvl w:val="1"/>
          <w:numId w:val="2"/>
        </w:numPr>
        <w:tabs>
          <w:tab w:val="left" w:pos="1198"/>
          <w:tab w:val="left" w:pos="1199"/>
        </w:tabs>
        <w:spacing w:line="262" w:lineRule="exact"/>
        <w:ind w:hanging="361"/>
      </w:pPr>
      <w:r w:rsidRPr="004F0543">
        <w:t>Independent Study – Select Topics - MPH 5585-03 – 2019 -</w:t>
      </w:r>
      <w:r w:rsidRPr="004F0543">
        <w:rPr>
          <w:spacing w:val="-12"/>
        </w:rPr>
        <w:t xml:space="preserve"> </w:t>
      </w:r>
      <w:r w:rsidRPr="004F0543">
        <w:t>present</w:t>
      </w:r>
    </w:p>
    <w:p w14:paraId="2EE962A0" w14:textId="6CEF4467" w:rsidR="007C4C65" w:rsidRPr="004F0543" w:rsidRDefault="007F3F2C">
      <w:pPr>
        <w:pStyle w:val="ListParagraph"/>
        <w:numPr>
          <w:ilvl w:val="1"/>
          <w:numId w:val="2"/>
        </w:numPr>
        <w:tabs>
          <w:tab w:val="left" w:pos="1198"/>
          <w:tab w:val="left" w:pos="1199"/>
        </w:tabs>
        <w:spacing w:before="4" w:line="223" w:lineRule="auto"/>
        <w:ind w:right="844"/>
      </w:pPr>
      <w:r w:rsidRPr="004F0543">
        <w:t>Health Topics: The Rural West MPH 5503 – Spring &amp; Fall- 2022-</w:t>
      </w:r>
      <w:r w:rsidR="00506C92" w:rsidRPr="004F0543">
        <w:t xml:space="preserve"> present</w:t>
      </w:r>
      <w:r w:rsidRPr="004F0543">
        <w:t xml:space="preserve"> (fully online w/Moodle)</w:t>
      </w:r>
      <w:r w:rsidRPr="004F0543">
        <w:rPr>
          <w:spacing w:val="-1"/>
        </w:rPr>
        <w:t xml:space="preserve"> </w:t>
      </w:r>
      <w:r w:rsidRPr="004F0543">
        <w:t>(developer)</w:t>
      </w:r>
    </w:p>
    <w:p w14:paraId="137F797B" w14:textId="29ECF7EA" w:rsidR="00506C92" w:rsidRPr="004F0543" w:rsidRDefault="00506C92" w:rsidP="00506C92">
      <w:pPr>
        <w:pStyle w:val="ListParagraph"/>
        <w:numPr>
          <w:ilvl w:val="1"/>
          <w:numId w:val="2"/>
        </w:numPr>
        <w:tabs>
          <w:tab w:val="left" w:pos="1199"/>
          <w:tab w:val="left" w:pos="1200"/>
        </w:tabs>
        <w:spacing w:before="17" w:line="223" w:lineRule="auto"/>
        <w:ind w:left="1199" w:right="719"/>
      </w:pPr>
      <w:r w:rsidRPr="004F0543">
        <w:t>Seminar in Community and Public Health MPH 6609 – 2019 - present (in-person and distance –fully online and hybrid</w:t>
      </w:r>
      <w:r w:rsidRPr="004F0543">
        <w:rPr>
          <w:spacing w:val="-6"/>
        </w:rPr>
        <w:t xml:space="preserve"> </w:t>
      </w:r>
      <w:r w:rsidRPr="004F0543">
        <w:t>w/Moodle)</w:t>
      </w:r>
      <w:r w:rsidR="00786A1B" w:rsidRPr="004F0543">
        <w:t xml:space="preserve"> (2025-jointly taught with Nursing)</w:t>
      </w:r>
    </w:p>
    <w:p w14:paraId="482F622D" w14:textId="77777777" w:rsidR="00506C92" w:rsidRPr="004F0543" w:rsidRDefault="00506C92" w:rsidP="00506C92">
      <w:pPr>
        <w:pStyle w:val="ListParagraph"/>
        <w:numPr>
          <w:ilvl w:val="1"/>
          <w:numId w:val="2"/>
        </w:numPr>
        <w:tabs>
          <w:tab w:val="left" w:pos="1199"/>
          <w:tab w:val="left" w:pos="1200"/>
        </w:tabs>
        <w:spacing w:before="16" w:line="223" w:lineRule="auto"/>
        <w:ind w:left="1199" w:right="340"/>
      </w:pPr>
      <w:r w:rsidRPr="004F0543">
        <w:t>Behavior Change Theory and Applications MPH/HE6660 – 2018 - present (in-person and distance – fully online and hybrid</w:t>
      </w:r>
      <w:r w:rsidRPr="004F0543">
        <w:rPr>
          <w:spacing w:val="-6"/>
        </w:rPr>
        <w:t xml:space="preserve"> </w:t>
      </w:r>
      <w:r w:rsidRPr="004F0543">
        <w:t>w/Moodle)</w:t>
      </w:r>
    </w:p>
    <w:p w14:paraId="385FBBFE" w14:textId="1EA5A887" w:rsidR="00506C92" w:rsidRPr="004F0543" w:rsidRDefault="00506C92" w:rsidP="00246D18">
      <w:pPr>
        <w:pStyle w:val="ListParagraph"/>
        <w:numPr>
          <w:ilvl w:val="1"/>
          <w:numId w:val="2"/>
        </w:numPr>
        <w:tabs>
          <w:tab w:val="left" w:pos="1198"/>
          <w:tab w:val="left" w:pos="1199"/>
        </w:tabs>
        <w:spacing w:line="223" w:lineRule="auto"/>
        <w:ind w:right="844"/>
      </w:pPr>
      <w:r w:rsidRPr="004F0543">
        <w:t>Partnering for Rural Health MPH5511 – Spring 2023</w:t>
      </w:r>
      <w:r w:rsidR="00C66E1C" w:rsidRPr="004F0543">
        <w:t xml:space="preserve"> - present</w:t>
      </w:r>
      <w:r w:rsidRPr="004F0543">
        <w:t xml:space="preserve"> (co-taught w/Dr. Ryan Lindsay</w:t>
      </w:r>
      <w:r w:rsidR="00C66E1C" w:rsidRPr="004F0543">
        <w:t xml:space="preserve"> 2024</w:t>
      </w:r>
      <w:r w:rsidRPr="004F0543">
        <w:t>) (co-developer)</w:t>
      </w:r>
    </w:p>
    <w:p w14:paraId="2D57671B" w14:textId="77777777" w:rsidR="007C4C65" w:rsidRPr="004F0543" w:rsidRDefault="007F3F2C" w:rsidP="00246D18">
      <w:pPr>
        <w:pStyle w:val="ListParagraph"/>
        <w:numPr>
          <w:ilvl w:val="1"/>
          <w:numId w:val="2"/>
        </w:numPr>
        <w:tabs>
          <w:tab w:val="left" w:pos="1199"/>
          <w:tab w:val="left" w:pos="1200"/>
        </w:tabs>
        <w:spacing w:line="223" w:lineRule="auto"/>
        <w:ind w:left="1199" w:right="712"/>
      </w:pPr>
      <w:r w:rsidRPr="004F0543">
        <w:t>Idaho Rural Health: Issues and Topics MPH5599/HE4499 (synchronous via Zoom) (summer 2020)</w:t>
      </w:r>
      <w:r w:rsidRPr="004F0543">
        <w:rPr>
          <w:spacing w:val="-1"/>
        </w:rPr>
        <w:t xml:space="preserve"> </w:t>
      </w:r>
      <w:r w:rsidRPr="004F0543">
        <w:t>(co-developer)</w:t>
      </w:r>
    </w:p>
    <w:p w14:paraId="691A82B2" w14:textId="29B2F275" w:rsidR="007C4C65" w:rsidRPr="004F0543" w:rsidRDefault="007F3F2C">
      <w:pPr>
        <w:pStyle w:val="ListParagraph"/>
        <w:numPr>
          <w:ilvl w:val="1"/>
          <w:numId w:val="2"/>
        </w:numPr>
        <w:tabs>
          <w:tab w:val="left" w:pos="1199"/>
          <w:tab w:val="left" w:pos="1200"/>
        </w:tabs>
        <w:spacing w:before="18" w:line="223" w:lineRule="auto"/>
        <w:ind w:left="1199" w:right="550"/>
      </w:pPr>
      <w:r w:rsidRPr="004F0543">
        <w:t>Environmental and Occupational Health MPH 6606 – 2019 (in-person and distance – fully online and hybrid</w:t>
      </w:r>
      <w:r w:rsidRPr="004F0543">
        <w:rPr>
          <w:spacing w:val="-1"/>
        </w:rPr>
        <w:t xml:space="preserve"> </w:t>
      </w:r>
      <w:r w:rsidRPr="004F0543">
        <w:t>w/Moodle)</w:t>
      </w:r>
      <w:r w:rsidR="008460C9" w:rsidRPr="004F0543">
        <w:t xml:space="preserve"> – 2025 (online)</w:t>
      </w:r>
    </w:p>
    <w:p w14:paraId="6D1E3B8A" w14:textId="77777777" w:rsidR="007C4C65" w:rsidRPr="004F0543" w:rsidRDefault="007F3F2C">
      <w:pPr>
        <w:pStyle w:val="ListParagraph"/>
        <w:numPr>
          <w:ilvl w:val="1"/>
          <w:numId w:val="2"/>
        </w:numPr>
        <w:tabs>
          <w:tab w:val="left" w:pos="1199"/>
          <w:tab w:val="left" w:pos="1200"/>
        </w:tabs>
        <w:spacing w:before="3" w:line="262" w:lineRule="exact"/>
        <w:ind w:left="1199"/>
      </w:pPr>
      <w:r w:rsidRPr="004F0543">
        <w:t>Anthropology of Global Health ANTH 4407/5507 – 2017 (online –</w:t>
      </w:r>
      <w:r w:rsidRPr="004F0543">
        <w:rPr>
          <w:spacing w:val="-11"/>
        </w:rPr>
        <w:t xml:space="preserve"> </w:t>
      </w:r>
      <w:r w:rsidRPr="004F0543">
        <w:t>Moodle)</w:t>
      </w:r>
    </w:p>
    <w:p w14:paraId="3BDF17DE" w14:textId="77777777" w:rsidR="007C4C65" w:rsidRPr="004F0543" w:rsidRDefault="007F3F2C">
      <w:pPr>
        <w:pStyle w:val="ListParagraph"/>
        <w:numPr>
          <w:ilvl w:val="1"/>
          <w:numId w:val="2"/>
        </w:numPr>
        <w:tabs>
          <w:tab w:val="left" w:pos="1199"/>
          <w:tab w:val="left" w:pos="1200"/>
        </w:tabs>
        <w:spacing w:line="253" w:lineRule="exact"/>
        <w:ind w:left="1199"/>
      </w:pPr>
      <w:r w:rsidRPr="004F0543">
        <w:t>Honors – Happiness in the Modern World HONS3391 – 2018 (in-person)</w:t>
      </w:r>
      <w:r w:rsidRPr="004F0543">
        <w:rPr>
          <w:spacing w:val="-38"/>
        </w:rPr>
        <w:t xml:space="preserve"> </w:t>
      </w:r>
      <w:r w:rsidRPr="004F0543">
        <w:t>(developer)</w:t>
      </w:r>
    </w:p>
    <w:p w14:paraId="78A36780" w14:textId="77777777" w:rsidR="007C4C65" w:rsidRPr="004F0543" w:rsidRDefault="007F3F2C">
      <w:pPr>
        <w:pStyle w:val="ListParagraph"/>
        <w:numPr>
          <w:ilvl w:val="1"/>
          <w:numId w:val="2"/>
        </w:numPr>
        <w:tabs>
          <w:tab w:val="left" w:pos="1199"/>
          <w:tab w:val="left" w:pos="1200"/>
        </w:tabs>
        <w:spacing w:line="253" w:lineRule="exact"/>
        <w:ind w:left="1199" w:hanging="361"/>
      </w:pPr>
      <w:r w:rsidRPr="004F0543">
        <w:t xml:space="preserve">People &amp; Cultures of Europe ANTH2237 </w:t>
      </w:r>
      <w:r w:rsidRPr="004F0543">
        <w:rPr>
          <w:i/>
        </w:rPr>
        <w:t xml:space="preserve">– </w:t>
      </w:r>
      <w:r w:rsidRPr="004F0543">
        <w:t>2016 – 2018 (in-person)</w:t>
      </w:r>
      <w:r w:rsidRPr="004F0543">
        <w:rPr>
          <w:spacing w:val="-33"/>
        </w:rPr>
        <w:t xml:space="preserve"> </w:t>
      </w:r>
      <w:r w:rsidRPr="004F0543">
        <w:t>(developer)</w:t>
      </w:r>
    </w:p>
    <w:p w14:paraId="2FC6A11F" w14:textId="77777777" w:rsidR="007C4C65" w:rsidRPr="004F0543" w:rsidRDefault="007F3F2C">
      <w:pPr>
        <w:pStyle w:val="ListParagraph"/>
        <w:numPr>
          <w:ilvl w:val="1"/>
          <w:numId w:val="2"/>
        </w:numPr>
        <w:tabs>
          <w:tab w:val="left" w:pos="1198"/>
          <w:tab w:val="left" w:pos="1200"/>
        </w:tabs>
        <w:spacing w:line="262" w:lineRule="exact"/>
        <w:ind w:left="1199" w:hanging="361"/>
      </w:pPr>
      <w:r w:rsidRPr="004F0543">
        <w:t>Clinical/Medical Anthropology ANTH409/509 –2006 (in</w:t>
      </w:r>
      <w:r w:rsidRPr="004F0543">
        <w:rPr>
          <w:spacing w:val="-4"/>
        </w:rPr>
        <w:t xml:space="preserve"> </w:t>
      </w:r>
      <w:r w:rsidRPr="004F0543">
        <w:t>person)</w:t>
      </w:r>
    </w:p>
    <w:p w14:paraId="721FF368" w14:textId="77777777" w:rsidR="007C4C65" w:rsidRPr="004F0543" w:rsidRDefault="007C4C65">
      <w:pPr>
        <w:pStyle w:val="BodyText"/>
        <w:spacing w:before="5"/>
        <w:rPr>
          <w:sz w:val="20"/>
        </w:rPr>
      </w:pPr>
    </w:p>
    <w:p w14:paraId="4EC9D21E" w14:textId="77777777" w:rsidR="007C4C65" w:rsidRPr="004F0543" w:rsidRDefault="007F3F2C">
      <w:pPr>
        <w:pStyle w:val="ListParagraph"/>
        <w:numPr>
          <w:ilvl w:val="0"/>
          <w:numId w:val="2"/>
        </w:numPr>
        <w:tabs>
          <w:tab w:val="left" w:pos="478"/>
          <w:tab w:val="left" w:pos="479"/>
        </w:tabs>
        <w:spacing w:line="269" w:lineRule="exact"/>
        <w:ind w:left="478"/>
        <w:rPr>
          <w:rFonts w:ascii="Symbol" w:hAnsi="Symbol"/>
        </w:rPr>
      </w:pPr>
      <w:r w:rsidRPr="004F0543">
        <w:t>Friedrich Alexander University, Physical Activity and Health Cohort, MA</w:t>
      </w:r>
      <w:r w:rsidRPr="004F0543">
        <w:rPr>
          <w:spacing w:val="-11"/>
        </w:rPr>
        <w:t xml:space="preserve"> </w:t>
      </w:r>
      <w:r w:rsidRPr="004F0543">
        <w:t>Program</w:t>
      </w:r>
    </w:p>
    <w:p w14:paraId="2F8EB41F" w14:textId="77777777" w:rsidR="007C4C65" w:rsidRPr="004F0543" w:rsidRDefault="007F3F2C">
      <w:pPr>
        <w:pStyle w:val="ListParagraph"/>
        <w:numPr>
          <w:ilvl w:val="1"/>
          <w:numId w:val="2"/>
        </w:numPr>
        <w:tabs>
          <w:tab w:val="left" w:pos="1198"/>
          <w:tab w:val="left" w:pos="1199"/>
        </w:tabs>
        <w:spacing w:line="262" w:lineRule="exact"/>
        <w:ind w:hanging="361"/>
      </w:pPr>
      <w:r w:rsidRPr="004F0543">
        <w:t>Introduction to Public Health – winters: 2013, 2014 (in person hybrid</w:t>
      </w:r>
      <w:r w:rsidRPr="004F0543">
        <w:rPr>
          <w:spacing w:val="-35"/>
        </w:rPr>
        <w:t xml:space="preserve"> </w:t>
      </w:r>
      <w:r w:rsidRPr="004F0543">
        <w:t>w/</w:t>
      </w:r>
      <w:proofErr w:type="spellStart"/>
      <w:r w:rsidRPr="004F0543">
        <w:t>StudOn</w:t>
      </w:r>
      <w:proofErr w:type="spellEnd"/>
      <w:r w:rsidRPr="004F0543">
        <w:t>)</w:t>
      </w:r>
    </w:p>
    <w:p w14:paraId="10A0E055" w14:textId="77777777" w:rsidR="007C4C65" w:rsidRPr="004F0543" w:rsidRDefault="007F3F2C">
      <w:pPr>
        <w:pStyle w:val="ListParagraph"/>
        <w:numPr>
          <w:ilvl w:val="1"/>
          <w:numId w:val="2"/>
        </w:numPr>
        <w:tabs>
          <w:tab w:val="left" w:pos="1198"/>
          <w:tab w:val="left" w:pos="1199"/>
        </w:tabs>
        <w:spacing w:line="253" w:lineRule="exact"/>
        <w:ind w:hanging="361"/>
      </w:pPr>
      <w:r w:rsidRPr="004F0543">
        <w:t>International Public Health – winters: 2013, 2014 (in-person hybrid</w:t>
      </w:r>
      <w:r w:rsidRPr="004F0543">
        <w:rPr>
          <w:spacing w:val="-35"/>
        </w:rPr>
        <w:t xml:space="preserve"> </w:t>
      </w:r>
      <w:r w:rsidRPr="004F0543">
        <w:t>w/</w:t>
      </w:r>
      <w:proofErr w:type="spellStart"/>
      <w:r w:rsidRPr="004F0543">
        <w:t>StudOn</w:t>
      </w:r>
      <w:proofErr w:type="spellEnd"/>
      <w:r w:rsidRPr="004F0543">
        <w:t>)</w:t>
      </w:r>
    </w:p>
    <w:p w14:paraId="06CAD2E8" w14:textId="77777777" w:rsidR="007C4C65" w:rsidRPr="004F0543" w:rsidRDefault="007F3F2C">
      <w:pPr>
        <w:pStyle w:val="ListParagraph"/>
        <w:numPr>
          <w:ilvl w:val="1"/>
          <w:numId w:val="2"/>
        </w:numPr>
        <w:tabs>
          <w:tab w:val="left" w:pos="1198"/>
          <w:tab w:val="left" w:pos="1199"/>
        </w:tabs>
        <w:spacing w:before="4" w:line="223" w:lineRule="auto"/>
        <w:ind w:left="1197" w:right="678"/>
      </w:pPr>
      <w:r w:rsidRPr="004F0543">
        <w:t>Cooperative Planning/Community-Based Participatory Research – 2014 (in-person) (developer)</w:t>
      </w:r>
    </w:p>
    <w:p w14:paraId="2E09C056" w14:textId="77777777" w:rsidR="007C4C65" w:rsidRPr="004F0543" w:rsidRDefault="007F3F2C">
      <w:pPr>
        <w:pStyle w:val="ListParagraph"/>
        <w:numPr>
          <w:ilvl w:val="1"/>
          <w:numId w:val="2"/>
        </w:numPr>
        <w:tabs>
          <w:tab w:val="left" w:pos="1197"/>
          <w:tab w:val="left" w:pos="1198"/>
        </w:tabs>
        <w:spacing w:before="4"/>
        <w:ind w:left="1197" w:hanging="361"/>
      </w:pPr>
      <w:r w:rsidRPr="004F0543">
        <w:t>Qualitative Research Theory and Methods (Institutional floater – 2014)</w:t>
      </w:r>
      <w:r w:rsidRPr="004F0543">
        <w:rPr>
          <w:spacing w:val="-15"/>
        </w:rPr>
        <w:t xml:space="preserve"> </w:t>
      </w:r>
      <w:r w:rsidRPr="004F0543">
        <w:t>(in-person)</w:t>
      </w:r>
    </w:p>
    <w:p w14:paraId="4724639B" w14:textId="77777777" w:rsidR="007C4C65" w:rsidRPr="004F0543" w:rsidRDefault="007C4C65">
      <w:pPr>
        <w:pStyle w:val="BodyText"/>
        <w:rPr>
          <w:sz w:val="26"/>
        </w:rPr>
      </w:pPr>
    </w:p>
    <w:p w14:paraId="5A0E0C45" w14:textId="77777777" w:rsidR="007C4C65" w:rsidRPr="004F0543" w:rsidRDefault="007F3F2C">
      <w:pPr>
        <w:pStyle w:val="Heading1"/>
        <w:spacing w:before="188"/>
        <w:ind w:left="117"/>
      </w:pPr>
      <w:r w:rsidRPr="004F0543">
        <w:t>CURRICULUM DEVELOPMENT</w:t>
      </w:r>
    </w:p>
    <w:p w14:paraId="67F9A089" w14:textId="77777777" w:rsidR="007C4C65" w:rsidRPr="004F0543" w:rsidRDefault="007C4C65">
      <w:pPr>
        <w:pStyle w:val="BodyText"/>
        <w:rPr>
          <w:b/>
        </w:rPr>
      </w:pPr>
    </w:p>
    <w:p w14:paraId="7189161B" w14:textId="0626054E" w:rsidR="00C3013A" w:rsidRPr="004F0543" w:rsidRDefault="00C3013A" w:rsidP="00C3013A">
      <w:pPr>
        <w:pStyle w:val="ListParagraph"/>
        <w:numPr>
          <w:ilvl w:val="0"/>
          <w:numId w:val="6"/>
        </w:numPr>
        <w:tabs>
          <w:tab w:val="left" w:pos="477"/>
          <w:tab w:val="left" w:pos="478"/>
        </w:tabs>
        <w:spacing w:before="1" w:line="269" w:lineRule="exact"/>
      </w:pPr>
      <w:r w:rsidRPr="004F0543">
        <w:t>Fall of 2025 I developed HE4499/CPH5599 – Media for Health Promotion – this course teaches students how to produce videos and podcasts for health promotion.</w:t>
      </w:r>
    </w:p>
    <w:p w14:paraId="6E909011" w14:textId="0F775F20" w:rsidR="007C4C65" w:rsidRPr="004F0543" w:rsidRDefault="007F3F2C">
      <w:pPr>
        <w:pStyle w:val="ListParagraph"/>
        <w:numPr>
          <w:ilvl w:val="0"/>
          <w:numId w:val="2"/>
        </w:numPr>
        <w:tabs>
          <w:tab w:val="left" w:pos="477"/>
          <w:tab w:val="left" w:pos="478"/>
        </w:tabs>
        <w:spacing w:before="1" w:line="269" w:lineRule="exact"/>
        <w:ind w:hanging="361"/>
      </w:pPr>
      <w:r w:rsidRPr="004F0543">
        <w:t xml:space="preserve">Under Discussion – </w:t>
      </w:r>
      <w:r w:rsidR="00506C92" w:rsidRPr="004F0543">
        <w:t xml:space="preserve">Advanced </w:t>
      </w:r>
      <w:r w:rsidRPr="004F0543">
        <w:t xml:space="preserve">Qualitative Research Methods for MPH – TBD </w:t>
      </w:r>
      <w:r w:rsidR="00A22E93" w:rsidRPr="004F0543">
        <w:t>Spring, 2025</w:t>
      </w:r>
    </w:p>
    <w:p w14:paraId="33F321F3" w14:textId="7F6051C8" w:rsidR="00A22E93" w:rsidRPr="004F0543" w:rsidRDefault="00A22E93">
      <w:pPr>
        <w:pStyle w:val="ListParagraph"/>
        <w:numPr>
          <w:ilvl w:val="0"/>
          <w:numId w:val="2"/>
        </w:numPr>
        <w:tabs>
          <w:tab w:val="left" w:pos="477"/>
          <w:tab w:val="left" w:pos="478"/>
        </w:tabs>
        <w:spacing w:before="1" w:line="269" w:lineRule="exact"/>
        <w:ind w:hanging="361"/>
        <w:rPr>
          <w:rFonts w:ascii="Symbol" w:hAnsi="Symbol"/>
        </w:rPr>
      </w:pPr>
      <w:r w:rsidRPr="004F0543">
        <w:t xml:space="preserve">Team Co-Coordinator w/ Dr. Irene van </w:t>
      </w:r>
      <w:proofErr w:type="spellStart"/>
      <w:r w:rsidRPr="004F0543">
        <w:t>Woerden</w:t>
      </w:r>
      <w:proofErr w:type="spellEnd"/>
      <w:r w:rsidRPr="004F0543">
        <w:t xml:space="preserve"> – Development of newly conceptualized MPH program – to be implemented Fall, 202</w:t>
      </w:r>
      <w:r w:rsidR="00746979" w:rsidRPr="004F0543">
        <w:t>7</w:t>
      </w:r>
    </w:p>
    <w:p w14:paraId="3AF3D662" w14:textId="6E47E2D9" w:rsidR="007C4C65" w:rsidRPr="004F0543" w:rsidRDefault="007F3F2C">
      <w:pPr>
        <w:pStyle w:val="ListParagraph"/>
        <w:numPr>
          <w:ilvl w:val="0"/>
          <w:numId w:val="2"/>
        </w:numPr>
        <w:tabs>
          <w:tab w:val="left" w:pos="477"/>
          <w:tab w:val="left" w:pos="478"/>
        </w:tabs>
        <w:ind w:right="623"/>
        <w:rPr>
          <w:rFonts w:ascii="Symbol" w:hAnsi="Symbol"/>
        </w:rPr>
      </w:pPr>
      <w:r w:rsidRPr="004F0543">
        <w:t>Team Lead</w:t>
      </w:r>
      <w:r w:rsidR="006D75A7" w:rsidRPr="004F0543">
        <w:t>, Coordinator,</w:t>
      </w:r>
      <w:r w:rsidR="006D7107" w:rsidRPr="004F0543">
        <w:t xml:space="preserve"> and Advisor</w:t>
      </w:r>
      <w:r w:rsidRPr="004F0543">
        <w:t xml:space="preserve"> - </w:t>
      </w:r>
      <w:r w:rsidRPr="004F0543">
        <w:rPr>
          <w:b/>
        </w:rPr>
        <w:t>Graduate Certificate in Rural Health</w:t>
      </w:r>
      <w:r w:rsidRPr="004F0543">
        <w:t>, Department of Community and Public Health, Idaho State University, November,</w:t>
      </w:r>
      <w:r w:rsidRPr="004F0543">
        <w:rPr>
          <w:spacing w:val="-3"/>
        </w:rPr>
        <w:t xml:space="preserve"> </w:t>
      </w:r>
      <w:r w:rsidRPr="004F0543">
        <w:t>2020</w:t>
      </w:r>
    </w:p>
    <w:p w14:paraId="2E85F5A5" w14:textId="5FD28501" w:rsidR="00B60B05" w:rsidRPr="004F0543" w:rsidRDefault="00B60B05">
      <w:pPr>
        <w:pStyle w:val="Heading1"/>
        <w:ind w:left="117"/>
      </w:pPr>
      <w:r w:rsidRPr="004F0543">
        <w:lastRenderedPageBreak/>
        <w:t>INTEGRATIVE LEARNING EXPERIENCE – 2</w:t>
      </w:r>
      <w:r w:rsidRPr="004F0543">
        <w:rPr>
          <w:vertAlign w:val="superscript"/>
        </w:rPr>
        <w:t>ND</w:t>
      </w:r>
      <w:r w:rsidRPr="004F0543">
        <w:t xml:space="preserve"> READER (MPH </w:t>
      </w:r>
      <w:proofErr w:type="spellStart"/>
      <w:r w:rsidRPr="004F0543">
        <w:t>Progam</w:t>
      </w:r>
      <w:proofErr w:type="spellEnd"/>
      <w:r w:rsidRPr="004F0543">
        <w:t>, Idaho State University)</w:t>
      </w:r>
    </w:p>
    <w:p w14:paraId="4311E97D" w14:textId="74D45F70" w:rsidR="00B60B05" w:rsidRPr="004F0543" w:rsidRDefault="00B60B05">
      <w:pPr>
        <w:pStyle w:val="Heading1"/>
        <w:ind w:left="117"/>
        <w:rPr>
          <w:i/>
          <w:iCs/>
          <w:color w:val="365F91" w:themeColor="accent1" w:themeShade="BF"/>
        </w:rPr>
      </w:pPr>
      <w:r w:rsidRPr="004F0543">
        <w:rPr>
          <w:i/>
          <w:iCs/>
          <w:color w:val="365F91" w:themeColor="accent1" w:themeShade="BF"/>
        </w:rPr>
        <w:t>Note: ILE started fall of 2025)</w:t>
      </w:r>
    </w:p>
    <w:p w14:paraId="403F1608" w14:textId="77777777" w:rsidR="00B60B05" w:rsidRPr="004F0543" w:rsidRDefault="00B60B05">
      <w:pPr>
        <w:pStyle w:val="Heading1"/>
        <w:ind w:left="117"/>
      </w:pPr>
    </w:p>
    <w:p w14:paraId="77CC3EE3" w14:textId="0BAE3FA5" w:rsidR="00B60B05" w:rsidRPr="004F0543" w:rsidRDefault="00B60B05">
      <w:pPr>
        <w:pStyle w:val="Heading1"/>
        <w:ind w:left="117"/>
      </w:pPr>
      <w:r w:rsidRPr="004F0543">
        <w:t xml:space="preserve">Jordin </w:t>
      </w:r>
      <w:proofErr w:type="spellStart"/>
      <w:r w:rsidRPr="004F0543">
        <w:t>Millward</w:t>
      </w:r>
      <w:proofErr w:type="spellEnd"/>
      <w:r w:rsidR="00970FF1" w:rsidRPr="004F0543">
        <w:t xml:space="preserve"> – </w:t>
      </w:r>
      <w:r w:rsidR="00970FF1" w:rsidRPr="004F0543">
        <w:rPr>
          <w:b w:val="0"/>
          <w:bCs w:val="0"/>
        </w:rPr>
        <w:t xml:space="preserve">MPH6640 - </w:t>
      </w:r>
      <w:r w:rsidR="00404D5E" w:rsidRPr="004F0543">
        <w:rPr>
          <w:b w:val="0"/>
          <w:bCs w:val="0"/>
        </w:rPr>
        <w:t xml:space="preserve">Rural Older Adults and </w:t>
      </w:r>
      <w:proofErr w:type="spellStart"/>
      <w:r w:rsidR="00404D5E" w:rsidRPr="004F0543">
        <w:rPr>
          <w:b w:val="0"/>
          <w:bCs w:val="0"/>
        </w:rPr>
        <w:t>Telebehavioral</w:t>
      </w:r>
      <w:proofErr w:type="spellEnd"/>
      <w:r w:rsidR="00404D5E" w:rsidRPr="004F0543">
        <w:rPr>
          <w:b w:val="0"/>
          <w:bCs w:val="0"/>
        </w:rPr>
        <w:t xml:space="preserve"> Health: Policy Brief and Recommendations – Graduated Fall 2025</w:t>
      </w:r>
    </w:p>
    <w:p w14:paraId="4B63B73A" w14:textId="1345E702" w:rsidR="00B60B05" w:rsidRPr="004F0543" w:rsidRDefault="00B60B05">
      <w:pPr>
        <w:pStyle w:val="Heading1"/>
        <w:ind w:left="117"/>
        <w:rPr>
          <w:b w:val="0"/>
          <w:bCs w:val="0"/>
        </w:rPr>
      </w:pPr>
      <w:r w:rsidRPr="004F0543">
        <w:t xml:space="preserve">Adilene </w:t>
      </w:r>
      <w:proofErr w:type="spellStart"/>
      <w:r w:rsidRPr="004F0543">
        <w:t>Ambrize</w:t>
      </w:r>
      <w:proofErr w:type="spellEnd"/>
      <w:r w:rsidR="00970FF1" w:rsidRPr="004F0543">
        <w:t xml:space="preserve"> – </w:t>
      </w:r>
      <w:r w:rsidR="00970FF1" w:rsidRPr="004F0543">
        <w:rPr>
          <w:b w:val="0"/>
          <w:bCs w:val="0"/>
        </w:rPr>
        <w:t>MPH6640 -</w:t>
      </w:r>
      <w:r w:rsidR="00970FF1" w:rsidRPr="004F0543">
        <w:t xml:space="preserve"> </w:t>
      </w:r>
      <w:r w:rsidR="00970FF1" w:rsidRPr="004F0543">
        <w:rPr>
          <w:b w:val="0"/>
          <w:bCs w:val="0"/>
        </w:rPr>
        <w:t>Nutrition Across Childhood in Idaho: Growth, Development, and Health Outcomes</w:t>
      </w:r>
      <w:r w:rsidR="001A6081" w:rsidRPr="004F0543">
        <w:rPr>
          <w:b w:val="0"/>
          <w:bCs w:val="0"/>
        </w:rPr>
        <w:t xml:space="preserve"> – 16-week educational module – Graduated Fall 2025</w:t>
      </w:r>
    </w:p>
    <w:p w14:paraId="73A13541" w14:textId="77777777" w:rsidR="00B60B05" w:rsidRPr="004F0543" w:rsidRDefault="00B60B05">
      <w:pPr>
        <w:pStyle w:val="Heading1"/>
        <w:ind w:left="117"/>
      </w:pPr>
    </w:p>
    <w:p w14:paraId="6A892010" w14:textId="77777777" w:rsidR="00B60B05" w:rsidRPr="004F0543" w:rsidRDefault="00B60B05">
      <w:pPr>
        <w:pStyle w:val="Heading1"/>
        <w:ind w:left="117"/>
      </w:pPr>
    </w:p>
    <w:p w14:paraId="5714A9BB" w14:textId="4F3D0979" w:rsidR="00DC7C2D" w:rsidRPr="004F0543" w:rsidRDefault="007F3F2C">
      <w:pPr>
        <w:pStyle w:val="Heading1"/>
        <w:ind w:left="117"/>
      </w:pPr>
      <w:r w:rsidRPr="004F0543">
        <w:t>FINAL PROJECT COMMITTEES (MPH Program, Idaho State University</w:t>
      </w:r>
      <w:r w:rsidR="00DC7C2D" w:rsidRPr="004F0543">
        <w:t>)</w:t>
      </w:r>
      <w:r w:rsidR="00D570F4" w:rsidRPr="004F0543">
        <w:t xml:space="preserve"> </w:t>
      </w:r>
    </w:p>
    <w:p w14:paraId="177CAB2B" w14:textId="04766C1A" w:rsidR="007C4C65" w:rsidRPr="004F0543" w:rsidRDefault="00DC7C2D">
      <w:pPr>
        <w:pStyle w:val="Heading1"/>
        <w:ind w:left="117"/>
        <w:rPr>
          <w:i/>
          <w:iCs/>
          <w:color w:val="1F497D" w:themeColor="text2"/>
        </w:rPr>
      </w:pPr>
      <w:r w:rsidRPr="004F0543">
        <w:rPr>
          <w:i/>
          <w:iCs/>
          <w:color w:val="1F497D" w:themeColor="text2"/>
        </w:rPr>
        <w:t xml:space="preserve">Note: </w:t>
      </w:r>
      <w:r w:rsidR="00D570F4" w:rsidRPr="004F0543">
        <w:rPr>
          <w:i/>
          <w:iCs/>
          <w:color w:val="1F497D" w:themeColor="text2"/>
        </w:rPr>
        <w:t>final projects and theses ceased to be required in the fall of 2025</w:t>
      </w:r>
    </w:p>
    <w:p w14:paraId="24BF4393" w14:textId="77777777" w:rsidR="007C4C65" w:rsidRPr="004F0543" w:rsidRDefault="007C4C65">
      <w:pPr>
        <w:pStyle w:val="BodyText"/>
        <w:rPr>
          <w:b/>
        </w:rPr>
      </w:pPr>
    </w:p>
    <w:p w14:paraId="0D0C097F" w14:textId="6B13441E" w:rsidR="00BE5042" w:rsidRPr="004F0543" w:rsidRDefault="00BE5042">
      <w:pPr>
        <w:pStyle w:val="ListParagraph"/>
        <w:numPr>
          <w:ilvl w:val="0"/>
          <w:numId w:val="2"/>
        </w:numPr>
        <w:tabs>
          <w:tab w:val="left" w:pos="477"/>
          <w:tab w:val="left" w:pos="478"/>
        </w:tabs>
        <w:ind w:right="290"/>
        <w:rPr>
          <w:rFonts w:ascii="Symbol" w:hAnsi="Symbol"/>
          <w:b/>
          <w:bCs/>
          <w:i/>
          <w:iCs/>
        </w:rPr>
      </w:pPr>
      <w:r w:rsidRPr="004F0543">
        <w:rPr>
          <w:rFonts w:ascii="Symbol" w:hAnsi="Symbol"/>
        </w:rPr>
        <w:t></w:t>
      </w:r>
      <w:proofErr w:type="spellStart"/>
      <w:r w:rsidRPr="004F0543">
        <w:t>llyson</w:t>
      </w:r>
      <w:proofErr w:type="spellEnd"/>
      <w:r w:rsidRPr="004F0543">
        <w:t xml:space="preserve"> Morrison, Self-care among Previously Incarcerated Individuals, graduation – </w:t>
      </w:r>
      <w:r w:rsidR="006E176C" w:rsidRPr="004F0543">
        <w:t>December</w:t>
      </w:r>
      <w:r w:rsidRPr="004F0543">
        <w:t>, 2025 – Role: Project Committee Chair</w:t>
      </w:r>
      <w:r w:rsidR="00633522" w:rsidRPr="004F0543">
        <w:t xml:space="preserve"> – </w:t>
      </w:r>
      <w:r w:rsidR="00633522" w:rsidRPr="004F0543">
        <w:rPr>
          <w:b/>
          <w:bCs/>
          <w:i/>
          <w:iCs/>
        </w:rPr>
        <w:t xml:space="preserve">Student opted to change to elective credits </w:t>
      </w:r>
      <w:r w:rsidR="006E176C" w:rsidRPr="004F0543">
        <w:rPr>
          <w:b/>
          <w:bCs/>
          <w:i/>
          <w:iCs/>
        </w:rPr>
        <w:t>and did not complete project</w:t>
      </w:r>
    </w:p>
    <w:p w14:paraId="5476D08E" w14:textId="5C3AB8E4" w:rsidR="006A1732" w:rsidRPr="004F0543" w:rsidRDefault="006A1732">
      <w:pPr>
        <w:pStyle w:val="ListParagraph"/>
        <w:numPr>
          <w:ilvl w:val="0"/>
          <w:numId w:val="2"/>
        </w:numPr>
        <w:tabs>
          <w:tab w:val="left" w:pos="477"/>
          <w:tab w:val="left" w:pos="478"/>
        </w:tabs>
        <w:ind w:right="290"/>
        <w:rPr>
          <w:rFonts w:ascii="Symbol" w:hAnsi="Symbol"/>
          <w:b/>
          <w:bCs/>
          <w:i/>
          <w:iCs/>
        </w:rPr>
      </w:pPr>
      <w:r w:rsidRPr="004F0543">
        <w:t>Vanessa Gallegos,</w:t>
      </w:r>
      <w:r w:rsidR="002757A4" w:rsidRPr="004F0543">
        <w:t xml:space="preserve"> </w:t>
      </w:r>
      <w:r w:rsidRPr="004F0543">
        <w:t>¡</w:t>
      </w:r>
      <w:proofErr w:type="spellStart"/>
      <w:r w:rsidRPr="004F0543">
        <w:t>Salud</w:t>
      </w:r>
      <w:proofErr w:type="spellEnd"/>
      <w:r w:rsidRPr="004F0543">
        <w:t>! Southeast Idaho, Public Health Facebook Platform for Southeast Idaho – Anticipated Graduation - June, 202</w:t>
      </w:r>
      <w:r w:rsidR="00BE5042" w:rsidRPr="004F0543">
        <w:t>5</w:t>
      </w:r>
      <w:r w:rsidRPr="004F0543">
        <w:t xml:space="preserve"> – Role: Project Committee Chair</w:t>
      </w:r>
      <w:r w:rsidR="00A01E70" w:rsidRPr="004F0543">
        <w:t xml:space="preserve"> </w:t>
      </w:r>
      <w:r w:rsidR="00A01E70" w:rsidRPr="004F0543">
        <w:rPr>
          <w:b/>
          <w:bCs/>
        </w:rPr>
        <w:t xml:space="preserve">– </w:t>
      </w:r>
      <w:r w:rsidR="00A01E70" w:rsidRPr="004F0543">
        <w:rPr>
          <w:b/>
          <w:bCs/>
          <w:i/>
          <w:iCs/>
        </w:rPr>
        <w:t>Final Project Presented at 3-Minute Thesis – November 14, 2024</w:t>
      </w:r>
    </w:p>
    <w:p w14:paraId="77603909" w14:textId="1BD9894F" w:rsidR="007B0226" w:rsidRPr="004F0543" w:rsidRDefault="007B0226" w:rsidP="007B0226">
      <w:pPr>
        <w:pStyle w:val="ListParagraph"/>
        <w:numPr>
          <w:ilvl w:val="0"/>
          <w:numId w:val="2"/>
        </w:numPr>
        <w:tabs>
          <w:tab w:val="left" w:pos="477"/>
          <w:tab w:val="left" w:pos="478"/>
        </w:tabs>
        <w:ind w:right="290"/>
        <w:rPr>
          <w:rFonts w:ascii="Symbol" w:hAnsi="Symbol"/>
          <w:i/>
          <w:iCs/>
        </w:rPr>
      </w:pPr>
      <w:r w:rsidRPr="004F0543">
        <w:t xml:space="preserve">Laura </w:t>
      </w:r>
      <w:proofErr w:type="spellStart"/>
      <w:r w:rsidRPr="004F0543">
        <w:t>Moeteke</w:t>
      </w:r>
      <w:proofErr w:type="spellEnd"/>
      <w:r w:rsidRPr="004F0543">
        <w:t xml:space="preserve"> - Prevalence of Digital Eye Strain and its Associated Factors among Idaho State University (ISU) Students – December, 2024 - Role: Project Committee Member </w:t>
      </w:r>
    </w:p>
    <w:p w14:paraId="4DF95980" w14:textId="31629D2C" w:rsidR="001C6AE4" w:rsidRPr="004F0543" w:rsidRDefault="001C6AE4" w:rsidP="001C6AE4">
      <w:pPr>
        <w:pStyle w:val="ListParagraph"/>
        <w:numPr>
          <w:ilvl w:val="0"/>
          <w:numId w:val="2"/>
        </w:numPr>
        <w:tabs>
          <w:tab w:val="left" w:pos="477"/>
          <w:tab w:val="left" w:pos="478"/>
        </w:tabs>
        <w:ind w:right="290"/>
        <w:rPr>
          <w:rFonts w:ascii="Symbol" w:hAnsi="Symbol"/>
        </w:rPr>
      </w:pPr>
      <w:proofErr w:type="spellStart"/>
      <w:r w:rsidRPr="004F0543">
        <w:t>Chimdinma</w:t>
      </w:r>
      <w:proofErr w:type="spellEnd"/>
      <w:r w:rsidRPr="004F0543">
        <w:t xml:space="preserve"> Ogbonna, Mental Health Interventions for Culturally Diverse Caregiver Populations: A Scoping Review – July, 2024 – Role: Project Committee Chair</w:t>
      </w:r>
    </w:p>
    <w:p w14:paraId="594B5BCD" w14:textId="15DF8402" w:rsidR="006B0B87" w:rsidRPr="004F0543" w:rsidRDefault="007F3F2C" w:rsidP="00277ECE">
      <w:pPr>
        <w:pStyle w:val="ListParagraph"/>
        <w:numPr>
          <w:ilvl w:val="0"/>
          <w:numId w:val="2"/>
        </w:numPr>
        <w:tabs>
          <w:tab w:val="left" w:pos="477"/>
          <w:tab w:val="left" w:pos="478"/>
        </w:tabs>
        <w:ind w:right="290"/>
        <w:rPr>
          <w:rFonts w:ascii="Symbol" w:hAnsi="Symbol"/>
          <w:b/>
          <w:bCs/>
          <w:i/>
          <w:iCs/>
        </w:rPr>
      </w:pPr>
      <w:r w:rsidRPr="004F0543">
        <w:t xml:space="preserve">Juanita del Pilar </w:t>
      </w:r>
      <w:proofErr w:type="spellStart"/>
      <w:r w:rsidRPr="004F0543">
        <w:t>Triana</w:t>
      </w:r>
      <w:proofErr w:type="spellEnd"/>
      <w:r w:rsidRPr="004F0543">
        <w:t xml:space="preserve"> Melo, Refugees and Rurality in Idaho – </w:t>
      </w:r>
      <w:r w:rsidR="006A1732" w:rsidRPr="004F0543">
        <w:t>April, 2024</w:t>
      </w:r>
      <w:r w:rsidRPr="004F0543">
        <w:t xml:space="preserve"> – Role: Project Committee Chair</w:t>
      </w:r>
      <w:r w:rsidR="000B3989" w:rsidRPr="004F0543">
        <w:t xml:space="preserve">. </w:t>
      </w:r>
      <w:r w:rsidR="000B3989" w:rsidRPr="004F0543">
        <w:rPr>
          <w:b/>
          <w:bCs/>
          <w:i/>
          <w:iCs/>
        </w:rPr>
        <w:t>Juanita was selected as the College of Health Outstanding Student (Spring, 2024)</w:t>
      </w:r>
    </w:p>
    <w:p w14:paraId="2D019445" w14:textId="5BE402CE" w:rsidR="007C4C65" w:rsidRPr="004F0543" w:rsidRDefault="007F3F2C">
      <w:pPr>
        <w:pStyle w:val="ListParagraph"/>
        <w:numPr>
          <w:ilvl w:val="0"/>
          <w:numId w:val="2"/>
        </w:numPr>
        <w:tabs>
          <w:tab w:val="left" w:pos="477"/>
          <w:tab w:val="left" w:pos="478"/>
        </w:tabs>
        <w:ind w:right="416"/>
        <w:rPr>
          <w:rFonts w:ascii="Symbol" w:hAnsi="Symbol"/>
          <w:b/>
          <w:bCs/>
          <w:i/>
          <w:iCs/>
        </w:rPr>
      </w:pPr>
      <w:r w:rsidRPr="004F0543">
        <w:t xml:space="preserve">Joseph Chacon, </w:t>
      </w:r>
      <w:r w:rsidR="00442661" w:rsidRPr="004F0543">
        <w:t>Partnership Development and Health Equity: Shoshone-Bannock Tribes</w:t>
      </w:r>
      <w:r w:rsidRPr="004F0543">
        <w:t xml:space="preserve"> – </w:t>
      </w:r>
      <w:r w:rsidR="006A1732" w:rsidRPr="004F0543">
        <w:t>April, 2024</w:t>
      </w:r>
      <w:r w:rsidRPr="004F0543">
        <w:t xml:space="preserve"> – Role: Project Committee Chair</w:t>
      </w:r>
      <w:r w:rsidR="00DE7AAC" w:rsidRPr="004F0543">
        <w:t xml:space="preserve">. </w:t>
      </w:r>
      <w:r w:rsidR="00DE7AAC" w:rsidRPr="004F0543">
        <w:rPr>
          <w:b/>
          <w:bCs/>
          <w:i/>
          <w:iCs/>
        </w:rPr>
        <w:t xml:space="preserve">Joseph has received multiple scholarships, and he was featured in </w:t>
      </w:r>
      <w:hyperlink r:id="rId6" w:history="1">
        <w:r w:rsidR="00DE7AAC" w:rsidRPr="004F0543">
          <w:rPr>
            <w:rStyle w:val="Hyperlink"/>
            <w:b/>
            <w:bCs/>
            <w:i/>
            <w:iCs/>
          </w:rPr>
          <w:t>ISU News (2024).</w:t>
        </w:r>
      </w:hyperlink>
      <w:r w:rsidR="00B20CF5" w:rsidRPr="004F0543">
        <w:rPr>
          <w:rStyle w:val="Hyperlink"/>
          <w:b/>
          <w:bCs/>
          <w:i/>
          <w:iCs/>
          <w:u w:val="none"/>
        </w:rPr>
        <w:t xml:space="preserve"> </w:t>
      </w:r>
      <w:r w:rsidR="00B20CF5" w:rsidRPr="004F0543">
        <w:rPr>
          <w:rStyle w:val="Hyperlink"/>
          <w:b/>
          <w:bCs/>
          <w:i/>
          <w:iCs/>
          <w:color w:val="auto"/>
          <w:u w:val="none"/>
        </w:rPr>
        <w:t>He was the Keynote Speaker at the Idaho Rural Health Association’s Annual event in 2023</w:t>
      </w:r>
      <w:r w:rsidR="00B20CF5" w:rsidRPr="004F0543">
        <w:rPr>
          <w:rStyle w:val="Hyperlink"/>
          <w:b/>
          <w:bCs/>
          <w:i/>
          <w:iCs/>
          <w:u w:val="none"/>
        </w:rPr>
        <w:t>.</w:t>
      </w:r>
    </w:p>
    <w:p w14:paraId="1F307FAA" w14:textId="6815E784" w:rsidR="00CF0460" w:rsidRPr="004F0543" w:rsidRDefault="007F3F2C" w:rsidP="00A84737">
      <w:pPr>
        <w:pStyle w:val="ListParagraph"/>
        <w:numPr>
          <w:ilvl w:val="0"/>
          <w:numId w:val="2"/>
        </w:numPr>
        <w:tabs>
          <w:tab w:val="left" w:pos="477"/>
          <w:tab w:val="left" w:pos="478"/>
        </w:tabs>
        <w:ind w:right="283"/>
      </w:pPr>
      <w:r w:rsidRPr="004F0543">
        <w:t>Jade Hans, Influences on the Decision to Employ or Not Employ Community Health Workers in Idaho – July, 2023 - Role: Project Committee</w:t>
      </w:r>
      <w:r w:rsidRPr="004F0543">
        <w:rPr>
          <w:spacing w:val="-7"/>
        </w:rPr>
        <w:t xml:space="preserve"> </w:t>
      </w:r>
      <w:r w:rsidRPr="004F0543">
        <w:t>Chair</w:t>
      </w:r>
      <w:r w:rsidR="00246D18" w:rsidRPr="004F0543">
        <w:t xml:space="preserve">. </w:t>
      </w:r>
      <w:r w:rsidR="00246D18" w:rsidRPr="004F0543">
        <w:rPr>
          <w:b/>
          <w:bCs/>
          <w:i/>
          <w:iCs/>
        </w:rPr>
        <w:t>Jade was hired by myself and Dr. Ryan Lindsay as a co-coordinator of public health programs at ISU.</w:t>
      </w:r>
    </w:p>
    <w:p w14:paraId="4E1B1286" w14:textId="77777777" w:rsidR="007C4C65" w:rsidRPr="004F0543" w:rsidRDefault="007F3F2C">
      <w:pPr>
        <w:pStyle w:val="ListParagraph"/>
        <w:numPr>
          <w:ilvl w:val="0"/>
          <w:numId w:val="2"/>
        </w:numPr>
        <w:tabs>
          <w:tab w:val="left" w:pos="477"/>
          <w:tab w:val="left" w:pos="478"/>
        </w:tabs>
        <w:ind w:right="381"/>
        <w:rPr>
          <w:rFonts w:ascii="Symbol" w:hAnsi="Symbol"/>
        </w:rPr>
      </w:pPr>
      <w:r w:rsidRPr="004F0543">
        <w:t>Katy Rodgers - Examining the Role of Quality Improvement and the ECHO Model to Increase Rates of Pediatric Autism Screening in Idaho – May, 2023 – Role: Project Committee</w:t>
      </w:r>
      <w:r w:rsidRPr="004F0543">
        <w:rPr>
          <w:spacing w:val="-38"/>
        </w:rPr>
        <w:t xml:space="preserve"> </w:t>
      </w:r>
      <w:r w:rsidRPr="004F0543">
        <w:t>Member</w:t>
      </w:r>
    </w:p>
    <w:p w14:paraId="7FA287CD" w14:textId="77777777" w:rsidR="007C4C65" w:rsidRPr="004F0543" w:rsidRDefault="007F3F2C">
      <w:pPr>
        <w:pStyle w:val="ListParagraph"/>
        <w:numPr>
          <w:ilvl w:val="0"/>
          <w:numId w:val="2"/>
        </w:numPr>
        <w:tabs>
          <w:tab w:val="left" w:pos="476"/>
          <w:tab w:val="left" w:pos="477"/>
        </w:tabs>
        <w:ind w:right="234"/>
        <w:rPr>
          <w:rFonts w:ascii="Symbol" w:hAnsi="Symbol"/>
        </w:rPr>
      </w:pPr>
      <w:r w:rsidRPr="004F0543">
        <w:t>Megan Farrow, (Thesis) Behind the Mask: An Autoethnographic Approach to Understanding Healthcare Workers’ Lived Experiences and Perceptions of Mental Health during the COVID-19 Pandemic – July, 2022 – Role: Thesis Project Committee</w:t>
      </w:r>
      <w:r w:rsidRPr="004F0543">
        <w:rPr>
          <w:spacing w:val="-8"/>
        </w:rPr>
        <w:t xml:space="preserve"> </w:t>
      </w:r>
      <w:r w:rsidRPr="004F0543">
        <w:t>Chair</w:t>
      </w:r>
    </w:p>
    <w:p w14:paraId="1940BD9C" w14:textId="77777777" w:rsidR="007C4C65" w:rsidRPr="004F0543" w:rsidRDefault="007F3F2C">
      <w:pPr>
        <w:pStyle w:val="ListParagraph"/>
        <w:numPr>
          <w:ilvl w:val="0"/>
          <w:numId w:val="2"/>
        </w:numPr>
        <w:tabs>
          <w:tab w:val="left" w:pos="477"/>
        </w:tabs>
        <w:ind w:left="476" w:right="251"/>
        <w:jc w:val="both"/>
        <w:rPr>
          <w:rFonts w:ascii="Symbol" w:hAnsi="Symbol"/>
        </w:rPr>
      </w:pPr>
      <w:r w:rsidRPr="004F0543">
        <w:t>Rachel Byers, Identifying Needs Through Community Coalitions and Conversations: Supporting Rural Public Health Infrastructure to Combat Negative Effects of COVID-19 -, July, 2022, Role: Project Committee</w:t>
      </w:r>
      <w:r w:rsidRPr="004F0543">
        <w:rPr>
          <w:spacing w:val="-2"/>
        </w:rPr>
        <w:t xml:space="preserve"> </w:t>
      </w:r>
      <w:r w:rsidRPr="004F0543">
        <w:t>Chair</w:t>
      </w:r>
    </w:p>
    <w:p w14:paraId="63B6C025" w14:textId="77777777" w:rsidR="007C4C65" w:rsidRPr="004F0543" w:rsidRDefault="007F3F2C">
      <w:pPr>
        <w:pStyle w:val="ListParagraph"/>
        <w:numPr>
          <w:ilvl w:val="0"/>
          <w:numId w:val="2"/>
        </w:numPr>
        <w:tabs>
          <w:tab w:val="left" w:pos="479"/>
          <w:tab w:val="left" w:pos="480"/>
        </w:tabs>
        <w:ind w:left="479" w:right="795"/>
        <w:rPr>
          <w:rFonts w:ascii="Symbol" w:hAnsi="Symbol"/>
        </w:rPr>
      </w:pPr>
      <w:r w:rsidRPr="004F0543">
        <w:t>Carolina Gonzalez, Development of an HIV/AIDS Educational Intervention for Women in Maputo, Mozambique, April, 2021 – Role: Project Committee</w:t>
      </w:r>
      <w:r w:rsidRPr="004F0543">
        <w:rPr>
          <w:spacing w:val="-7"/>
        </w:rPr>
        <w:t xml:space="preserve"> </w:t>
      </w:r>
      <w:r w:rsidRPr="004F0543">
        <w:t>Chair</w:t>
      </w:r>
    </w:p>
    <w:p w14:paraId="74F6274D" w14:textId="77777777" w:rsidR="007C4C65" w:rsidRPr="004F0543" w:rsidRDefault="007F3F2C">
      <w:pPr>
        <w:pStyle w:val="ListParagraph"/>
        <w:numPr>
          <w:ilvl w:val="0"/>
          <w:numId w:val="2"/>
        </w:numPr>
        <w:tabs>
          <w:tab w:val="left" w:pos="479"/>
          <w:tab w:val="left" w:pos="480"/>
        </w:tabs>
        <w:ind w:left="479" w:right="1079"/>
        <w:rPr>
          <w:rFonts w:ascii="Symbol" w:hAnsi="Symbol"/>
        </w:rPr>
      </w:pPr>
      <w:r w:rsidRPr="004F0543">
        <w:t>Jonathan Argyle, Gap Analysis and Training Program Evaluation to Address Suicide in Southwest Idaho, April, 2021 – Role: Second Committee</w:t>
      </w:r>
      <w:r w:rsidRPr="004F0543">
        <w:rPr>
          <w:spacing w:val="-7"/>
        </w:rPr>
        <w:t xml:space="preserve"> </w:t>
      </w:r>
      <w:r w:rsidRPr="004F0543">
        <w:t>Member</w:t>
      </w:r>
    </w:p>
    <w:p w14:paraId="224EA957" w14:textId="77777777" w:rsidR="007C4C65" w:rsidRPr="004F0543" w:rsidRDefault="007F3F2C">
      <w:pPr>
        <w:pStyle w:val="ListParagraph"/>
        <w:numPr>
          <w:ilvl w:val="0"/>
          <w:numId w:val="2"/>
        </w:numPr>
        <w:tabs>
          <w:tab w:val="left" w:pos="479"/>
          <w:tab w:val="left" w:pos="480"/>
        </w:tabs>
        <w:ind w:left="479" w:right="671"/>
        <w:rPr>
          <w:rFonts w:ascii="Symbol" w:hAnsi="Symbol"/>
        </w:rPr>
      </w:pPr>
      <w:r w:rsidRPr="004F0543">
        <w:t xml:space="preserve">Gabriela </w:t>
      </w:r>
      <w:proofErr w:type="spellStart"/>
      <w:r w:rsidRPr="004F0543">
        <w:t>Gawlik</w:t>
      </w:r>
      <w:proofErr w:type="spellEnd"/>
      <w:r w:rsidRPr="004F0543">
        <w:t>, Community Health Worker Workforce Development In Idaho: Training, Certification Program, and Reimbursement Strategy, April, 2021 - Role: Second Committee Member</w:t>
      </w:r>
    </w:p>
    <w:p w14:paraId="3EC32587" w14:textId="77777777" w:rsidR="007C4C65" w:rsidRPr="004F0543" w:rsidRDefault="007F3F2C" w:rsidP="006D75A7">
      <w:pPr>
        <w:pStyle w:val="ListParagraph"/>
        <w:numPr>
          <w:ilvl w:val="0"/>
          <w:numId w:val="2"/>
        </w:numPr>
        <w:tabs>
          <w:tab w:val="left" w:pos="479"/>
          <w:tab w:val="left" w:pos="480"/>
        </w:tabs>
        <w:ind w:left="479" w:right="481"/>
        <w:rPr>
          <w:rFonts w:ascii="Symbol" w:hAnsi="Symbol"/>
        </w:rPr>
      </w:pPr>
      <w:r w:rsidRPr="004F0543">
        <w:t>Courtney Boyce, Assessing Data Collection Methods in order to Implement a Transitional Hospitalization Program at an Inpatient Behavioral Health Facility, Nov. 2019 – Role: Second Committee Member</w:t>
      </w:r>
    </w:p>
    <w:p w14:paraId="2DA2B757" w14:textId="253C387A" w:rsidR="007C4C65" w:rsidRPr="004F0543" w:rsidRDefault="007F3F2C" w:rsidP="006D75A7">
      <w:pPr>
        <w:pStyle w:val="ListParagraph"/>
        <w:numPr>
          <w:ilvl w:val="0"/>
          <w:numId w:val="2"/>
        </w:numPr>
        <w:tabs>
          <w:tab w:val="left" w:pos="478"/>
          <w:tab w:val="left" w:pos="480"/>
        </w:tabs>
        <w:spacing w:line="269" w:lineRule="exact"/>
      </w:pPr>
      <w:r w:rsidRPr="004F0543">
        <w:t>Mindy Curran, American Falls Community Water Profile and Arsenic Differences</w:t>
      </w:r>
      <w:r w:rsidRPr="004F0543">
        <w:rPr>
          <w:spacing w:val="-17"/>
        </w:rPr>
        <w:t xml:space="preserve"> </w:t>
      </w:r>
      <w:r w:rsidRPr="004F0543">
        <w:t>Between</w:t>
      </w:r>
      <w:r w:rsidR="003E4F41" w:rsidRPr="004F0543">
        <w:t xml:space="preserve"> </w:t>
      </w:r>
      <w:r w:rsidRPr="004F0543">
        <w:t>Municipal and Private Wells, July, 2019 – Role: Project Committee Chair</w:t>
      </w:r>
    </w:p>
    <w:p w14:paraId="566047D1" w14:textId="77777777" w:rsidR="007C4C65" w:rsidRPr="004F0543" w:rsidRDefault="007F3F2C">
      <w:pPr>
        <w:pStyle w:val="ListParagraph"/>
        <w:numPr>
          <w:ilvl w:val="0"/>
          <w:numId w:val="2"/>
        </w:numPr>
        <w:tabs>
          <w:tab w:val="left" w:pos="479"/>
          <w:tab w:val="left" w:pos="480"/>
        </w:tabs>
        <w:ind w:left="479" w:right="2105"/>
        <w:rPr>
          <w:rFonts w:ascii="Symbol" w:hAnsi="Symbol"/>
        </w:rPr>
      </w:pPr>
      <w:r w:rsidRPr="004F0543">
        <w:lastRenderedPageBreak/>
        <w:t>David Flint, An Infectious Disease Syndrome Surveillance Project for EMS (IDSSP Project), April, 2019 – Role: Second Committee</w:t>
      </w:r>
      <w:r w:rsidRPr="004F0543">
        <w:rPr>
          <w:spacing w:val="-9"/>
        </w:rPr>
        <w:t xml:space="preserve"> </w:t>
      </w:r>
      <w:r w:rsidRPr="004F0543">
        <w:t>Member</w:t>
      </w:r>
    </w:p>
    <w:p w14:paraId="46AFF424" w14:textId="77777777" w:rsidR="007C4C65" w:rsidRPr="004F0543" w:rsidRDefault="007F3F2C">
      <w:pPr>
        <w:pStyle w:val="ListParagraph"/>
        <w:numPr>
          <w:ilvl w:val="0"/>
          <w:numId w:val="2"/>
        </w:numPr>
        <w:tabs>
          <w:tab w:val="left" w:pos="479"/>
          <w:tab w:val="left" w:pos="480"/>
        </w:tabs>
        <w:ind w:left="479" w:right="880"/>
        <w:rPr>
          <w:rFonts w:ascii="Symbol" w:hAnsi="Symbol"/>
        </w:rPr>
      </w:pPr>
      <w:bookmarkStart w:id="0" w:name="_Katelynne_Chamness,_Social_Determinant"/>
      <w:bookmarkEnd w:id="0"/>
      <w:proofErr w:type="spellStart"/>
      <w:r w:rsidRPr="004F0543">
        <w:rPr>
          <w:spacing w:val="2"/>
        </w:rPr>
        <w:t>Katelynne</w:t>
      </w:r>
      <w:proofErr w:type="spellEnd"/>
      <w:r w:rsidRPr="004F0543">
        <w:rPr>
          <w:spacing w:val="2"/>
        </w:rPr>
        <w:t xml:space="preserve"> Chamness, Social Determinants </w:t>
      </w:r>
      <w:r w:rsidRPr="004F0543">
        <w:t xml:space="preserve">of HIV Viral </w:t>
      </w:r>
      <w:r w:rsidRPr="004F0543">
        <w:rPr>
          <w:spacing w:val="2"/>
        </w:rPr>
        <w:t xml:space="preserve">Suppression: </w:t>
      </w:r>
      <w:r w:rsidRPr="004F0543">
        <w:t xml:space="preserve">A </w:t>
      </w:r>
      <w:r w:rsidRPr="004F0543">
        <w:rPr>
          <w:spacing w:val="2"/>
        </w:rPr>
        <w:t xml:space="preserve">Programmatic Review, </w:t>
      </w:r>
      <w:r w:rsidRPr="004F0543">
        <w:t xml:space="preserve">Oct. </w:t>
      </w:r>
      <w:r w:rsidRPr="004F0543">
        <w:rPr>
          <w:spacing w:val="2"/>
        </w:rPr>
        <w:t xml:space="preserve">2018 </w:t>
      </w:r>
      <w:r w:rsidRPr="004F0543">
        <w:t xml:space="preserve">– </w:t>
      </w:r>
      <w:r w:rsidRPr="004F0543">
        <w:rPr>
          <w:spacing w:val="2"/>
        </w:rPr>
        <w:t>Role: Second Committee</w:t>
      </w:r>
      <w:r w:rsidRPr="004F0543">
        <w:rPr>
          <w:spacing w:val="31"/>
        </w:rPr>
        <w:t xml:space="preserve"> </w:t>
      </w:r>
      <w:r w:rsidRPr="004F0543">
        <w:rPr>
          <w:spacing w:val="2"/>
        </w:rPr>
        <w:t>Member</w:t>
      </w:r>
    </w:p>
    <w:p w14:paraId="6735F366" w14:textId="77777777" w:rsidR="007C4C65" w:rsidRPr="004F0543" w:rsidRDefault="007C4C65">
      <w:pPr>
        <w:pStyle w:val="BodyText"/>
        <w:spacing w:before="10"/>
        <w:rPr>
          <w:sz w:val="21"/>
        </w:rPr>
      </w:pPr>
    </w:p>
    <w:p w14:paraId="1BC78698" w14:textId="77777777" w:rsidR="007C4C65" w:rsidRPr="004F0543" w:rsidRDefault="007F3F2C">
      <w:pPr>
        <w:pStyle w:val="Heading1"/>
      </w:pPr>
      <w:r w:rsidRPr="004F0543">
        <w:t>Extra-departmental Graduate Faculty Representative and Capstone Committees:</w:t>
      </w:r>
    </w:p>
    <w:p w14:paraId="50833655" w14:textId="77777777" w:rsidR="007C4C65" w:rsidRPr="004F0543" w:rsidRDefault="007C4C65">
      <w:pPr>
        <w:pStyle w:val="BodyText"/>
        <w:rPr>
          <w:b/>
        </w:rPr>
      </w:pPr>
    </w:p>
    <w:p w14:paraId="0A025D97" w14:textId="7DC188FC" w:rsidR="00DC7C2D" w:rsidRPr="004F0543" w:rsidRDefault="00457662">
      <w:pPr>
        <w:pStyle w:val="ListParagraph"/>
        <w:numPr>
          <w:ilvl w:val="0"/>
          <w:numId w:val="2"/>
        </w:numPr>
        <w:tabs>
          <w:tab w:val="left" w:pos="479"/>
          <w:tab w:val="left" w:pos="480"/>
        </w:tabs>
        <w:ind w:left="479" w:right="353"/>
        <w:rPr>
          <w:rFonts w:ascii="Symbol" w:hAnsi="Symbol"/>
        </w:rPr>
      </w:pPr>
      <w:r w:rsidRPr="004F0543">
        <w:t>Michael Wilson, Physician’s Assistant Program, Schizophrenia – Role: GFR (graduated Spring 2025)</w:t>
      </w:r>
    </w:p>
    <w:p w14:paraId="2A414D5E" w14:textId="3AE1827D" w:rsidR="00457662" w:rsidRPr="004F0543" w:rsidRDefault="00457662" w:rsidP="00457662">
      <w:pPr>
        <w:pStyle w:val="ListParagraph"/>
        <w:numPr>
          <w:ilvl w:val="0"/>
          <w:numId w:val="2"/>
        </w:numPr>
        <w:tabs>
          <w:tab w:val="left" w:pos="479"/>
          <w:tab w:val="left" w:pos="480"/>
        </w:tabs>
        <w:ind w:left="479" w:right="353"/>
        <w:rPr>
          <w:rFonts w:ascii="Symbol" w:hAnsi="Symbol"/>
        </w:rPr>
      </w:pPr>
      <w:r w:rsidRPr="004F0543">
        <w:t xml:space="preserve">Jeff Ha, Physician’s Assistant Program, </w:t>
      </w:r>
      <w:proofErr w:type="spellStart"/>
      <w:r w:rsidRPr="004F0543">
        <w:t>Chrohn’s</w:t>
      </w:r>
      <w:proofErr w:type="spellEnd"/>
      <w:r w:rsidRPr="004F0543">
        <w:t xml:space="preserve"> Disease– Role: GFR (graduated Spring 2025)</w:t>
      </w:r>
    </w:p>
    <w:p w14:paraId="7857B6D2" w14:textId="42428CAA" w:rsidR="00457662" w:rsidRPr="004F0543" w:rsidRDefault="00457662" w:rsidP="00457662">
      <w:pPr>
        <w:pStyle w:val="ListParagraph"/>
        <w:numPr>
          <w:ilvl w:val="0"/>
          <w:numId w:val="2"/>
        </w:numPr>
        <w:tabs>
          <w:tab w:val="left" w:pos="479"/>
          <w:tab w:val="left" w:pos="480"/>
        </w:tabs>
        <w:ind w:left="479" w:right="353"/>
        <w:rPr>
          <w:rFonts w:ascii="Symbol" w:hAnsi="Symbol"/>
        </w:rPr>
      </w:pPr>
      <w:r w:rsidRPr="004F0543">
        <w:t>Liam Wickenburg, Physician’s Assistant Program, Bi-Polar Disorder – Role: GFR (graduated Spring 2025)</w:t>
      </w:r>
    </w:p>
    <w:p w14:paraId="0E1B2F60" w14:textId="60DFC24C" w:rsidR="00457662" w:rsidRPr="004F0543" w:rsidRDefault="00457662" w:rsidP="00457662">
      <w:pPr>
        <w:pStyle w:val="ListParagraph"/>
        <w:numPr>
          <w:ilvl w:val="0"/>
          <w:numId w:val="2"/>
        </w:numPr>
        <w:tabs>
          <w:tab w:val="left" w:pos="479"/>
          <w:tab w:val="left" w:pos="480"/>
        </w:tabs>
        <w:ind w:left="479" w:right="353"/>
        <w:rPr>
          <w:rFonts w:ascii="Symbol" w:hAnsi="Symbol"/>
        </w:rPr>
      </w:pPr>
      <w:r w:rsidRPr="004F0543">
        <w:t>Joanna Beck, Physician’s Assistant Program, Pulmonary Embolism – Role: GFR (graduated Spring 2025)</w:t>
      </w:r>
    </w:p>
    <w:p w14:paraId="5E9C38F1" w14:textId="6C3D41FA" w:rsidR="00457662" w:rsidRPr="004F0543" w:rsidRDefault="00457662" w:rsidP="00E72FD5">
      <w:pPr>
        <w:pStyle w:val="ListParagraph"/>
        <w:numPr>
          <w:ilvl w:val="0"/>
          <w:numId w:val="2"/>
        </w:numPr>
        <w:tabs>
          <w:tab w:val="left" w:pos="479"/>
          <w:tab w:val="left" w:pos="480"/>
        </w:tabs>
        <w:ind w:left="479" w:right="353"/>
        <w:rPr>
          <w:rFonts w:ascii="Symbol" w:hAnsi="Symbol"/>
        </w:rPr>
      </w:pPr>
      <w:r w:rsidRPr="004F0543">
        <w:t>Micah Brandt, Physician’s Assistant Program, Acute Coronary Syndrome – Role: GFR (graduated Spring 2025)</w:t>
      </w:r>
    </w:p>
    <w:p w14:paraId="2BB21EF5" w14:textId="46303037" w:rsidR="00C85C73" w:rsidRPr="004F0543" w:rsidRDefault="00C85C73" w:rsidP="00E72FD5">
      <w:pPr>
        <w:pStyle w:val="ListParagraph"/>
        <w:numPr>
          <w:ilvl w:val="0"/>
          <w:numId w:val="2"/>
        </w:numPr>
        <w:tabs>
          <w:tab w:val="left" w:pos="479"/>
          <w:tab w:val="left" w:pos="480"/>
        </w:tabs>
        <w:ind w:left="479" w:right="353"/>
        <w:rPr>
          <w:rFonts w:ascii="Symbol" w:hAnsi="Symbol"/>
        </w:rPr>
      </w:pPr>
      <w:r w:rsidRPr="004F0543">
        <w:t>Christina Barron, Nursing, Pediatric Obesity in Elementary Schools in Idaho – Role Outside PhD Dissertation Committee Member (Expected Graduation 2026)</w:t>
      </w:r>
    </w:p>
    <w:p w14:paraId="15368F59" w14:textId="77777777" w:rsidR="00022077" w:rsidRPr="004F0543" w:rsidRDefault="00022077" w:rsidP="00022077">
      <w:pPr>
        <w:pStyle w:val="ListParagraph"/>
        <w:numPr>
          <w:ilvl w:val="0"/>
          <w:numId w:val="2"/>
        </w:numPr>
        <w:tabs>
          <w:tab w:val="left" w:pos="479"/>
          <w:tab w:val="left" w:pos="480"/>
        </w:tabs>
        <w:ind w:left="480" w:right="538"/>
        <w:rPr>
          <w:rFonts w:ascii="Symbol" w:hAnsi="Symbol"/>
          <w:color w:val="212121"/>
        </w:rPr>
      </w:pPr>
      <w:r w:rsidRPr="004F0543">
        <w:rPr>
          <w:color w:val="212121"/>
        </w:rPr>
        <w:t xml:space="preserve">Diana </w:t>
      </w:r>
      <w:proofErr w:type="spellStart"/>
      <w:r w:rsidRPr="004F0543">
        <w:rPr>
          <w:color w:val="212121"/>
        </w:rPr>
        <w:t>Halaliku</w:t>
      </w:r>
      <w:proofErr w:type="spellEnd"/>
      <w:r w:rsidRPr="004F0543">
        <w:rPr>
          <w:color w:val="212121"/>
        </w:rPr>
        <w:t xml:space="preserve">, Communication Sciences and Disorders, Mestizo caregiver knowledge and perceptions of speech-language pathology intervention, Spring 2023 – Role: GFR </w:t>
      </w:r>
      <w:r w:rsidRPr="004F0543">
        <w:t>(graduated Spring 2024)</w:t>
      </w:r>
    </w:p>
    <w:p w14:paraId="6926050C" w14:textId="77777777" w:rsidR="00022077" w:rsidRPr="004F0543" w:rsidRDefault="00022077" w:rsidP="00022077">
      <w:pPr>
        <w:pStyle w:val="ListParagraph"/>
        <w:numPr>
          <w:ilvl w:val="0"/>
          <w:numId w:val="2"/>
        </w:numPr>
        <w:tabs>
          <w:tab w:val="left" w:pos="479"/>
          <w:tab w:val="left" w:pos="480"/>
        </w:tabs>
        <w:ind w:left="480" w:right="758"/>
        <w:rPr>
          <w:rFonts w:ascii="Symbol" w:hAnsi="Symbol"/>
        </w:rPr>
      </w:pPr>
      <w:r w:rsidRPr="004F0543">
        <w:rPr>
          <w:color w:val="212121"/>
        </w:rPr>
        <w:t xml:space="preserve">Taylor More, Communication Sciences and Disorders, Mestizo caregiver knowledge and perceptions of speech-language pathology intervention, Spring 2023 – Role: GFR </w:t>
      </w:r>
      <w:r w:rsidRPr="004F0543">
        <w:t>(graduated Fall 2024)</w:t>
      </w:r>
    </w:p>
    <w:p w14:paraId="54C82ECC" w14:textId="7A8EE227" w:rsidR="007C4C65" w:rsidRPr="004F0543" w:rsidRDefault="007F3F2C">
      <w:pPr>
        <w:pStyle w:val="ListParagraph"/>
        <w:numPr>
          <w:ilvl w:val="0"/>
          <w:numId w:val="2"/>
        </w:numPr>
        <w:tabs>
          <w:tab w:val="left" w:pos="479"/>
          <w:tab w:val="left" w:pos="480"/>
        </w:tabs>
        <w:ind w:left="479" w:right="353"/>
        <w:rPr>
          <w:rFonts w:ascii="Symbol" w:hAnsi="Symbol"/>
        </w:rPr>
      </w:pPr>
      <w:r w:rsidRPr="004F0543">
        <w:t xml:space="preserve">Amy Blankenship, Nursing, Nurses’ Experiences Caring for Severely Obese Patients in Critical Access Hospitals, Fall 2022 – Role: </w:t>
      </w:r>
      <w:r w:rsidR="006A1732" w:rsidRPr="004F0543">
        <w:t xml:space="preserve">PhD </w:t>
      </w:r>
      <w:r w:rsidRPr="004F0543">
        <w:t>Dissertation Committee Member (</w:t>
      </w:r>
      <w:r w:rsidR="00D25010" w:rsidRPr="004F0543">
        <w:t>graduated</w:t>
      </w:r>
      <w:r w:rsidRPr="004F0543">
        <w:t xml:space="preserve"> </w:t>
      </w:r>
      <w:r w:rsidR="00D25010" w:rsidRPr="004F0543">
        <w:t>Spring</w:t>
      </w:r>
      <w:r w:rsidRPr="004F0543">
        <w:rPr>
          <w:spacing w:val="-1"/>
        </w:rPr>
        <w:t xml:space="preserve"> </w:t>
      </w:r>
      <w:r w:rsidRPr="004F0543">
        <w:t>202</w:t>
      </w:r>
      <w:r w:rsidR="00D25010" w:rsidRPr="004F0543">
        <w:t>4</w:t>
      </w:r>
      <w:r w:rsidRPr="004F0543">
        <w:t>)</w:t>
      </w:r>
    </w:p>
    <w:p w14:paraId="14751D35" w14:textId="0A5E1583" w:rsidR="00651073" w:rsidRPr="004F0543" w:rsidRDefault="00651073" w:rsidP="00651073">
      <w:pPr>
        <w:pStyle w:val="ListParagraph"/>
        <w:numPr>
          <w:ilvl w:val="0"/>
          <w:numId w:val="2"/>
        </w:numPr>
        <w:tabs>
          <w:tab w:val="left" w:pos="479"/>
          <w:tab w:val="left" w:pos="480"/>
        </w:tabs>
        <w:ind w:right="353"/>
      </w:pPr>
      <w:r w:rsidRPr="004F0543">
        <w:t>Kelsi Mills, Physician’s Assistant Program, Type 2 Diabetes Mellitus – Role: GFR (graduated Spring 2024)</w:t>
      </w:r>
    </w:p>
    <w:p w14:paraId="1EB832BC" w14:textId="1F699DC0" w:rsidR="007C4C65" w:rsidRPr="004F0543" w:rsidRDefault="007F3F2C">
      <w:pPr>
        <w:pStyle w:val="ListParagraph"/>
        <w:numPr>
          <w:ilvl w:val="0"/>
          <w:numId w:val="2"/>
        </w:numPr>
        <w:tabs>
          <w:tab w:val="left" w:pos="479"/>
          <w:tab w:val="left" w:pos="480"/>
        </w:tabs>
        <w:ind w:left="479" w:right="495"/>
        <w:rPr>
          <w:rFonts w:ascii="Symbol" w:hAnsi="Symbol"/>
        </w:rPr>
      </w:pPr>
      <w:r w:rsidRPr="004F0543">
        <w:t xml:space="preserve">Michelle </w:t>
      </w:r>
      <w:proofErr w:type="spellStart"/>
      <w:r w:rsidRPr="004F0543">
        <w:t>Butikofer</w:t>
      </w:r>
      <w:proofErr w:type="spellEnd"/>
      <w:r w:rsidRPr="004F0543">
        <w:t>, Dietetics, Nutrition Survey for Idaho Public High School Sports Coaches, Spring 2023 – Role: Capstone Committee Member (</w:t>
      </w:r>
      <w:r w:rsidR="00D25010" w:rsidRPr="004F0543">
        <w:t xml:space="preserve">graduated </w:t>
      </w:r>
      <w:r w:rsidRPr="004F0543">
        <w:t>Fall</w:t>
      </w:r>
      <w:r w:rsidRPr="004F0543">
        <w:rPr>
          <w:spacing w:val="-22"/>
        </w:rPr>
        <w:t xml:space="preserve"> </w:t>
      </w:r>
      <w:r w:rsidRPr="004F0543">
        <w:t>2023)</w:t>
      </w:r>
    </w:p>
    <w:p w14:paraId="0C5AEAC5" w14:textId="7451F5D5" w:rsidR="007C4C65" w:rsidRPr="004F0543" w:rsidRDefault="007F3F2C">
      <w:pPr>
        <w:pStyle w:val="ListParagraph"/>
        <w:numPr>
          <w:ilvl w:val="0"/>
          <w:numId w:val="2"/>
        </w:numPr>
        <w:tabs>
          <w:tab w:val="left" w:pos="479"/>
          <w:tab w:val="left" w:pos="480"/>
        </w:tabs>
        <w:ind w:left="479" w:right="159"/>
        <w:rPr>
          <w:rFonts w:ascii="Symbol" w:hAnsi="Symbol"/>
        </w:rPr>
      </w:pPr>
      <w:r w:rsidRPr="004F0543">
        <w:t>Tram Le – Dietetics, Literature Review: Effects of Curcumin on Blood Glucose Control Levels in Type II Diabetes Mellitus Patients, Spring 2023 – Role: GFR (</w:t>
      </w:r>
      <w:r w:rsidR="00D25010" w:rsidRPr="004F0543">
        <w:t xml:space="preserve">graduated </w:t>
      </w:r>
      <w:r w:rsidRPr="004F0543">
        <w:t>Fall</w:t>
      </w:r>
      <w:r w:rsidRPr="004F0543">
        <w:rPr>
          <w:spacing w:val="-35"/>
        </w:rPr>
        <w:t xml:space="preserve"> </w:t>
      </w:r>
      <w:r w:rsidRPr="004F0543">
        <w:t>2023)</w:t>
      </w:r>
    </w:p>
    <w:p w14:paraId="2C681C9F" w14:textId="6BC615E7" w:rsidR="007B0207" w:rsidRPr="004F0543" w:rsidRDefault="007B0207" w:rsidP="007B0207">
      <w:pPr>
        <w:tabs>
          <w:tab w:val="left" w:pos="479"/>
          <w:tab w:val="left" w:pos="480"/>
        </w:tabs>
        <w:ind w:right="159"/>
        <w:rPr>
          <w:rFonts w:ascii="Symbol" w:hAnsi="Symbol"/>
        </w:rPr>
      </w:pPr>
    </w:p>
    <w:p w14:paraId="29432BB7" w14:textId="07F1EC7E" w:rsidR="007B0207" w:rsidRPr="004F0543" w:rsidRDefault="007B0207" w:rsidP="007B0207">
      <w:pPr>
        <w:tabs>
          <w:tab w:val="left" w:pos="479"/>
          <w:tab w:val="left" w:pos="480"/>
        </w:tabs>
        <w:ind w:right="159"/>
        <w:rPr>
          <w:b/>
        </w:rPr>
      </w:pPr>
      <w:r w:rsidRPr="004F0543">
        <w:rPr>
          <w:b/>
        </w:rPr>
        <w:t>Independent Studies</w:t>
      </w:r>
    </w:p>
    <w:p w14:paraId="670A3FCA" w14:textId="0F3E140F" w:rsidR="007B0207" w:rsidRPr="004F0543" w:rsidRDefault="007B0207" w:rsidP="007B0207">
      <w:pPr>
        <w:tabs>
          <w:tab w:val="left" w:pos="479"/>
          <w:tab w:val="left" w:pos="480"/>
        </w:tabs>
        <w:ind w:right="159"/>
      </w:pPr>
    </w:p>
    <w:p w14:paraId="0AE4863A" w14:textId="250535D5" w:rsidR="00B679EC" w:rsidRPr="004F0543" w:rsidRDefault="00B679EC" w:rsidP="0065299A">
      <w:pPr>
        <w:pStyle w:val="ListParagraph"/>
        <w:numPr>
          <w:ilvl w:val="0"/>
          <w:numId w:val="4"/>
        </w:numPr>
        <w:tabs>
          <w:tab w:val="left" w:pos="479"/>
          <w:tab w:val="left" w:pos="480"/>
        </w:tabs>
        <w:ind w:left="450" w:right="159"/>
      </w:pPr>
      <w:r w:rsidRPr="004F0543">
        <w:t>MPH5585 Independent Study, Fall 2025 – Benjamin Scott, Internship with Idaho Representative Dustin Manwaring – Redesigning Idaho’s Medical Education – member: Idaho Undergraduate Medical Education Committee</w:t>
      </w:r>
    </w:p>
    <w:p w14:paraId="57A124C6" w14:textId="69B5092B" w:rsidR="00B679EC" w:rsidRPr="004F0543" w:rsidRDefault="00B679EC" w:rsidP="0065299A">
      <w:pPr>
        <w:pStyle w:val="ListParagraph"/>
        <w:numPr>
          <w:ilvl w:val="0"/>
          <w:numId w:val="4"/>
        </w:numPr>
        <w:tabs>
          <w:tab w:val="left" w:pos="479"/>
          <w:tab w:val="left" w:pos="480"/>
        </w:tabs>
        <w:ind w:left="450" w:right="159"/>
      </w:pPr>
      <w:r w:rsidRPr="004F0543">
        <w:t xml:space="preserve">MPH5585 Independent Study, Summer 2025, Adilene </w:t>
      </w:r>
      <w:proofErr w:type="spellStart"/>
      <w:r w:rsidRPr="004F0543">
        <w:t>Ambriz</w:t>
      </w:r>
      <w:proofErr w:type="spellEnd"/>
      <w:r w:rsidRPr="004F0543">
        <w:t>, Firsthand Rurality: Rural Healthcare from the Provider’s Side</w:t>
      </w:r>
    </w:p>
    <w:p w14:paraId="215C8C10" w14:textId="1550CBA5" w:rsidR="007B0207" w:rsidRPr="004F0543" w:rsidRDefault="0065299A" w:rsidP="0065299A">
      <w:pPr>
        <w:pStyle w:val="ListParagraph"/>
        <w:numPr>
          <w:ilvl w:val="0"/>
          <w:numId w:val="4"/>
        </w:numPr>
        <w:tabs>
          <w:tab w:val="left" w:pos="479"/>
          <w:tab w:val="left" w:pos="480"/>
        </w:tabs>
        <w:ind w:left="450" w:right="159"/>
      </w:pPr>
      <w:r w:rsidRPr="004F0543">
        <w:t xml:space="preserve">MPH 5585 Independent study, Fall 2024, </w:t>
      </w:r>
      <w:r w:rsidR="008B046E" w:rsidRPr="004F0543">
        <w:t xml:space="preserve">Marie </w:t>
      </w:r>
      <w:proofErr w:type="spellStart"/>
      <w:r w:rsidR="008B046E" w:rsidRPr="004F0543">
        <w:t>Wedepohl</w:t>
      </w:r>
      <w:proofErr w:type="spellEnd"/>
      <w:r w:rsidR="007B0207" w:rsidRPr="004F0543">
        <w:t>, Exploration of Humanities and</w:t>
      </w:r>
      <w:r w:rsidRPr="004F0543">
        <w:t xml:space="preserve"> </w:t>
      </w:r>
      <w:r w:rsidR="007B0207" w:rsidRPr="004F0543">
        <w:t>Anthropology in Medicine, Fall, 2024</w:t>
      </w:r>
    </w:p>
    <w:p w14:paraId="5B943799" w14:textId="22DD416D" w:rsidR="007B0207" w:rsidRPr="004F0543" w:rsidRDefault="0065299A" w:rsidP="0065299A">
      <w:pPr>
        <w:pStyle w:val="ListParagraph"/>
        <w:numPr>
          <w:ilvl w:val="0"/>
          <w:numId w:val="4"/>
        </w:numPr>
        <w:tabs>
          <w:tab w:val="left" w:pos="479"/>
          <w:tab w:val="left" w:pos="480"/>
        </w:tabs>
        <w:ind w:left="450" w:right="159"/>
      </w:pPr>
      <w:r w:rsidRPr="004F0543">
        <w:t xml:space="preserve">MPH 5585 Independent Study, Summer, 2024, </w:t>
      </w:r>
      <w:r w:rsidR="007B0207" w:rsidRPr="004F0543">
        <w:t>Vanessa Gallegos, Resources in Southeastern Idaho – Health Equity and Informa</w:t>
      </w:r>
      <w:r w:rsidR="00B021EC" w:rsidRPr="004F0543">
        <w:t xml:space="preserve">tion </w:t>
      </w:r>
      <w:r w:rsidR="007B0207" w:rsidRPr="004F0543">
        <w:t>Dissemination, Summer, 2024</w:t>
      </w:r>
    </w:p>
    <w:p w14:paraId="7A8B3A2B" w14:textId="77777777" w:rsidR="0065299A" w:rsidRPr="004F0543" w:rsidRDefault="0065299A" w:rsidP="00C37861">
      <w:pPr>
        <w:pStyle w:val="ListParagraph"/>
        <w:numPr>
          <w:ilvl w:val="0"/>
          <w:numId w:val="2"/>
        </w:numPr>
        <w:tabs>
          <w:tab w:val="left" w:pos="479"/>
          <w:tab w:val="left" w:pos="480"/>
        </w:tabs>
        <w:ind w:right="159"/>
      </w:pPr>
      <w:r w:rsidRPr="004F0543">
        <w:t xml:space="preserve">MPH5585 Independent Study, Fall 2023, Juanita Del Pilar </w:t>
      </w:r>
      <w:proofErr w:type="spellStart"/>
      <w:r w:rsidRPr="004F0543">
        <w:t>Triana</w:t>
      </w:r>
      <w:proofErr w:type="spellEnd"/>
      <w:r w:rsidRPr="004F0543">
        <w:t xml:space="preserve"> Melo – Literature review of violence among refugees in rural Idaho, in cooperation with the College of Southern Idaho Refugee Center, Twin Falls, Idaho</w:t>
      </w:r>
    </w:p>
    <w:p w14:paraId="078EF1C7" w14:textId="3135DDD0" w:rsidR="0065299A" w:rsidRPr="004F0543" w:rsidRDefault="0065299A" w:rsidP="00C37861">
      <w:pPr>
        <w:pStyle w:val="ListParagraph"/>
        <w:numPr>
          <w:ilvl w:val="0"/>
          <w:numId w:val="2"/>
        </w:numPr>
        <w:tabs>
          <w:tab w:val="left" w:pos="479"/>
          <w:tab w:val="left" w:pos="480"/>
        </w:tabs>
        <w:ind w:right="159"/>
      </w:pPr>
      <w:r w:rsidRPr="004F0543">
        <w:t xml:space="preserve">MPH5585 Independent Study, Spring 2023, Aysha </w:t>
      </w:r>
      <w:proofErr w:type="spellStart"/>
      <w:r w:rsidRPr="004F0543">
        <w:t>Zahidie</w:t>
      </w:r>
      <w:proofErr w:type="spellEnd"/>
      <w:r w:rsidRPr="004F0543">
        <w:t xml:space="preserve"> - A systematic review of the mental health of women in fragile and humanitarian settings with a focus on the countries in the EMR, in cooperation with WHO-EMRO and Aga Khan University, Karachi</w:t>
      </w:r>
    </w:p>
    <w:p w14:paraId="7B8FA469" w14:textId="0C3F7D60" w:rsidR="0065299A" w:rsidRPr="004F0543" w:rsidRDefault="0065299A" w:rsidP="0065299A">
      <w:pPr>
        <w:pStyle w:val="ListParagraph"/>
        <w:numPr>
          <w:ilvl w:val="0"/>
          <w:numId w:val="2"/>
        </w:numPr>
        <w:tabs>
          <w:tab w:val="left" w:pos="479"/>
          <w:tab w:val="left" w:pos="480"/>
        </w:tabs>
        <w:ind w:right="159"/>
      </w:pPr>
      <w:r w:rsidRPr="004F0543">
        <w:t xml:space="preserve">MPH5585 Independent Study, Fall 2021, Rachel Byers - A Photovoice Exploration of the Experiences of Anxiety and Depression Among Adults with Intellectual and Developmental </w:t>
      </w:r>
      <w:r w:rsidRPr="004F0543">
        <w:lastRenderedPageBreak/>
        <w:t>Disabilities</w:t>
      </w:r>
    </w:p>
    <w:p w14:paraId="50A347F4" w14:textId="54671F79" w:rsidR="0065299A" w:rsidRPr="004F0543" w:rsidRDefault="0065299A" w:rsidP="0065299A">
      <w:pPr>
        <w:pStyle w:val="ListParagraph"/>
        <w:numPr>
          <w:ilvl w:val="0"/>
          <w:numId w:val="2"/>
        </w:numPr>
        <w:tabs>
          <w:tab w:val="left" w:pos="479"/>
          <w:tab w:val="left" w:pos="480"/>
        </w:tabs>
        <w:ind w:right="159"/>
      </w:pPr>
      <w:r w:rsidRPr="004F0543">
        <w:t>MPH5585 Independent Study, Fall 2020, Benjamin Follett - Mandatory Vaccination and Vaccination Hesitancy</w:t>
      </w:r>
    </w:p>
    <w:p w14:paraId="1E912A82" w14:textId="4A437A02" w:rsidR="007B0207" w:rsidRPr="004F0543" w:rsidRDefault="0065299A" w:rsidP="0065299A">
      <w:pPr>
        <w:pStyle w:val="ListParagraph"/>
        <w:numPr>
          <w:ilvl w:val="0"/>
          <w:numId w:val="2"/>
        </w:numPr>
        <w:tabs>
          <w:tab w:val="left" w:pos="479"/>
          <w:tab w:val="left" w:pos="480"/>
        </w:tabs>
        <w:ind w:right="159"/>
      </w:pPr>
      <w:r w:rsidRPr="004F0543">
        <w:t>MPH5585 Independent Study, Fall 2020, Carolina Gonzalez - Integration of experiential learning on Boren Fellowship with evidence-based research focusing on international health</w:t>
      </w:r>
    </w:p>
    <w:p w14:paraId="19AC7845" w14:textId="77777777" w:rsidR="0065299A" w:rsidRPr="004F0543" w:rsidRDefault="0065299A" w:rsidP="0065299A">
      <w:pPr>
        <w:pStyle w:val="ListParagraph"/>
        <w:tabs>
          <w:tab w:val="left" w:pos="479"/>
          <w:tab w:val="left" w:pos="480"/>
        </w:tabs>
        <w:ind w:left="477" w:right="159" w:firstLine="0"/>
      </w:pPr>
    </w:p>
    <w:p w14:paraId="59108ABF" w14:textId="0939BF5F" w:rsidR="00A03F3F" w:rsidRPr="004F0543" w:rsidRDefault="00A03F3F" w:rsidP="007B0207">
      <w:pPr>
        <w:tabs>
          <w:tab w:val="left" w:pos="479"/>
          <w:tab w:val="left" w:pos="480"/>
        </w:tabs>
        <w:ind w:right="159"/>
        <w:rPr>
          <w:b/>
        </w:rPr>
      </w:pPr>
      <w:r w:rsidRPr="004F0543">
        <w:rPr>
          <w:b/>
        </w:rPr>
        <w:t>Career Path Intern Supervisor</w:t>
      </w:r>
    </w:p>
    <w:p w14:paraId="076F5696" w14:textId="55597F60" w:rsidR="00A03F3F" w:rsidRPr="004F0543" w:rsidRDefault="00A03F3F" w:rsidP="007B0207">
      <w:pPr>
        <w:tabs>
          <w:tab w:val="left" w:pos="479"/>
          <w:tab w:val="left" w:pos="480"/>
        </w:tabs>
        <w:ind w:right="159"/>
      </w:pPr>
    </w:p>
    <w:p w14:paraId="748B658C" w14:textId="77777777" w:rsidR="00AA6FB9" w:rsidRPr="004F0543" w:rsidRDefault="00AA6FB9" w:rsidP="00AA6FB9">
      <w:pPr>
        <w:pStyle w:val="ListParagraph"/>
        <w:numPr>
          <w:ilvl w:val="0"/>
          <w:numId w:val="5"/>
        </w:numPr>
        <w:tabs>
          <w:tab w:val="left" w:pos="479"/>
          <w:tab w:val="left" w:pos="480"/>
        </w:tabs>
        <w:ind w:right="159"/>
      </w:pPr>
      <w:r w:rsidRPr="004F0543">
        <w:t>Vanessa Gallegos, 2024</w:t>
      </w:r>
    </w:p>
    <w:p w14:paraId="1B54AA64" w14:textId="0A9A7533" w:rsidR="00A03F3F" w:rsidRPr="004F0543" w:rsidRDefault="00A03F3F" w:rsidP="00A03F3F">
      <w:pPr>
        <w:pStyle w:val="ListParagraph"/>
        <w:numPr>
          <w:ilvl w:val="0"/>
          <w:numId w:val="5"/>
        </w:numPr>
        <w:tabs>
          <w:tab w:val="left" w:pos="479"/>
          <w:tab w:val="left" w:pos="480"/>
        </w:tabs>
        <w:ind w:right="159"/>
      </w:pPr>
      <w:r w:rsidRPr="004F0543">
        <w:t>Kylie Scott 2023-2024</w:t>
      </w:r>
    </w:p>
    <w:p w14:paraId="628EED3B" w14:textId="09FC594E" w:rsidR="00AA6FB9" w:rsidRPr="004F0543" w:rsidRDefault="00AA6FB9" w:rsidP="00A03F3F">
      <w:pPr>
        <w:pStyle w:val="ListParagraph"/>
        <w:numPr>
          <w:ilvl w:val="0"/>
          <w:numId w:val="5"/>
        </w:numPr>
        <w:tabs>
          <w:tab w:val="left" w:pos="479"/>
          <w:tab w:val="left" w:pos="480"/>
        </w:tabs>
        <w:ind w:right="159"/>
      </w:pPr>
      <w:r w:rsidRPr="004F0543">
        <w:t>Jade Hans 2022-2023</w:t>
      </w:r>
    </w:p>
    <w:p w14:paraId="37769A7A" w14:textId="0F7F4E72" w:rsidR="00AA6FB9" w:rsidRPr="004F0543" w:rsidRDefault="00AA6FB9" w:rsidP="00AA6FB9">
      <w:pPr>
        <w:pStyle w:val="ListParagraph"/>
        <w:numPr>
          <w:ilvl w:val="0"/>
          <w:numId w:val="5"/>
        </w:numPr>
        <w:tabs>
          <w:tab w:val="left" w:pos="479"/>
          <w:tab w:val="left" w:pos="480"/>
        </w:tabs>
        <w:ind w:right="159"/>
      </w:pPr>
      <w:r w:rsidRPr="004F0543">
        <w:t>Joseph Chacon, 2022-2023</w:t>
      </w:r>
    </w:p>
    <w:p w14:paraId="5C110B04" w14:textId="77777777" w:rsidR="00AA6FB9" w:rsidRPr="004F0543" w:rsidRDefault="00AA6FB9" w:rsidP="00AA6FB9">
      <w:pPr>
        <w:pStyle w:val="ListParagraph"/>
        <w:numPr>
          <w:ilvl w:val="0"/>
          <w:numId w:val="5"/>
        </w:numPr>
        <w:tabs>
          <w:tab w:val="left" w:pos="479"/>
          <w:tab w:val="left" w:pos="480"/>
        </w:tabs>
        <w:ind w:right="159"/>
      </w:pPr>
      <w:r w:rsidRPr="004F0543">
        <w:t xml:space="preserve">Juanita del Pilar </w:t>
      </w:r>
      <w:proofErr w:type="spellStart"/>
      <w:r w:rsidRPr="004F0543">
        <w:t>Triana</w:t>
      </w:r>
      <w:proofErr w:type="spellEnd"/>
      <w:r w:rsidRPr="004F0543">
        <w:t xml:space="preserve"> Melo, 2022-2023</w:t>
      </w:r>
    </w:p>
    <w:p w14:paraId="25FBB9DC" w14:textId="33FB592E" w:rsidR="00A03F3F" w:rsidRPr="004F0543" w:rsidRDefault="00A03F3F" w:rsidP="00A03F3F">
      <w:pPr>
        <w:pStyle w:val="ListParagraph"/>
        <w:numPr>
          <w:ilvl w:val="0"/>
          <w:numId w:val="5"/>
        </w:numPr>
        <w:tabs>
          <w:tab w:val="left" w:pos="479"/>
          <w:tab w:val="left" w:pos="480"/>
        </w:tabs>
        <w:ind w:right="159"/>
      </w:pPr>
      <w:r w:rsidRPr="004F0543">
        <w:t>Megan Farrow, 2020-2022</w:t>
      </w:r>
    </w:p>
    <w:p w14:paraId="712DF398" w14:textId="0F7E99E7" w:rsidR="00A03F3F" w:rsidRPr="004F0543" w:rsidRDefault="00A03F3F" w:rsidP="00A03F3F">
      <w:pPr>
        <w:pStyle w:val="ListParagraph"/>
        <w:numPr>
          <w:ilvl w:val="0"/>
          <w:numId w:val="5"/>
        </w:numPr>
        <w:tabs>
          <w:tab w:val="left" w:pos="479"/>
          <w:tab w:val="left" w:pos="480"/>
        </w:tabs>
        <w:ind w:right="159"/>
      </w:pPr>
      <w:r w:rsidRPr="004F0543">
        <w:t>Diana Velazquez Duran, 2021</w:t>
      </w:r>
    </w:p>
    <w:p w14:paraId="4A657A16" w14:textId="77777777" w:rsidR="00AA6FB9" w:rsidRPr="004F0543" w:rsidRDefault="00AA6FB9" w:rsidP="00AA6FB9">
      <w:pPr>
        <w:pStyle w:val="ListParagraph"/>
        <w:numPr>
          <w:ilvl w:val="0"/>
          <w:numId w:val="5"/>
        </w:numPr>
        <w:tabs>
          <w:tab w:val="left" w:pos="479"/>
          <w:tab w:val="left" w:pos="480"/>
        </w:tabs>
        <w:ind w:right="159"/>
      </w:pPr>
      <w:r w:rsidRPr="004F0543">
        <w:t>Jonathan Argyle, 2020</w:t>
      </w:r>
    </w:p>
    <w:p w14:paraId="7FB3B19A" w14:textId="77777777" w:rsidR="002F3505" w:rsidRPr="004F0543" w:rsidRDefault="002F3505" w:rsidP="002F3505">
      <w:pPr>
        <w:tabs>
          <w:tab w:val="left" w:pos="479"/>
          <w:tab w:val="left" w:pos="480"/>
        </w:tabs>
        <w:ind w:right="159"/>
      </w:pPr>
    </w:p>
    <w:p w14:paraId="26666204" w14:textId="77777777" w:rsidR="007C4C65" w:rsidRPr="004F0543" w:rsidRDefault="007F3F2C">
      <w:pPr>
        <w:pStyle w:val="Heading1"/>
        <w:ind w:left="120"/>
      </w:pPr>
      <w:r w:rsidRPr="004F0543">
        <w:t>GRANT AWARDS</w:t>
      </w:r>
    </w:p>
    <w:p w14:paraId="40CAEB93" w14:textId="77777777" w:rsidR="007C4C65" w:rsidRPr="004F0543" w:rsidRDefault="007C4C65">
      <w:pPr>
        <w:pStyle w:val="BodyText"/>
        <w:rPr>
          <w:b/>
        </w:rPr>
      </w:pPr>
    </w:p>
    <w:p w14:paraId="441A1280" w14:textId="68490807" w:rsidR="002F3505" w:rsidRPr="004F0543" w:rsidRDefault="002F3505" w:rsidP="002F3505">
      <w:pPr>
        <w:pStyle w:val="BodyText"/>
        <w:ind w:left="119" w:right="4350"/>
        <w:rPr>
          <w:i/>
          <w:iCs/>
        </w:rPr>
      </w:pPr>
      <w:r w:rsidRPr="004F0543">
        <w:rPr>
          <w:i/>
          <w:iCs/>
        </w:rPr>
        <w:t>Current</w:t>
      </w:r>
    </w:p>
    <w:p w14:paraId="4975B2CA" w14:textId="77777777" w:rsidR="002F3505" w:rsidRPr="004F0543" w:rsidRDefault="002F3505" w:rsidP="002F3505">
      <w:pPr>
        <w:pStyle w:val="BodyText"/>
        <w:ind w:left="119" w:right="4350"/>
        <w:rPr>
          <w:i/>
          <w:iCs/>
        </w:rPr>
      </w:pPr>
    </w:p>
    <w:p w14:paraId="4C584E0F" w14:textId="64777F90" w:rsidR="00574194" w:rsidRPr="004F0543" w:rsidRDefault="00574194" w:rsidP="00574194">
      <w:pPr>
        <w:pStyle w:val="BodyText"/>
        <w:ind w:left="119" w:right="4350"/>
      </w:pPr>
      <w:bookmarkStart w:id="1" w:name="_Hlk212200671"/>
      <w:r w:rsidRPr="004F0543">
        <w:t>Granting Agency: Idaho State University - SPARC</w:t>
      </w:r>
    </w:p>
    <w:p w14:paraId="6FB7A8BE" w14:textId="77777777" w:rsidR="00574194" w:rsidRPr="004F0543" w:rsidRDefault="00574194" w:rsidP="00574194">
      <w:pPr>
        <w:pStyle w:val="BodyText"/>
        <w:ind w:left="119" w:right="840"/>
      </w:pPr>
      <w:r w:rsidRPr="004F0543">
        <w:t>Grant Title: An integrative, AI-assisted literature review of trust in rural public health comparing the state of Idaho and Switzerland -an interdisciplinary approach</w:t>
      </w:r>
    </w:p>
    <w:p w14:paraId="3DEE2B19" w14:textId="1F8F6733" w:rsidR="00574194" w:rsidRPr="004F0543" w:rsidRDefault="00574194" w:rsidP="00574194">
      <w:pPr>
        <w:pStyle w:val="BodyText"/>
        <w:ind w:left="119" w:right="840"/>
      </w:pPr>
      <w:r w:rsidRPr="004F0543">
        <w:t>Granting Period: 01/05/2026 – 01/31/2027</w:t>
      </w:r>
    </w:p>
    <w:p w14:paraId="2992EFC4" w14:textId="7931ABDB" w:rsidR="00574194" w:rsidRPr="004F0543" w:rsidRDefault="00574194" w:rsidP="00574194">
      <w:pPr>
        <w:pStyle w:val="BodyText"/>
        <w:ind w:right="840"/>
      </w:pPr>
      <w:r w:rsidRPr="004F0543">
        <w:t xml:space="preserve">  Total Amount: $8,000</w:t>
      </w:r>
    </w:p>
    <w:p w14:paraId="05050E25" w14:textId="57533811" w:rsidR="00574194" w:rsidRPr="004F0543" w:rsidRDefault="00574194" w:rsidP="00574194">
      <w:pPr>
        <w:pStyle w:val="BodyText"/>
        <w:ind w:left="119"/>
      </w:pPr>
      <w:r w:rsidRPr="004F0543">
        <w:t>Role: Principal Investigator</w:t>
      </w:r>
    </w:p>
    <w:p w14:paraId="2DFC500C" w14:textId="77777777" w:rsidR="00574194" w:rsidRPr="004F0543" w:rsidRDefault="00574194" w:rsidP="00574194">
      <w:pPr>
        <w:pStyle w:val="BodyText"/>
        <w:ind w:left="119"/>
      </w:pPr>
    </w:p>
    <w:p w14:paraId="1BDA3E08" w14:textId="3DF72CA8" w:rsidR="002F3505" w:rsidRPr="004F0543" w:rsidRDefault="002F3505" w:rsidP="002F3505">
      <w:pPr>
        <w:pStyle w:val="BodyText"/>
        <w:ind w:left="119" w:right="4350"/>
      </w:pPr>
      <w:r w:rsidRPr="004F0543">
        <w:t>Granting Agency: Idaho Rural Health Association Grant Title: Funds for Podcast Development Granting Period: 9/1/2022 – ongoing</w:t>
      </w:r>
    </w:p>
    <w:p w14:paraId="1E8A6976" w14:textId="77777777" w:rsidR="002F3505" w:rsidRPr="004F0543" w:rsidRDefault="002F3505" w:rsidP="002F3505">
      <w:pPr>
        <w:pStyle w:val="BodyText"/>
        <w:ind w:left="119"/>
      </w:pPr>
      <w:r w:rsidRPr="004F0543">
        <w:t>Total Amount: $5,000</w:t>
      </w:r>
    </w:p>
    <w:p w14:paraId="3EFCA251" w14:textId="77777777" w:rsidR="002F3505" w:rsidRPr="004F0543" w:rsidRDefault="002F3505" w:rsidP="002F3505">
      <w:pPr>
        <w:pStyle w:val="BodyText"/>
        <w:ind w:left="119"/>
      </w:pPr>
      <w:r w:rsidRPr="004F0543">
        <w:t>Role: Co-collaborator w/ Dr. Melody Weaver – these funds do not come through I.S.U.</w:t>
      </w:r>
    </w:p>
    <w:p w14:paraId="05CB1F57" w14:textId="77777777" w:rsidR="00574194" w:rsidRPr="004F0543" w:rsidRDefault="00574194" w:rsidP="002F3505">
      <w:pPr>
        <w:pStyle w:val="BodyText"/>
        <w:ind w:left="119"/>
      </w:pPr>
    </w:p>
    <w:p w14:paraId="66B6AFBE" w14:textId="5EFDA74A" w:rsidR="00574194" w:rsidRPr="004F0543" w:rsidRDefault="00574194" w:rsidP="002F3505">
      <w:pPr>
        <w:pStyle w:val="BodyText"/>
        <w:ind w:left="119"/>
        <w:rPr>
          <w:i/>
          <w:iCs/>
        </w:rPr>
      </w:pPr>
      <w:r w:rsidRPr="004F0543">
        <w:rPr>
          <w:i/>
          <w:iCs/>
        </w:rPr>
        <w:t>Under Review</w:t>
      </w:r>
    </w:p>
    <w:p w14:paraId="74ED82DB" w14:textId="77777777" w:rsidR="00574194" w:rsidRPr="004F0543" w:rsidRDefault="00574194" w:rsidP="002F3505">
      <w:pPr>
        <w:pStyle w:val="BodyText"/>
        <w:ind w:left="119"/>
        <w:rPr>
          <w:i/>
          <w:iCs/>
        </w:rPr>
      </w:pPr>
    </w:p>
    <w:p w14:paraId="1450B13F" w14:textId="2C9CAD6B" w:rsidR="00574194" w:rsidRPr="004F0543" w:rsidRDefault="00574194" w:rsidP="00574194">
      <w:pPr>
        <w:pStyle w:val="BodyText"/>
        <w:ind w:left="119" w:right="570"/>
      </w:pPr>
      <w:r w:rsidRPr="004F0543">
        <w:t>Granting Agency: National Endowment for the Humanities</w:t>
      </w:r>
    </w:p>
    <w:p w14:paraId="4CD1D86B" w14:textId="77777777" w:rsidR="00574194" w:rsidRPr="004F0543" w:rsidRDefault="00574194" w:rsidP="00574194">
      <w:pPr>
        <w:pStyle w:val="BodyText"/>
        <w:ind w:left="119" w:right="840"/>
      </w:pPr>
      <w:r w:rsidRPr="004F0543">
        <w:t>Grant Title: International Collaborative Research: Using an AI-assisted, Integrative, Interdisciplinary Literature Review to Build a Humanities-informed Research Agenda about Trust in Rural Public Health - Comparing the State of Idaho and Switzerland</w:t>
      </w:r>
    </w:p>
    <w:p w14:paraId="5223BBD5" w14:textId="20D0CB35" w:rsidR="00574194" w:rsidRPr="004F0543" w:rsidRDefault="00574194" w:rsidP="00574194">
      <w:pPr>
        <w:pStyle w:val="BodyText"/>
        <w:ind w:left="119" w:right="840"/>
      </w:pPr>
      <w:r w:rsidRPr="004F0543">
        <w:t xml:space="preserve">Submitted: </w:t>
      </w:r>
      <w:r w:rsidR="00821000" w:rsidRPr="004F0543">
        <w:t>11/17/2025 - Proposal No.: 26-0093</w:t>
      </w:r>
    </w:p>
    <w:p w14:paraId="3FE9C84D" w14:textId="09F12324" w:rsidR="00574194" w:rsidRPr="004F0543" w:rsidRDefault="00574194" w:rsidP="00574194">
      <w:pPr>
        <w:pStyle w:val="BodyText"/>
        <w:ind w:right="840"/>
      </w:pPr>
      <w:r w:rsidRPr="004F0543">
        <w:t xml:space="preserve">  Total Amount: $</w:t>
      </w:r>
      <w:r w:rsidR="00821000" w:rsidRPr="004F0543">
        <w:t>25,000</w:t>
      </w:r>
    </w:p>
    <w:p w14:paraId="06B5F75C" w14:textId="77777777" w:rsidR="00574194" w:rsidRPr="004F0543" w:rsidRDefault="00574194" w:rsidP="00574194">
      <w:pPr>
        <w:pStyle w:val="BodyText"/>
        <w:ind w:left="119"/>
      </w:pPr>
      <w:r w:rsidRPr="004F0543">
        <w:t>Role: Principal Investigator</w:t>
      </w:r>
    </w:p>
    <w:p w14:paraId="48957709" w14:textId="77777777" w:rsidR="00574194" w:rsidRPr="004F0543" w:rsidRDefault="00574194" w:rsidP="00233F21">
      <w:pPr>
        <w:pStyle w:val="BodyText"/>
        <w:ind w:left="119"/>
        <w:rPr>
          <w:i/>
          <w:iCs/>
        </w:rPr>
      </w:pPr>
    </w:p>
    <w:p w14:paraId="4FB63348" w14:textId="0DDF3F8B" w:rsidR="002F3505" w:rsidRPr="004F0543" w:rsidRDefault="002F3505" w:rsidP="00233F21">
      <w:pPr>
        <w:pStyle w:val="BodyText"/>
        <w:ind w:left="119"/>
        <w:rPr>
          <w:i/>
          <w:iCs/>
        </w:rPr>
      </w:pPr>
      <w:r w:rsidRPr="004F0543">
        <w:rPr>
          <w:i/>
          <w:iCs/>
        </w:rPr>
        <w:t>Previous</w:t>
      </w:r>
    </w:p>
    <w:p w14:paraId="2A582473" w14:textId="77777777" w:rsidR="00435FE9" w:rsidRPr="004F0543" w:rsidRDefault="00435FE9" w:rsidP="00233F21">
      <w:pPr>
        <w:pStyle w:val="BodyText"/>
        <w:ind w:left="119"/>
        <w:rPr>
          <w:i/>
          <w:iCs/>
        </w:rPr>
      </w:pPr>
    </w:p>
    <w:p w14:paraId="69331AD1" w14:textId="3412C902" w:rsidR="007C4C65" w:rsidRPr="004F0543" w:rsidRDefault="007F3F2C" w:rsidP="00233F21">
      <w:pPr>
        <w:pStyle w:val="BodyText"/>
        <w:ind w:left="119"/>
      </w:pPr>
      <w:bookmarkStart w:id="2" w:name="_Hlk212198672"/>
      <w:r w:rsidRPr="004F0543">
        <w:t>Granting Agency: Blue Cross Foundation of Idaho</w:t>
      </w:r>
    </w:p>
    <w:p w14:paraId="6898C1E1" w14:textId="19B5E62E" w:rsidR="007C4C65" w:rsidRPr="004F0543" w:rsidRDefault="007F3F2C" w:rsidP="00233F21">
      <w:pPr>
        <w:pStyle w:val="BodyText"/>
        <w:ind w:left="120" w:right="2470"/>
      </w:pPr>
      <w:r w:rsidRPr="004F0543">
        <w:t>Grant Title: Idaho AHEC Health Professions Pathway Expansion Activities Granting Period: 08/30/202</w:t>
      </w:r>
      <w:r w:rsidR="006C338D" w:rsidRPr="004F0543">
        <w:t>3</w:t>
      </w:r>
      <w:r w:rsidRPr="004F0543">
        <w:t xml:space="preserve"> – 12/31/2026</w:t>
      </w:r>
    </w:p>
    <w:p w14:paraId="4752BB8A" w14:textId="77777777" w:rsidR="007C4C65" w:rsidRPr="004F0543" w:rsidRDefault="007F3F2C" w:rsidP="00233F21">
      <w:pPr>
        <w:pStyle w:val="BodyText"/>
        <w:ind w:left="119"/>
      </w:pPr>
      <w:r w:rsidRPr="004F0543">
        <w:t>Total Amount: $450,000</w:t>
      </w:r>
    </w:p>
    <w:p w14:paraId="4BF17F10" w14:textId="7F1A6D93" w:rsidR="007C4C65" w:rsidRPr="004F0543" w:rsidRDefault="007F3F2C" w:rsidP="00233F21">
      <w:pPr>
        <w:pStyle w:val="BodyText"/>
        <w:ind w:left="119" w:right="649"/>
      </w:pPr>
      <w:r w:rsidRPr="004F0543">
        <w:t>Role: Principal Investigator (submitted through the ISU Foundation) (submission date August 2, 2023)</w:t>
      </w:r>
      <w:r w:rsidR="006C338D" w:rsidRPr="004F0543">
        <w:t xml:space="preserve"> </w:t>
      </w:r>
      <w:r w:rsidR="006C338D" w:rsidRPr="004F0543">
        <w:rPr>
          <w:b/>
          <w:bCs/>
          <w:i/>
          <w:iCs/>
        </w:rPr>
        <w:t>(Transferred to Dr. Chris Owens 9/1/24)</w:t>
      </w:r>
    </w:p>
    <w:p w14:paraId="0AA4722A" w14:textId="77777777" w:rsidR="007C4C65" w:rsidRPr="004F0543" w:rsidRDefault="007C4C65" w:rsidP="00233F21">
      <w:pPr>
        <w:pStyle w:val="BodyText"/>
        <w:rPr>
          <w:sz w:val="21"/>
        </w:rPr>
      </w:pPr>
    </w:p>
    <w:p w14:paraId="64DEAA26" w14:textId="77777777" w:rsidR="00D159C3" w:rsidRPr="004F0543" w:rsidRDefault="007F3F2C" w:rsidP="00D159C3">
      <w:pPr>
        <w:pStyle w:val="BodyText"/>
        <w:ind w:left="119" w:right="2100"/>
      </w:pPr>
      <w:r w:rsidRPr="004F0543">
        <w:t xml:space="preserve">Granting Agency: Health Resources and Services </w:t>
      </w:r>
      <w:r w:rsidR="00D159C3" w:rsidRPr="004F0543">
        <w:t>A</w:t>
      </w:r>
      <w:r w:rsidRPr="004F0543">
        <w:t>dministration</w:t>
      </w:r>
    </w:p>
    <w:p w14:paraId="61BC7791" w14:textId="5F63DA1D" w:rsidR="007C4C65" w:rsidRPr="004F0543" w:rsidRDefault="007F3F2C" w:rsidP="00D159C3">
      <w:pPr>
        <w:pStyle w:val="BodyText"/>
        <w:ind w:left="119" w:right="2100"/>
      </w:pPr>
      <w:r w:rsidRPr="004F0543">
        <w:t>Grant Title: Idaho AHEC Program Office</w:t>
      </w:r>
    </w:p>
    <w:p w14:paraId="1643EC5D" w14:textId="120AD8C5" w:rsidR="007C4C65" w:rsidRPr="004F0543" w:rsidRDefault="007F3F2C" w:rsidP="00233F21">
      <w:pPr>
        <w:pStyle w:val="BodyText"/>
        <w:ind w:left="119"/>
      </w:pPr>
      <w:r w:rsidRPr="004F0543">
        <w:lastRenderedPageBreak/>
        <w:t>Granting Period: 9/1/202</w:t>
      </w:r>
      <w:r w:rsidR="008332CB" w:rsidRPr="004F0543">
        <w:t>4</w:t>
      </w:r>
      <w:r w:rsidRPr="004F0543">
        <w:t xml:space="preserve"> – 8/31/202</w:t>
      </w:r>
      <w:r w:rsidR="008332CB" w:rsidRPr="004F0543">
        <w:t>5</w:t>
      </w:r>
    </w:p>
    <w:p w14:paraId="46CF7AD6" w14:textId="233E02CE" w:rsidR="007C4C65" w:rsidRPr="004F0543" w:rsidRDefault="007F3F2C" w:rsidP="00233F21">
      <w:pPr>
        <w:pStyle w:val="BodyText"/>
        <w:ind w:left="119" w:right="314"/>
      </w:pPr>
      <w:r w:rsidRPr="004F0543">
        <w:t>Total Amount: $</w:t>
      </w:r>
      <w:r w:rsidR="006C338D" w:rsidRPr="004F0543">
        <w:t>732,316</w:t>
      </w:r>
      <w:r w:rsidRPr="004F0543">
        <w:t xml:space="preserve"> (1:1 match of $</w:t>
      </w:r>
      <w:r w:rsidR="006C338D" w:rsidRPr="004F0543">
        <w:t>732,316</w:t>
      </w:r>
      <w:r w:rsidRPr="004F0543">
        <w:t xml:space="preserve"> from </w:t>
      </w:r>
      <w:proofErr w:type="spellStart"/>
      <w:r w:rsidRPr="004F0543">
        <w:t>Kasiska</w:t>
      </w:r>
      <w:proofErr w:type="spellEnd"/>
      <w:r w:rsidRPr="004F0543">
        <w:t xml:space="preserve"> Division of Health Sciences, Jannus, Inc.</w:t>
      </w:r>
      <w:r w:rsidR="006C338D" w:rsidRPr="004F0543">
        <w:t>,</w:t>
      </w:r>
      <w:r w:rsidRPr="004F0543">
        <w:t xml:space="preserve"> University of Idaho</w:t>
      </w:r>
      <w:r w:rsidR="006C338D" w:rsidRPr="004F0543">
        <w:t xml:space="preserve"> and Family Health Services</w:t>
      </w:r>
      <w:r w:rsidRPr="004F0543">
        <w:t>)</w:t>
      </w:r>
    </w:p>
    <w:p w14:paraId="20A82F6C" w14:textId="68FF7CB2" w:rsidR="007C4C65" w:rsidRPr="004F0543" w:rsidRDefault="007F3F2C" w:rsidP="00233F21">
      <w:pPr>
        <w:pStyle w:val="BodyText"/>
        <w:ind w:left="119"/>
      </w:pPr>
      <w:r w:rsidRPr="004F0543">
        <w:t>Role: Principal Investigator</w:t>
      </w:r>
      <w:r w:rsidR="006C338D" w:rsidRPr="004F0543">
        <w:t xml:space="preserve"> </w:t>
      </w:r>
      <w:r w:rsidR="006C338D" w:rsidRPr="004F0543">
        <w:rPr>
          <w:b/>
          <w:bCs/>
          <w:i/>
          <w:iCs/>
        </w:rPr>
        <w:t>(Transferred to Dr. Chris Owens 9/1/24)</w:t>
      </w:r>
    </w:p>
    <w:p w14:paraId="6F30073E" w14:textId="77777777" w:rsidR="007C4C65" w:rsidRPr="004F0543" w:rsidRDefault="007C4C65" w:rsidP="00233F21">
      <w:pPr>
        <w:pStyle w:val="BodyText"/>
      </w:pPr>
    </w:p>
    <w:p w14:paraId="74B881AF" w14:textId="77777777" w:rsidR="00D159C3" w:rsidRPr="004F0543" w:rsidRDefault="006C338D" w:rsidP="00D159C3">
      <w:pPr>
        <w:pStyle w:val="BodyText"/>
        <w:ind w:left="119" w:right="1920"/>
      </w:pPr>
      <w:r w:rsidRPr="004F0543">
        <w:t xml:space="preserve">Granting Agency: Health Resources and Services Administration </w:t>
      </w:r>
    </w:p>
    <w:p w14:paraId="69BD8111" w14:textId="4FA47F67" w:rsidR="006C338D" w:rsidRPr="004F0543" w:rsidRDefault="006C338D" w:rsidP="00D159C3">
      <w:pPr>
        <w:pStyle w:val="BodyText"/>
        <w:ind w:left="119" w:right="1920"/>
      </w:pPr>
      <w:r w:rsidRPr="004F0543">
        <w:t>Grant Title: Idaho AHEC Program Office</w:t>
      </w:r>
    </w:p>
    <w:p w14:paraId="260D469D" w14:textId="77777777" w:rsidR="006C338D" w:rsidRPr="004F0543" w:rsidRDefault="006C338D" w:rsidP="00233F21">
      <w:pPr>
        <w:pStyle w:val="BodyText"/>
        <w:ind w:left="119"/>
      </w:pPr>
      <w:r w:rsidRPr="004F0543">
        <w:t>Granting Period: 9/1/2023 – 8/31/2024</w:t>
      </w:r>
    </w:p>
    <w:p w14:paraId="665ABBEA" w14:textId="77777777" w:rsidR="006C338D" w:rsidRPr="004F0543" w:rsidRDefault="006C338D" w:rsidP="00233F21">
      <w:pPr>
        <w:pStyle w:val="BodyText"/>
        <w:ind w:left="119" w:right="314"/>
      </w:pPr>
      <w:r w:rsidRPr="004F0543">
        <w:t xml:space="preserve">Total Amount: $493,977 (1:1 match of $493,977 from </w:t>
      </w:r>
      <w:proofErr w:type="spellStart"/>
      <w:r w:rsidRPr="004F0543">
        <w:t>Kasiska</w:t>
      </w:r>
      <w:proofErr w:type="spellEnd"/>
      <w:r w:rsidRPr="004F0543">
        <w:t xml:space="preserve"> Division of Health Sciences, Jannus, Inc. and University of Idaho)</w:t>
      </w:r>
    </w:p>
    <w:p w14:paraId="41E7F9C4" w14:textId="05831908" w:rsidR="006C338D" w:rsidRPr="004F0543" w:rsidRDefault="006C338D" w:rsidP="00233F21">
      <w:pPr>
        <w:pStyle w:val="BodyText"/>
        <w:ind w:left="119"/>
      </w:pPr>
      <w:r w:rsidRPr="004F0543">
        <w:t>Role: Principal Investigator</w:t>
      </w:r>
    </w:p>
    <w:p w14:paraId="1163F7DD" w14:textId="4328965A" w:rsidR="00506C92" w:rsidRPr="004F0543" w:rsidRDefault="00506C92" w:rsidP="00233F21">
      <w:pPr>
        <w:pStyle w:val="BodyText"/>
        <w:ind w:left="119"/>
      </w:pPr>
    </w:p>
    <w:p w14:paraId="7848FAFB" w14:textId="77777777" w:rsidR="00506C92" w:rsidRPr="004F0543" w:rsidRDefault="00506C92" w:rsidP="00506C92">
      <w:pPr>
        <w:pStyle w:val="BodyText"/>
        <w:ind w:left="119"/>
      </w:pPr>
      <w:r w:rsidRPr="004F0543">
        <w:t>Granting Agency: Idaho Department of Health and Welfare</w:t>
      </w:r>
    </w:p>
    <w:p w14:paraId="22D16D5D" w14:textId="51739073" w:rsidR="00506C92" w:rsidRPr="004F0543" w:rsidRDefault="00506C92" w:rsidP="00506C92">
      <w:pPr>
        <w:pStyle w:val="BodyText"/>
        <w:ind w:left="119" w:right="2416"/>
      </w:pPr>
      <w:r w:rsidRPr="004F0543">
        <w:t>Grant Title: Green Dot and Sexual Violence Prevention Program Evaluation Granting Period: 2/</w:t>
      </w:r>
      <w:r w:rsidR="000208FC" w:rsidRPr="004F0543">
        <w:t>16</w:t>
      </w:r>
      <w:r w:rsidRPr="004F0543">
        <w:t>/202</w:t>
      </w:r>
      <w:r w:rsidR="000208FC" w:rsidRPr="004F0543">
        <w:t>1</w:t>
      </w:r>
      <w:r w:rsidRPr="004F0543">
        <w:t xml:space="preserve"> - 1/31/2024</w:t>
      </w:r>
    </w:p>
    <w:p w14:paraId="575D5E21" w14:textId="77777777" w:rsidR="00506C92" w:rsidRPr="004F0543" w:rsidRDefault="00506C92" w:rsidP="00506C92">
      <w:pPr>
        <w:pStyle w:val="BodyText"/>
        <w:ind w:left="119"/>
      </w:pPr>
      <w:r w:rsidRPr="004F0543">
        <w:t>Total Amount: $37,900.00</w:t>
      </w:r>
    </w:p>
    <w:p w14:paraId="33F0ED8F" w14:textId="77777777" w:rsidR="00506C92" w:rsidRPr="004F0543" w:rsidRDefault="00506C92" w:rsidP="00506C92">
      <w:pPr>
        <w:pStyle w:val="BodyText"/>
        <w:ind w:left="118"/>
      </w:pPr>
      <w:r w:rsidRPr="004F0543">
        <w:t>Role: Co-Principal Investigator (Lead: Dr. Ryan Lindsay)</w:t>
      </w:r>
    </w:p>
    <w:p w14:paraId="281FDF12" w14:textId="77777777" w:rsidR="006C338D" w:rsidRPr="004F0543" w:rsidRDefault="006C338D" w:rsidP="00233F21">
      <w:pPr>
        <w:ind w:left="118"/>
        <w:rPr>
          <w:i/>
        </w:rPr>
      </w:pPr>
    </w:p>
    <w:p w14:paraId="6476936C" w14:textId="77777777" w:rsidR="00D159C3" w:rsidRPr="004F0543" w:rsidRDefault="007F3F2C" w:rsidP="00233F21">
      <w:pPr>
        <w:ind w:left="118"/>
      </w:pPr>
      <w:r w:rsidRPr="004F0543">
        <w:t>Granting Agency: Health Resources and Services Administration</w:t>
      </w:r>
    </w:p>
    <w:p w14:paraId="605D4CE5" w14:textId="340282E2" w:rsidR="007C4C65" w:rsidRPr="004F0543" w:rsidRDefault="007F3F2C" w:rsidP="00233F21">
      <w:pPr>
        <w:ind w:left="118"/>
      </w:pPr>
      <w:r w:rsidRPr="004F0543">
        <w:t>Grant Title: Idaho AHEC Program Office</w:t>
      </w:r>
    </w:p>
    <w:p w14:paraId="765BD710" w14:textId="77777777" w:rsidR="007C4C65" w:rsidRPr="004F0543" w:rsidRDefault="007F3F2C" w:rsidP="00233F21">
      <w:pPr>
        <w:pStyle w:val="BodyText"/>
        <w:ind w:left="119"/>
      </w:pPr>
      <w:r w:rsidRPr="004F0543">
        <w:t>Granting Period: 9/1/2022 – 8/31/2023</w:t>
      </w:r>
    </w:p>
    <w:p w14:paraId="3C5673E7" w14:textId="77777777" w:rsidR="007C4C65" w:rsidRPr="004F0543" w:rsidRDefault="007F3F2C" w:rsidP="00233F21">
      <w:pPr>
        <w:pStyle w:val="BodyText"/>
        <w:ind w:left="120" w:right="822" w:hanging="1"/>
        <w:rPr>
          <w:rFonts w:ascii="Cambria"/>
        </w:rPr>
      </w:pPr>
      <w:r w:rsidRPr="004F0543">
        <w:t xml:space="preserve">Total Amount: $432,750 </w:t>
      </w:r>
      <w:r w:rsidRPr="004F0543">
        <w:rPr>
          <w:rFonts w:ascii="Cambria"/>
        </w:rPr>
        <w:t xml:space="preserve">(1:1 match of $432,750 from </w:t>
      </w:r>
      <w:proofErr w:type="spellStart"/>
      <w:r w:rsidRPr="004F0543">
        <w:rPr>
          <w:rFonts w:ascii="Cambria"/>
        </w:rPr>
        <w:t>Kasiska</w:t>
      </w:r>
      <w:proofErr w:type="spellEnd"/>
      <w:r w:rsidRPr="004F0543">
        <w:rPr>
          <w:rFonts w:ascii="Cambria"/>
        </w:rPr>
        <w:t xml:space="preserve"> Division of Health Sciences, Jannus, Inc. and University of Idaho)</w:t>
      </w:r>
    </w:p>
    <w:p w14:paraId="5BA93EC1" w14:textId="77777777" w:rsidR="007C4C65" w:rsidRPr="004F0543" w:rsidRDefault="007F3F2C" w:rsidP="00233F21">
      <w:pPr>
        <w:pStyle w:val="BodyText"/>
        <w:ind w:left="120"/>
      </w:pPr>
      <w:r w:rsidRPr="004F0543">
        <w:t>Role: Principal Investigator</w:t>
      </w:r>
    </w:p>
    <w:p w14:paraId="06D96A27" w14:textId="77777777" w:rsidR="007C4C65" w:rsidRPr="004F0543" w:rsidRDefault="007C4C65" w:rsidP="00233F21">
      <w:pPr>
        <w:pStyle w:val="BodyText"/>
      </w:pPr>
    </w:p>
    <w:p w14:paraId="040BDF38" w14:textId="63185446" w:rsidR="008332CB" w:rsidRPr="004F0543" w:rsidRDefault="008332CB" w:rsidP="008332CB">
      <w:pPr>
        <w:pStyle w:val="BodyText"/>
        <w:ind w:left="120" w:right="3405"/>
      </w:pPr>
      <w:r w:rsidRPr="004F0543">
        <w:t xml:space="preserve">Granting Agency: North Idaho College </w:t>
      </w:r>
    </w:p>
    <w:p w14:paraId="0DE99206" w14:textId="77777777" w:rsidR="008332CB" w:rsidRPr="004F0543" w:rsidRDefault="008332CB" w:rsidP="008332CB">
      <w:pPr>
        <w:pStyle w:val="BodyText"/>
        <w:ind w:left="120" w:right="3405"/>
      </w:pPr>
      <w:r w:rsidRPr="004F0543">
        <w:t>Grant Title: North Idaho College Survey</w:t>
      </w:r>
    </w:p>
    <w:p w14:paraId="6E47CD1D" w14:textId="0EF27CAF" w:rsidR="008332CB" w:rsidRPr="004F0543" w:rsidRDefault="008332CB" w:rsidP="008332CB">
      <w:pPr>
        <w:pStyle w:val="BodyText"/>
        <w:ind w:left="120" w:right="3405"/>
      </w:pPr>
      <w:r w:rsidRPr="004F0543">
        <w:t>Study Granting Period</w:t>
      </w:r>
      <w:r w:rsidR="000208FC" w:rsidRPr="004F0543">
        <w:t>: 05/01/2022 – 10/31/2022</w:t>
      </w:r>
    </w:p>
    <w:p w14:paraId="5394C7C5" w14:textId="44711069" w:rsidR="008332CB" w:rsidRPr="004F0543" w:rsidRDefault="008332CB" w:rsidP="008332CB">
      <w:pPr>
        <w:pStyle w:val="BodyText"/>
        <w:ind w:left="120"/>
      </w:pPr>
      <w:r w:rsidRPr="004F0543">
        <w:t>Total Amount: $</w:t>
      </w:r>
      <w:r w:rsidR="000208FC" w:rsidRPr="004F0543">
        <w:t>20,000</w:t>
      </w:r>
    </w:p>
    <w:p w14:paraId="0DC0C2B0" w14:textId="77777777" w:rsidR="008332CB" w:rsidRPr="004F0543" w:rsidRDefault="008332CB" w:rsidP="008332CB">
      <w:pPr>
        <w:pStyle w:val="BodyText"/>
        <w:ind w:left="120"/>
      </w:pPr>
      <w:r w:rsidRPr="004F0543">
        <w:t xml:space="preserve">Role: Co-Principal Investigator (Leads: Dr. Ryan Lindsay and Mike </w:t>
      </w:r>
      <w:proofErr w:type="spellStart"/>
      <w:r w:rsidRPr="004F0543">
        <w:t>Mikitish</w:t>
      </w:r>
      <w:proofErr w:type="spellEnd"/>
      <w:r w:rsidRPr="004F0543">
        <w:t>)</w:t>
      </w:r>
    </w:p>
    <w:p w14:paraId="36F97F8D" w14:textId="77777777" w:rsidR="008332CB" w:rsidRPr="004F0543" w:rsidRDefault="008332CB" w:rsidP="008332CB">
      <w:pPr>
        <w:pStyle w:val="BodyText"/>
      </w:pPr>
    </w:p>
    <w:p w14:paraId="5DCA0D31" w14:textId="5A4F20D3" w:rsidR="007C4C65" w:rsidRPr="004F0543" w:rsidRDefault="007F3F2C" w:rsidP="00233F21">
      <w:pPr>
        <w:pStyle w:val="BodyText"/>
        <w:ind w:left="120" w:right="3405"/>
      </w:pPr>
      <w:r w:rsidRPr="004F0543">
        <w:t xml:space="preserve">Granting Agency: Idaho Department of Health and Welfare Grant Title: CHW Training 2022-23 Employer Qualitative Study Granting Period: </w:t>
      </w:r>
      <w:r w:rsidR="000208FC" w:rsidRPr="004F0543">
        <w:t>04/01/2022</w:t>
      </w:r>
      <w:r w:rsidRPr="004F0543">
        <w:t xml:space="preserve"> – 6/30/2023</w:t>
      </w:r>
    </w:p>
    <w:p w14:paraId="2B690564" w14:textId="77777777" w:rsidR="007C4C65" w:rsidRPr="004F0543" w:rsidRDefault="007F3F2C" w:rsidP="00233F21">
      <w:pPr>
        <w:pStyle w:val="BodyText"/>
        <w:ind w:left="120"/>
      </w:pPr>
      <w:r w:rsidRPr="004F0543">
        <w:t>Total Amount: $77,029.00</w:t>
      </w:r>
    </w:p>
    <w:p w14:paraId="77009914" w14:textId="77777777" w:rsidR="007C4C65" w:rsidRPr="004F0543" w:rsidRDefault="007F3F2C" w:rsidP="00233F21">
      <w:pPr>
        <w:pStyle w:val="BodyText"/>
        <w:ind w:left="120"/>
      </w:pPr>
      <w:r w:rsidRPr="004F0543">
        <w:t xml:space="preserve">Role: Co-Principal Investigator (Leads: Dr. Ryan Lindsay and Mike </w:t>
      </w:r>
      <w:proofErr w:type="spellStart"/>
      <w:r w:rsidRPr="004F0543">
        <w:t>Mikitish</w:t>
      </w:r>
      <w:proofErr w:type="spellEnd"/>
      <w:r w:rsidRPr="004F0543">
        <w:t>)</w:t>
      </w:r>
    </w:p>
    <w:p w14:paraId="6CFD869B" w14:textId="77777777" w:rsidR="007C4C65" w:rsidRPr="004F0543" w:rsidRDefault="007C4C65" w:rsidP="00233F21">
      <w:pPr>
        <w:pStyle w:val="BodyText"/>
      </w:pPr>
    </w:p>
    <w:p w14:paraId="3AE10748" w14:textId="77777777" w:rsidR="000208FC" w:rsidRPr="004F0543" w:rsidRDefault="000208FC" w:rsidP="000208FC">
      <w:pPr>
        <w:pStyle w:val="BodyText"/>
        <w:ind w:left="119" w:right="3630"/>
      </w:pPr>
      <w:r w:rsidRPr="004F0543">
        <w:t>Granting Agency: Idaho Department of Health and Welfare Grant Title: Helping Health Professions Students</w:t>
      </w:r>
    </w:p>
    <w:p w14:paraId="65E13763" w14:textId="77777777" w:rsidR="000208FC" w:rsidRPr="004F0543" w:rsidRDefault="000208FC" w:rsidP="000208FC">
      <w:pPr>
        <w:pStyle w:val="BodyText"/>
        <w:ind w:left="119" w:right="4710"/>
      </w:pPr>
      <w:r w:rsidRPr="004F0543">
        <w:t>Granting Period: 05/01/2021 – 06/30/2021 Total Amount: $9,999</w:t>
      </w:r>
    </w:p>
    <w:p w14:paraId="0C16AFD4" w14:textId="77777777" w:rsidR="000208FC" w:rsidRPr="004F0543" w:rsidRDefault="000208FC" w:rsidP="000208FC">
      <w:pPr>
        <w:pStyle w:val="BodyText"/>
        <w:ind w:left="119"/>
      </w:pPr>
      <w:r w:rsidRPr="004F0543">
        <w:t>Role: Principal Investigator</w:t>
      </w:r>
    </w:p>
    <w:p w14:paraId="6CA61784" w14:textId="77777777" w:rsidR="000208FC" w:rsidRPr="004F0543" w:rsidRDefault="000208FC" w:rsidP="00233F21">
      <w:pPr>
        <w:pStyle w:val="BodyText"/>
        <w:ind w:left="120"/>
      </w:pPr>
    </w:p>
    <w:p w14:paraId="5521C957" w14:textId="61BEB802" w:rsidR="007C4C65" w:rsidRPr="004F0543" w:rsidRDefault="007F3F2C" w:rsidP="00233F21">
      <w:pPr>
        <w:pStyle w:val="BodyText"/>
        <w:ind w:left="120"/>
      </w:pPr>
      <w:r w:rsidRPr="004F0543">
        <w:t>Granting Agency: Idaho Department of Health and Welfare</w:t>
      </w:r>
    </w:p>
    <w:p w14:paraId="0C35F124" w14:textId="447B60AA" w:rsidR="007C4C65" w:rsidRPr="004F0543" w:rsidRDefault="007F3F2C" w:rsidP="00233F21">
      <w:pPr>
        <w:pStyle w:val="BodyText"/>
        <w:ind w:left="120" w:right="2415"/>
      </w:pPr>
      <w:r w:rsidRPr="004F0543">
        <w:t>Grant Title: Green Dot and Sexual Violence Prevention Program Evaluation Granting Period: 2/1</w:t>
      </w:r>
      <w:r w:rsidR="000208FC" w:rsidRPr="004F0543">
        <w:t>5</w:t>
      </w:r>
      <w:r w:rsidRPr="004F0543">
        <w:t>/202</w:t>
      </w:r>
      <w:r w:rsidR="000208FC" w:rsidRPr="004F0543">
        <w:t>1</w:t>
      </w:r>
      <w:r w:rsidRPr="004F0543">
        <w:t xml:space="preserve"> - 1/31/202</w:t>
      </w:r>
      <w:r w:rsidR="000208FC" w:rsidRPr="004F0543">
        <w:t>2</w:t>
      </w:r>
    </w:p>
    <w:p w14:paraId="0C70A016" w14:textId="001865EF" w:rsidR="007C4C65" w:rsidRPr="004F0543" w:rsidRDefault="007F3F2C" w:rsidP="00233F21">
      <w:pPr>
        <w:pStyle w:val="BodyText"/>
        <w:ind w:left="120"/>
      </w:pPr>
      <w:r w:rsidRPr="004F0543">
        <w:t>Total Amount: $</w:t>
      </w:r>
      <w:r w:rsidR="000208FC" w:rsidRPr="004F0543">
        <w:t>55,000</w:t>
      </w:r>
    </w:p>
    <w:p w14:paraId="57BA33B3" w14:textId="3B0DA848" w:rsidR="007C4C65" w:rsidRPr="004F0543" w:rsidRDefault="007F3F2C" w:rsidP="00233F21">
      <w:pPr>
        <w:pStyle w:val="BodyText"/>
        <w:ind w:left="120"/>
      </w:pPr>
      <w:r w:rsidRPr="004F0543">
        <w:t>Role: Co-Principal Investigator (Lead: Dr. Ryan Lindsay)</w:t>
      </w:r>
    </w:p>
    <w:p w14:paraId="1D5E2D5A" w14:textId="77777777" w:rsidR="007C4C65" w:rsidRPr="004F0543" w:rsidRDefault="007C4C65" w:rsidP="00233F21">
      <w:pPr>
        <w:pStyle w:val="BodyText"/>
      </w:pPr>
    </w:p>
    <w:p w14:paraId="75820558" w14:textId="77777777" w:rsidR="000208FC" w:rsidRPr="004F0543" w:rsidRDefault="000208FC" w:rsidP="000208FC">
      <w:pPr>
        <w:pStyle w:val="BodyText"/>
        <w:ind w:left="120"/>
      </w:pPr>
      <w:r w:rsidRPr="004F0543">
        <w:t>Granting Agency: Johns Hopkins Bloomberg School of Public Health</w:t>
      </w:r>
    </w:p>
    <w:p w14:paraId="1813F0D7" w14:textId="77777777" w:rsidR="000208FC" w:rsidRPr="004F0543" w:rsidRDefault="000208FC" w:rsidP="000208FC">
      <w:pPr>
        <w:pStyle w:val="BodyText"/>
        <w:ind w:left="120" w:right="466"/>
      </w:pPr>
      <w:r w:rsidRPr="004F0543">
        <w:t>Grant Title: The Community’s Role in an Equitable and Effective COVID-19 Vaccination Rollout (Idaho Local Team)</w:t>
      </w:r>
    </w:p>
    <w:p w14:paraId="500B22EC" w14:textId="11A7B601" w:rsidR="000208FC" w:rsidRPr="004F0543" w:rsidRDefault="000208FC" w:rsidP="000208FC">
      <w:pPr>
        <w:pStyle w:val="BodyText"/>
        <w:ind w:left="120" w:right="4170"/>
      </w:pPr>
      <w:r w:rsidRPr="004F0543">
        <w:t>Granting Period: TBD (10/31/2020 – 12/31/2021) Total Amount: $250,000</w:t>
      </w:r>
    </w:p>
    <w:p w14:paraId="5647A820" w14:textId="77777777" w:rsidR="000208FC" w:rsidRPr="004F0543" w:rsidRDefault="000208FC" w:rsidP="000208FC">
      <w:pPr>
        <w:pStyle w:val="BodyText"/>
        <w:ind w:left="119"/>
      </w:pPr>
      <w:r w:rsidRPr="004F0543">
        <w:t>Role: Co-Principal Investigator (Lead: Dr. Elizabeth Cartwright)</w:t>
      </w:r>
    </w:p>
    <w:p w14:paraId="06A14113" w14:textId="77777777" w:rsidR="000208FC" w:rsidRPr="004F0543" w:rsidRDefault="000208FC" w:rsidP="00233F21">
      <w:pPr>
        <w:pStyle w:val="BodyText"/>
        <w:ind w:left="119"/>
      </w:pPr>
    </w:p>
    <w:p w14:paraId="08B99562" w14:textId="734A2EB2" w:rsidR="007C4C65" w:rsidRPr="004F0543" w:rsidRDefault="007F3F2C" w:rsidP="00233F21">
      <w:pPr>
        <w:pStyle w:val="BodyText"/>
        <w:ind w:left="119"/>
      </w:pPr>
      <w:r w:rsidRPr="004F0543">
        <w:t>Granting Agency: University of Washington</w:t>
      </w:r>
    </w:p>
    <w:p w14:paraId="52A47C82" w14:textId="77777777" w:rsidR="007C4C65" w:rsidRPr="004F0543" w:rsidRDefault="007F3F2C" w:rsidP="00233F21">
      <w:pPr>
        <w:ind w:left="119"/>
        <w:rPr>
          <w:i/>
        </w:rPr>
      </w:pPr>
      <w:r w:rsidRPr="004F0543">
        <w:t xml:space="preserve">Grant Title: Southeast Idaho AHEC Partnership Grant </w:t>
      </w:r>
      <w:r w:rsidRPr="004F0543">
        <w:rPr>
          <w:i/>
        </w:rPr>
        <w:t>(non-competing continuation)</w:t>
      </w:r>
    </w:p>
    <w:p w14:paraId="0B497201" w14:textId="43708432" w:rsidR="007C4C65" w:rsidRPr="004F0543" w:rsidRDefault="007F3F2C" w:rsidP="00233F21">
      <w:pPr>
        <w:pStyle w:val="BodyText"/>
        <w:ind w:left="119"/>
      </w:pPr>
      <w:r w:rsidRPr="004F0543">
        <w:t>Granting Period: 0</w:t>
      </w:r>
      <w:r w:rsidR="000208FC" w:rsidRPr="004F0543">
        <w:t>8/31</w:t>
      </w:r>
      <w:r w:rsidRPr="004F0543">
        <w:t>/2021 – 8/31/2022</w:t>
      </w:r>
    </w:p>
    <w:p w14:paraId="1BA73D9F" w14:textId="77777777" w:rsidR="007C4C65" w:rsidRPr="004F0543" w:rsidRDefault="007F3F2C" w:rsidP="00233F21">
      <w:pPr>
        <w:pStyle w:val="BodyText"/>
        <w:ind w:left="119" w:right="1004"/>
      </w:pPr>
      <w:r w:rsidRPr="004F0543">
        <w:t xml:space="preserve">Total Amount: $111,000 (1:1 match of $111,000 from </w:t>
      </w:r>
      <w:proofErr w:type="spellStart"/>
      <w:r w:rsidRPr="004F0543">
        <w:t>Kasiska</w:t>
      </w:r>
      <w:proofErr w:type="spellEnd"/>
      <w:r w:rsidRPr="004F0543">
        <w:t xml:space="preserve"> Division of Health Sciences) Role: Principal Investigator</w:t>
      </w:r>
    </w:p>
    <w:p w14:paraId="79F3CB82" w14:textId="77777777" w:rsidR="007C4C65" w:rsidRPr="004F0543" w:rsidRDefault="007C4C65" w:rsidP="00233F21">
      <w:pPr>
        <w:pStyle w:val="BodyText"/>
        <w:rPr>
          <w:sz w:val="21"/>
        </w:rPr>
      </w:pPr>
    </w:p>
    <w:p w14:paraId="584AA533" w14:textId="77777777" w:rsidR="007C4C65" w:rsidRPr="004F0543" w:rsidRDefault="007F3F2C" w:rsidP="00233F21">
      <w:pPr>
        <w:pStyle w:val="BodyText"/>
        <w:ind w:left="119"/>
      </w:pPr>
      <w:r w:rsidRPr="004F0543">
        <w:t>Granting Agency: Engineers Without Borders: University of Gainesville, Florida Chapter</w:t>
      </w:r>
    </w:p>
    <w:p w14:paraId="42B06CD2" w14:textId="77777777" w:rsidR="007C4C65" w:rsidRPr="004F0543" w:rsidRDefault="007F3F2C" w:rsidP="00233F21">
      <w:pPr>
        <w:pStyle w:val="BodyText"/>
        <w:ind w:left="119" w:right="540"/>
      </w:pPr>
      <w:r w:rsidRPr="004F0543">
        <w:t>Grant Title: Engineers Without Borders USA Community Partner (submitted through Crescendos Alliance – not Idaho State University)</w:t>
      </w:r>
    </w:p>
    <w:p w14:paraId="054B7F39" w14:textId="77777777" w:rsidR="007C4C65" w:rsidRPr="004F0543" w:rsidRDefault="007F3F2C" w:rsidP="00233F21">
      <w:pPr>
        <w:pStyle w:val="BodyText"/>
        <w:ind w:left="119"/>
      </w:pPr>
      <w:r w:rsidRPr="004F0543">
        <w:t>Granting Period: 04/01/2017 – 04/30/2022</w:t>
      </w:r>
    </w:p>
    <w:p w14:paraId="33C5FF50" w14:textId="77777777" w:rsidR="000208FC" w:rsidRPr="004F0543" w:rsidRDefault="007F3F2C" w:rsidP="00233F21">
      <w:pPr>
        <w:pStyle w:val="BodyText"/>
        <w:ind w:left="119" w:right="1420"/>
      </w:pPr>
      <w:r w:rsidRPr="004F0543">
        <w:t xml:space="preserve">Total Amount: 5 years of water improvement projects in the community of Maras, Peru </w:t>
      </w:r>
    </w:p>
    <w:p w14:paraId="3C5C5366" w14:textId="4204232B" w:rsidR="007C4C65" w:rsidRPr="004F0543" w:rsidRDefault="007F3F2C" w:rsidP="00233F21">
      <w:pPr>
        <w:pStyle w:val="BodyText"/>
        <w:ind w:left="119" w:right="1420"/>
      </w:pPr>
      <w:r w:rsidRPr="004F0543">
        <w:t>Role: Co-Principal Investigator</w:t>
      </w:r>
    </w:p>
    <w:p w14:paraId="3CF8318B" w14:textId="77777777" w:rsidR="007C4C65" w:rsidRPr="004F0543" w:rsidRDefault="007C4C65" w:rsidP="00233F21">
      <w:pPr>
        <w:pStyle w:val="BodyText"/>
      </w:pPr>
    </w:p>
    <w:p w14:paraId="189171E6" w14:textId="77777777" w:rsidR="007C4C65" w:rsidRPr="004F0543" w:rsidRDefault="007F3F2C" w:rsidP="00233F21">
      <w:pPr>
        <w:pStyle w:val="BodyText"/>
        <w:ind w:left="119"/>
      </w:pPr>
      <w:r w:rsidRPr="004F0543">
        <w:t>Granting Agency: University of Washington</w:t>
      </w:r>
    </w:p>
    <w:p w14:paraId="1ECB3436" w14:textId="77777777" w:rsidR="007C4C65" w:rsidRPr="004F0543" w:rsidRDefault="007F3F2C" w:rsidP="00233F21">
      <w:pPr>
        <w:ind w:left="119"/>
        <w:rPr>
          <w:i/>
        </w:rPr>
      </w:pPr>
      <w:r w:rsidRPr="004F0543">
        <w:t xml:space="preserve">Grant Title: Southeast Idaho AHEC Partnership Grant </w:t>
      </w:r>
      <w:r w:rsidRPr="004F0543">
        <w:rPr>
          <w:i/>
        </w:rPr>
        <w:t>(non-competing continuation)</w:t>
      </w:r>
    </w:p>
    <w:p w14:paraId="749EC32C" w14:textId="714E8176" w:rsidR="007C4C65" w:rsidRPr="004F0543" w:rsidRDefault="007F3F2C" w:rsidP="00233F21">
      <w:pPr>
        <w:pStyle w:val="BodyText"/>
        <w:ind w:left="119"/>
      </w:pPr>
      <w:r w:rsidRPr="004F0543">
        <w:t xml:space="preserve">Granting Period: </w:t>
      </w:r>
      <w:r w:rsidR="000208FC" w:rsidRPr="004F0543">
        <w:t>08/31/</w:t>
      </w:r>
      <w:r w:rsidRPr="004F0543">
        <w:t>2020 – 8/31/2021</w:t>
      </w:r>
    </w:p>
    <w:p w14:paraId="27C4BFF0" w14:textId="77777777" w:rsidR="000208FC" w:rsidRPr="004F0543" w:rsidRDefault="007F3F2C" w:rsidP="00233F21">
      <w:pPr>
        <w:pStyle w:val="BodyText"/>
        <w:ind w:left="119" w:right="1004"/>
      </w:pPr>
      <w:r w:rsidRPr="004F0543">
        <w:t xml:space="preserve">Total Amount: $111,200 (1:1 match of $111,200 from </w:t>
      </w:r>
      <w:proofErr w:type="spellStart"/>
      <w:r w:rsidRPr="004F0543">
        <w:t>Kasiska</w:t>
      </w:r>
      <w:proofErr w:type="spellEnd"/>
      <w:r w:rsidRPr="004F0543">
        <w:t xml:space="preserve"> Division of Health Sciences)</w:t>
      </w:r>
    </w:p>
    <w:p w14:paraId="09B25ABC" w14:textId="559A9EA3" w:rsidR="007C4C65" w:rsidRPr="004F0543" w:rsidRDefault="007F3F2C" w:rsidP="00233F21">
      <w:pPr>
        <w:pStyle w:val="BodyText"/>
        <w:ind w:left="119" w:right="1004"/>
      </w:pPr>
      <w:r w:rsidRPr="004F0543">
        <w:t xml:space="preserve"> Role: Principal Investigator</w:t>
      </w:r>
    </w:p>
    <w:p w14:paraId="789ED90B" w14:textId="77777777" w:rsidR="00233F21" w:rsidRPr="004F0543" w:rsidRDefault="00233F21" w:rsidP="00233F21">
      <w:pPr>
        <w:pStyle w:val="BodyText"/>
        <w:ind w:left="119" w:right="1004"/>
      </w:pPr>
    </w:p>
    <w:p w14:paraId="6906B7BF" w14:textId="77777777" w:rsidR="000208FC" w:rsidRPr="004F0543" w:rsidRDefault="000208FC" w:rsidP="000208FC">
      <w:pPr>
        <w:pStyle w:val="BodyText"/>
        <w:ind w:left="119"/>
      </w:pPr>
      <w:r w:rsidRPr="004F0543">
        <w:t>Granting Agency: University of Washington</w:t>
      </w:r>
    </w:p>
    <w:p w14:paraId="41C4022A" w14:textId="77777777" w:rsidR="000208FC" w:rsidRPr="004F0543" w:rsidRDefault="000208FC" w:rsidP="000208FC">
      <w:pPr>
        <w:pStyle w:val="BodyText"/>
        <w:ind w:left="119" w:right="424"/>
      </w:pPr>
      <w:r w:rsidRPr="004F0543">
        <w:t>Grant Title: Southeast Idaho AHEC – Addressing Behavioral Health through Telehealth during the COVID-19 Pandemic</w:t>
      </w:r>
    </w:p>
    <w:p w14:paraId="1793CEB1" w14:textId="77777777" w:rsidR="000208FC" w:rsidRPr="004F0543" w:rsidRDefault="000208FC" w:rsidP="000208FC">
      <w:pPr>
        <w:pStyle w:val="BodyText"/>
        <w:ind w:left="119"/>
      </w:pPr>
      <w:r w:rsidRPr="004F0543">
        <w:t>Granting Period: 05/01/2020 – 04/30/2021</w:t>
      </w:r>
    </w:p>
    <w:p w14:paraId="0DAE82B0" w14:textId="77777777" w:rsidR="000208FC" w:rsidRPr="004F0543" w:rsidRDefault="000208FC" w:rsidP="000208FC">
      <w:pPr>
        <w:pStyle w:val="BodyText"/>
        <w:ind w:left="119" w:right="1224"/>
      </w:pPr>
      <w:r w:rsidRPr="004F0543">
        <w:t xml:space="preserve">Total Amount: $15,000 (1:1 match of $15,000 from </w:t>
      </w:r>
      <w:proofErr w:type="spellStart"/>
      <w:r w:rsidRPr="004F0543">
        <w:t>Kasiska</w:t>
      </w:r>
      <w:proofErr w:type="spellEnd"/>
      <w:r w:rsidRPr="004F0543">
        <w:t xml:space="preserve"> Division of Health Sciences)</w:t>
      </w:r>
    </w:p>
    <w:p w14:paraId="1C6D1014" w14:textId="7AD8434B" w:rsidR="000208FC" w:rsidRPr="004F0543" w:rsidRDefault="000208FC" w:rsidP="000208FC">
      <w:pPr>
        <w:pStyle w:val="BodyText"/>
        <w:ind w:left="119" w:right="1224"/>
      </w:pPr>
      <w:r w:rsidRPr="004F0543">
        <w:t>Role: Principal Investigator</w:t>
      </w:r>
    </w:p>
    <w:p w14:paraId="389A3A1D" w14:textId="77777777" w:rsidR="000208FC" w:rsidRPr="004F0543" w:rsidRDefault="000208FC" w:rsidP="00233F21">
      <w:pPr>
        <w:pStyle w:val="BodyText"/>
        <w:ind w:left="119"/>
      </w:pPr>
    </w:p>
    <w:p w14:paraId="6BA184EC" w14:textId="4DE07FF8" w:rsidR="007C4C65" w:rsidRPr="004F0543" w:rsidRDefault="007F3F2C" w:rsidP="00233F21">
      <w:pPr>
        <w:pStyle w:val="BodyText"/>
        <w:ind w:left="119"/>
      </w:pPr>
      <w:r w:rsidRPr="004F0543">
        <w:t>Granting Agency: Idaho Department of Health and Welfare</w:t>
      </w:r>
    </w:p>
    <w:p w14:paraId="1356758A" w14:textId="77777777" w:rsidR="000208FC" w:rsidRPr="004F0543" w:rsidRDefault="007F3F2C" w:rsidP="00233F21">
      <w:pPr>
        <w:pStyle w:val="BodyText"/>
        <w:ind w:left="119" w:right="2416"/>
      </w:pPr>
      <w:r w:rsidRPr="004F0543">
        <w:t>Grant Title: Green Dot and Sexual Violence Prevention Program Evaluation</w:t>
      </w:r>
    </w:p>
    <w:p w14:paraId="2E7533E4" w14:textId="76E7EA2C" w:rsidR="007C4C65" w:rsidRPr="004F0543" w:rsidRDefault="007F3F2C" w:rsidP="00233F21">
      <w:pPr>
        <w:pStyle w:val="BodyText"/>
        <w:ind w:left="119" w:right="2416"/>
      </w:pPr>
      <w:r w:rsidRPr="004F0543">
        <w:t>Granting Period: 01/01/2020 – 01/31/2021</w:t>
      </w:r>
    </w:p>
    <w:p w14:paraId="615489DE" w14:textId="77777777" w:rsidR="007C4C65" w:rsidRPr="004F0543" w:rsidRDefault="007F3F2C" w:rsidP="00233F21">
      <w:pPr>
        <w:pStyle w:val="BodyText"/>
        <w:ind w:left="119"/>
      </w:pPr>
      <w:r w:rsidRPr="004F0543">
        <w:t>Total Amount: $53,163.00</w:t>
      </w:r>
    </w:p>
    <w:p w14:paraId="0339F3E7" w14:textId="77777777" w:rsidR="007C4C65" w:rsidRPr="004F0543" w:rsidRDefault="007F3F2C" w:rsidP="00233F21">
      <w:pPr>
        <w:pStyle w:val="BodyText"/>
        <w:ind w:left="119"/>
      </w:pPr>
      <w:r w:rsidRPr="004F0543">
        <w:t>Role: Co-Principal Investigator (Lead: Dr. Ryan Lindsay)</w:t>
      </w:r>
    </w:p>
    <w:bookmarkEnd w:id="1"/>
    <w:p w14:paraId="10855F88" w14:textId="77777777" w:rsidR="007C4C65" w:rsidRPr="004F0543" w:rsidRDefault="007C4C65" w:rsidP="00233F21">
      <w:pPr>
        <w:pStyle w:val="BodyText"/>
      </w:pPr>
    </w:p>
    <w:bookmarkEnd w:id="2"/>
    <w:p w14:paraId="67AE9E19" w14:textId="77777777" w:rsidR="007C4C65" w:rsidRPr="004F0543" w:rsidRDefault="007F3F2C" w:rsidP="00233F21">
      <w:pPr>
        <w:pStyle w:val="BodyText"/>
        <w:ind w:left="119"/>
      </w:pPr>
      <w:r w:rsidRPr="004F0543">
        <w:t>Granting Agency: University of Washington</w:t>
      </w:r>
    </w:p>
    <w:p w14:paraId="30F4200A" w14:textId="77777777" w:rsidR="007C4C65" w:rsidRPr="004F0543" w:rsidRDefault="007F3F2C" w:rsidP="00233F21">
      <w:pPr>
        <w:ind w:left="119"/>
        <w:rPr>
          <w:i/>
        </w:rPr>
      </w:pPr>
      <w:r w:rsidRPr="004F0543">
        <w:t xml:space="preserve">Grant Title: Southeast Idaho AHEC Partnership Grant </w:t>
      </w:r>
      <w:r w:rsidRPr="004F0543">
        <w:rPr>
          <w:i/>
        </w:rPr>
        <w:t>(non-competing continuation)</w:t>
      </w:r>
    </w:p>
    <w:p w14:paraId="207DFC3F" w14:textId="77777777" w:rsidR="007C4C65" w:rsidRPr="004F0543" w:rsidRDefault="007F3F2C" w:rsidP="00233F21">
      <w:pPr>
        <w:pStyle w:val="BodyText"/>
        <w:ind w:left="119"/>
      </w:pPr>
      <w:r w:rsidRPr="004F0543">
        <w:t>Granting Period: 09/01/2019 – 8/31/2020</w:t>
      </w:r>
    </w:p>
    <w:p w14:paraId="1C42C3D9" w14:textId="77777777" w:rsidR="007C4C65" w:rsidRPr="004F0543" w:rsidRDefault="007F3F2C" w:rsidP="00233F21">
      <w:pPr>
        <w:pStyle w:val="BodyText"/>
        <w:ind w:left="119" w:right="1004"/>
      </w:pPr>
      <w:r w:rsidRPr="004F0543">
        <w:t xml:space="preserve">Total Amount: $101,955 (1:1 match of $101,955 from </w:t>
      </w:r>
      <w:proofErr w:type="spellStart"/>
      <w:r w:rsidRPr="004F0543">
        <w:t>Kasiska</w:t>
      </w:r>
      <w:proofErr w:type="spellEnd"/>
      <w:r w:rsidRPr="004F0543">
        <w:t xml:space="preserve"> Division of Health Sciences) Role: Principal Investigator</w:t>
      </w:r>
    </w:p>
    <w:p w14:paraId="48600FD5" w14:textId="77777777" w:rsidR="007C4C65" w:rsidRPr="004F0543" w:rsidRDefault="007C4C65" w:rsidP="00233F21">
      <w:pPr>
        <w:pStyle w:val="BodyText"/>
        <w:rPr>
          <w:sz w:val="21"/>
        </w:rPr>
      </w:pPr>
    </w:p>
    <w:p w14:paraId="284C3A78" w14:textId="77777777" w:rsidR="007C4C65" w:rsidRPr="004F0543" w:rsidRDefault="007F3F2C" w:rsidP="00233F21">
      <w:pPr>
        <w:pStyle w:val="BodyText"/>
        <w:ind w:left="119"/>
      </w:pPr>
      <w:r w:rsidRPr="004F0543">
        <w:t>Granting Agency: University of Washington</w:t>
      </w:r>
    </w:p>
    <w:p w14:paraId="0F6BCA24" w14:textId="77777777" w:rsidR="007C4C65" w:rsidRPr="004F0543" w:rsidRDefault="007F3F2C" w:rsidP="00233F21">
      <w:pPr>
        <w:pStyle w:val="BodyText"/>
        <w:ind w:left="119" w:right="3100"/>
      </w:pPr>
      <w:r w:rsidRPr="004F0543">
        <w:t>Grant Title: Southeast Idaho AHEC Partnership Grant Supplemental Granting Period: 09/01/2017 – 8/31/2019</w:t>
      </w:r>
    </w:p>
    <w:p w14:paraId="35367190" w14:textId="77777777" w:rsidR="007C4C65" w:rsidRPr="004F0543" w:rsidRDefault="007F3F2C" w:rsidP="00233F21">
      <w:pPr>
        <w:pStyle w:val="BodyText"/>
        <w:ind w:left="119" w:right="674"/>
      </w:pPr>
      <w:r w:rsidRPr="004F0543">
        <w:t xml:space="preserve">Total Amount: $18,601.00 (1:1 match of $18,601.00 from </w:t>
      </w:r>
      <w:proofErr w:type="spellStart"/>
      <w:r w:rsidRPr="004F0543">
        <w:t>Kasiska</w:t>
      </w:r>
      <w:proofErr w:type="spellEnd"/>
      <w:r w:rsidRPr="004F0543">
        <w:t xml:space="preserve"> Division of Health Sciences) Role: Principal Investigator</w:t>
      </w:r>
    </w:p>
    <w:p w14:paraId="04AF7AC8" w14:textId="77777777" w:rsidR="007C4C65" w:rsidRPr="004F0543" w:rsidRDefault="007C4C65" w:rsidP="00233F21">
      <w:pPr>
        <w:pStyle w:val="BodyText"/>
      </w:pPr>
    </w:p>
    <w:p w14:paraId="5B05F97C" w14:textId="77777777" w:rsidR="007C4C65" w:rsidRPr="004F0543" w:rsidRDefault="007F3F2C" w:rsidP="00233F21">
      <w:pPr>
        <w:pStyle w:val="BodyText"/>
        <w:ind w:left="119"/>
      </w:pPr>
      <w:r w:rsidRPr="004F0543">
        <w:t>Granting Agency: University of Washington</w:t>
      </w:r>
    </w:p>
    <w:p w14:paraId="0F40F80B" w14:textId="77777777" w:rsidR="007C4C65" w:rsidRPr="004F0543" w:rsidRDefault="007F3F2C" w:rsidP="00233F21">
      <w:pPr>
        <w:ind w:left="119"/>
        <w:rPr>
          <w:i/>
        </w:rPr>
      </w:pPr>
      <w:r w:rsidRPr="004F0543">
        <w:t xml:space="preserve">Grant Title: Southeast Idaho AHEC Year Two </w:t>
      </w:r>
      <w:r w:rsidRPr="004F0543">
        <w:rPr>
          <w:i/>
        </w:rPr>
        <w:t>(non-competing continuation)</w:t>
      </w:r>
    </w:p>
    <w:p w14:paraId="4A788A59" w14:textId="77777777" w:rsidR="007C4C65" w:rsidRPr="004F0543" w:rsidRDefault="007F3F2C" w:rsidP="00233F21">
      <w:pPr>
        <w:pStyle w:val="BodyText"/>
        <w:ind w:left="119"/>
      </w:pPr>
      <w:r w:rsidRPr="004F0543">
        <w:t>Granting Period: 09/01/2018 – 8/31/2019</w:t>
      </w:r>
    </w:p>
    <w:p w14:paraId="0D6055B2" w14:textId="77777777" w:rsidR="007C4C65" w:rsidRPr="004F0543" w:rsidRDefault="007F3F2C" w:rsidP="00233F21">
      <w:pPr>
        <w:ind w:left="119" w:right="949"/>
        <w:rPr>
          <w:b/>
          <w:i/>
        </w:rPr>
      </w:pPr>
      <w:r w:rsidRPr="004F0543">
        <w:t xml:space="preserve">Total Amount: $77,250.00 (1:1 match of $77,250 from </w:t>
      </w:r>
      <w:proofErr w:type="spellStart"/>
      <w:r w:rsidRPr="004F0543">
        <w:t>Kasiska</w:t>
      </w:r>
      <w:proofErr w:type="spellEnd"/>
      <w:r w:rsidRPr="004F0543">
        <w:t xml:space="preserve"> Division of Health Sciences) Role: Principal Investigator </w:t>
      </w:r>
      <w:r w:rsidRPr="004F0543">
        <w:rPr>
          <w:b/>
          <w:i/>
        </w:rPr>
        <w:t>(transferred from Elizabeth Fore, PhD, original PI)</w:t>
      </w:r>
    </w:p>
    <w:p w14:paraId="43C44D94" w14:textId="77777777" w:rsidR="007C4C65" w:rsidRPr="004F0543" w:rsidRDefault="007C4C65" w:rsidP="00233F21">
      <w:pPr>
        <w:pStyle w:val="BodyText"/>
        <w:rPr>
          <w:b/>
          <w:i/>
        </w:rPr>
      </w:pPr>
    </w:p>
    <w:p w14:paraId="5CE0FE48" w14:textId="77777777" w:rsidR="007C4C65" w:rsidRPr="004F0543" w:rsidRDefault="007F3F2C" w:rsidP="00233F21">
      <w:pPr>
        <w:pStyle w:val="BodyText"/>
        <w:ind w:left="119" w:right="3883"/>
      </w:pPr>
      <w:r w:rsidRPr="004F0543">
        <w:t>Granting Agency: Idaho Department of Health and Welfare Grant Title: Green Dot SVP 2020</w:t>
      </w:r>
    </w:p>
    <w:p w14:paraId="6EA71166" w14:textId="3CD9972A" w:rsidR="00506C92" w:rsidRPr="004F0543" w:rsidRDefault="007F3F2C" w:rsidP="00506C92">
      <w:pPr>
        <w:pStyle w:val="BodyText"/>
        <w:ind w:left="119" w:right="5160"/>
      </w:pPr>
      <w:r w:rsidRPr="004F0543">
        <w:t xml:space="preserve">Granting Period: 05/27/19 – </w:t>
      </w:r>
      <w:r w:rsidR="00506C92" w:rsidRPr="004F0543">
        <w:t>0</w:t>
      </w:r>
      <w:r w:rsidRPr="004F0543">
        <w:t>2/31/19</w:t>
      </w:r>
    </w:p>
    <w:p w14:paraId="3E87EFFD" w14:textId="1A536ACC" w:rsidR="007C4C65" w:rsidRPr="004F0543" w:rsidRDefault="007F3F2C" w:rsidP="00233F21">
      <w:pPr>
        <w:pStyle w:val="BodyText"/>
        <w:ind w:left="119" w:right="5818"/>
      </w:pPr>
      <w:r w:rsidRPr="004F0543">
        <w:t>Total Amount: $50,133</w:t>
      </w:r>
    </w:p>
    <w:p w14:paraId="000EA2F7" w14:textId="1585C219" w:rsidR="007C4C65" w:rsidRPr="004F0543" w:rsidRDefault="007F3F2C" w:rsidP="00233F21">
      <w:pPr>
        <w:pStyle w:val="BodyText"/>
        <w:ind w:left="119"/>
      </w:pPr>
      <w:r w:rsidRPr="004F0543">
        <w:t>Role: Co-Investigator (Lead: Dr. Ryan Lindsay)</w:t>
      </w:r>
    </w:p>
    <w:p w14:paraId="4773E571" w14:textId="77777777" w:rsidR="00D636A2" w:rsidRPr="004F0543" w:rsidRDefault="00D636A2" w:rsidP="00233F21">
      <w:pPr>
        <w:pStyle w:val="BodyText"/>
        <w:ind w:left="119"/>
      </w:pPr>
    </w:p>
    <w:p w14:paraId="16AA15CE" w14:textId="77777777" w:rsidR="007C4C65" w:rsidRPr="004F0543" w:rsidRDefault="007F3F2C" w:rsidP="00233F21">
      <w:pPr>
        <w:pStyle w:val="BodyText"/>
        <w:ind w:left="119"/>
      </w:pPr>
      <w:r w:rsidRPr="004F0543">
        <w:t>Granting Agency: Idaho Department of Health and Welfare</w:t>
      </w:r>
    </w:p>
    <w:p w14:paraId="16134C0A" w14:textId="77777777" w:rsidR="007C4C65" w:rsidRPr="004F0543" w:rsidRDefault="007F3F2C" w:rsidP="00233F21">
      <w:pPr>
        <w:pStyle w:val="BodyText"/>
        <w:ind w:left="119" w:right="248"/>
      </w:pPr>
      <w:r w:rsidRPr="004F0543">
        <w:t>Grant Title: Green Dot Amendment (Statewide Evaluation of Green Dot Sexual Violence Prevention Program)</w:t>
      </w:r>
    </w:p>
    <w:p w14:paraId="7D58EB0E" w14:textId="77777777" w:rsidR="007C4C65" w:rsidRPr="004F0543" w:rsidRDefault="007F3F2C" w:rsidP="00506C92">
      <w:pPr>
        <w:pStyle w:val="BodyText"/>
        <w:ind w:left="119" w:right="4800"/>
      </w:pPr>
      <w:r w:rsidRPr="004F0543">
        <w:t>Granting Period: 11/01/2018 – 01/31/2019 Total Amount: $13,837.00</w:t>
      </w:r>
    </w:p>
    <w:p w14:paraId="573E669B" w14:textId="1B3D286E" w:rsidR="007C4C65" w:rsidRPr="004F0543" w:rsidRDefault="007F3F2C" w:rsidP="00233F21">
      <w:pPr>
        <w:pStyle w:val="BodyText"/>
        <w:ind w:left="119"/>
      </w:pPr>
      <w:r w:rsidRPr="004F0543">
        <w:t>Role: Co-Principal Investigator (Lead: Dr. Ryan Lindsay)</w:t>
      </w:r>
    </w:p>
    <w:p w14:paraId="1444B56B" w14:textId="2AF078DA" w:rsidR="00F22767" w:rsidRPr="004F0543" w:rsidRDefault="00F22767">
      <w:pPr>
        <w:pStyle w:val="BodyText"/>
        <w:ind w:left="119"/>
      </w:pPr>
    </w:p>
    <w:p w14:paraId="7CFEE2A5" w14:textId="77777777" w:rsidR="007C4C65" w:rsidRPr="004F0543" w:rsidRDefault="007F3F2C">
      <w:pPr>
        <w:spacing w:before="1"/>
        <w:ind w:left="119"/>
        <w:rPr>
          <w:i/>
        </w:rPr>
      </w:pPr>
      <w:r w:rsidRPr="004F0543">
        <w:rPr>
          <w:i/>
        </w:rPr>
        <w:t>Previous cont.</w:t>
      </w:r>
    </w:p>
    <w:p w14:paraId="5949DF15" w14:textId="77777777" w:rsidR="007C4C65" w:rsidRPr="004F0543" w:rsidRDefault="007C4C65">
      <w:pPr>
        <w:pStyle w:val="BodyText"/>
        <w:rPr>
          <w:i/>
          <w:sz w:val="8"/>
          <w:szCs w:val="8"/>
        </w:rPr>
      </w:pPr>
    </w:p>
    <w:p w14:paraId="6D972289" w14:textId="1E267E3A" w:rsidR="00F22767" w:rsidRPr="004F0543" w:rsidRDefault="007F3F2C" w:rsidP="00F22767">
      <w:pPr>
        <w:pStyle w:val="ListParagraph"/>
        <w:numPr>
          <w:ilvl w:val="0"/>
          <w:numId w:val="2"/>
        </w:numPr>
        <w:tabs>
          <w:tab w:val="left" w:pos="479"/>
          <w:tab w:val="left" w:pos="480"/>
        </w:tabs>
        <w:ind w:left="475" w:right="317"/>
        <w:rPr>
          <w:rFonts w:ascii="Symbol" w:hAnsi="Symbol"/>
        </w:rPr>
      </w:pPr>
      <w:r w:rsidRPr="004F0543">
        <w:t xml:space="preserve">ERASMUS + Program/Sport Action (European Commission) – Agreement Number 2014- 3140/021-001 0 </w:t>
      </w:r>
      <w:proofErr w:type="spellStart"/>
      <w:r w:rsidRPr="004F0543">
        <w:t>IMPALAnet</w:t>
      </w:r>
      <w:proofErr w:type="spellEnd"/>
      <w:r w:rsidRPr="004F0543">
        <w:t xml:space="preserve"> – Implementation of European Guidelines for Physical Activity Infrastructures (writer, project developer) – 450,997.03</w:t>
      </w:r>
      <w:r w:rsidRPr="004F0543">
        <w:rPr>
          <w:spacing w:val="-4"/>
        </w:rPr>
        <w:t xml:space="preserve"> </w:t>
      </w:r>
      <w:r w:rsidRPr="004F0543">
        <w:t>Euro</w:t>
      </w:r>
    </w:p>
    <w:p w14:paraId="141C9EFD" w14:textId="17F72BC5" w:rsidR="007C4C65" w:rsidRPr="004F0543" w:rsidRDefault="007F3F2C" w:rsidP="00A84737">
      <w:pPr>
        <w:pStyle w:val="ListParagraph"/>
        <w:numPr>
          <w:ilvl w:val="0"/>
          <w:numId w:val="2"/>
        </w:numPr>
        <w:tabs>
          <w:tab w:val="left" w:pos="479"/>
          <w:tab w:val="left" w:pos="480"/>
        </w:tabs>
        <w:spacing w:line="252" w:lineRule="exact"/>
        <w:ind w:left="480" w:right="317"/>
      </w:pPr>
      <w:r w:rsidRPr="004F0543">
        <w:t>Capital4Health – Capabilities for Active Lifestyles Through Interactive Knowledge to Action – (German Federal Ministry of Research and Education) – 2015 – 2018, FKZ 01EL1421A (Qualitative</w:t>
      </w:r>
      <w:r w:rsidRPr="004F0543">
        <w:rPr>
          <w:spacing w:val="-5"/>
        </w:rPr>
        <w:t xml:space="preserve"> </w:t>
      </w:r>
      <w:r w:rsidRPr="004F0543">
        <w:t>research</w:t>
      </w:r>
      <w:r w:rsidRPr="004F0543">
        <w:rPr>
          <w:spacing w:val="-4"/>
        </w:rPr>
        <w:t xml:space="preserve"> </w:t>
      </w:r>
      <w:r w:rsidRPr="004F0543">
        <w:t>design</w:t>
      </w:r>
      <w:r w:rsidRPr="004F0543">
        <w:rPr>
          <w:spacing w:val="-4"/>
        </w:rPr>
        <w:t xml:space="preserve"> </w:t>
      </w:r>
      <w:r w:rsidRPr="004F0543">
        <w:t>and</w:t>
      </w:r>
      <w:r w:rsidRPr="004F0543">
        <w:rPr>
          <w:spacing w:val="-3"/>
        </w:rPr>
        <w:t xml:space="preserve"> </w:t>
      </w:r>
      <w:r w:rsidRPr="004F0543">
        <w:t>consultation</w:t>
      </w:r>
      <w:r w:rsidRPr="004F0543">
        <w:rPr>
          <w:spacing w:val="-4"/>
        </w:rPr>
        <w:t xml:space="preserve"> </w:t>
      </w:r>
      <w:r w:rsidRPr="004F0543">
        <w:t>for</w:t>
      </w:r>
      <w:r w:rsidRPr="004F0543">
        <w:rPr>
          <w:spacing w:val="-4"/>
        </w:rPr>
        <w:t xml:space="preserve"> </w:t>
      </w:r>
      <w:r w:rsidRPr="004F0543">
        <w:t>seven</w:t>
      </w:r>
      <w:r w:rsidRPr="004F0543">
        <w:rPr>
          <w:spacing w:val="-4"/>
        </w:rPr>
        <w:t xml:space="preserve"> </w:t>
      </w:r>
      <w:r w:rsidRPr="004F0543">
        <w:t>sub-projects/English</w:t>
      </w:r>
      <w:r w:rsidRPr="004F0543">
        <w:rPr>
          <w:spacing w:val="-4"/>
        </w:rPr>
        <w:t xml:space="preserve"> </w:t>
      </w:r>
      <w:r w:rsidRPr="004F0543">
        <w:t>writer</w:t>
      </w:r>
      <w:r w:rsidRPr="004F0543">
        <w:rPr>
          <w:spacing w:val="-3"/>
        </w:rPr>
        <w:t xml:space="preserve"> </w:t>
      </w:r>
      <w:r w:rsidRPr="004F0543">
        <w:t>and</w:t>
      </w:r>
      <w:r w:rsidRPr="004F0543">
        <w:rPr>
          <w:spacing w:val="-4"/>
        </w:rPr>
        <w:t xml:space="preserve"> </w:t>
      </w:r>
      <w:r w:rsidRPr="004F0543">
        <w:t>editor)</w:t>
      </w:r>
      <w:r w:rsidRPr="004F0543">
        <w:rPr>
          <w:spacing w:val="-5"/>
        </w:rPr>
        <w:t xml:space="preserve"> </w:t>
      </w:r>
      <w:r w:rsidRPr="004F0543">
        <w:t>–1.2 million Euro</w:t>
      </w:r>
    </w:p>
    <w:p w14:paraId="290BFF44" w14:textId="77777777" w:rsidR="007C4C65" w:rsidRPr="004F0543" w:rsidRDefault="007F3F2C">
      <w:pPr>
        <w:pStyle w:val="ListParagraph"/>
        <w:numPr>
          <w:ilvl w:val="0"/>
          <w:numId w:val="2"/>
        </w:numPr>
        <w:tabs>
          <w:tab w:val="left" w:pos="479"/>
          <w:tab w:val="left" w:pos="480"/>
        </w:tabs>
        <w:ind w:left="479" w:right="1087"/>
        <w:rPr>
          <w:rFonts w:ascii="Symbol" w:hAnsi="Symbol"/>
        </w:rPr>
      </w:pPr>
      <w:r w:rsidRPr="004F0543">
        <w:t>Idaho State University Graduate Student Research Council (Graduate Student Principal Investigator) – 2011,</w:t>
      </w:r>
      <w:r w:rsidRPr="004F0543">
        <w:rPr>
          <w:spacing w:val="-2"/>
        </w:rPr>
        <w:t xml:space="preserve"> </w:t>
      </w:r>
      <w:r w:rsidRPr="004F0543">
        <w:t>$1,500</w:t>
      </w:r>
    </w:p>
    <w:p w14:paraId="4C4CA5C0" w14:textId="77777777" w:rsidR="007C4C65" w:rsidRPr="004F0543" w:rsidRDefault="007F3F2C">
      <w:pPr>
        <w:pStyle w:val="ListParagraph"/>
        <w:numPr>
          <w:ilvl w:val="0"/>
          <w:numId w:val="2"/>
        </w:numPr>
        <w:tabs>
          <w:tab w:val="left" w:pos="479"/>
          <w:tab w:val="left" w:pos="480"/>
        </w:tabs>
        <w:spacing w:line="269" w:lineRule="exact"/>
        <w:ind w:left="479"/>
        <w:rPr>
          <w:rFonts w:ascii="Symbol" w:hAnsi="Symbol"/>
        </w:rPr>
      </w:pPr>
      <w:r w:rsidRPr="004F0543">
        <w:t>Idaho Condor Humanitarian Services (Principal Investigator) – 2011,</w:t>
      </w:r>
      <w:r w:rsidRPr="004F0543">
        <w:rPr>
          <w:spacing w:val="-10"/>
        </w:rPr>
        <w:t xml:space="preserve"> </w:t>
      </w:r>
      <w:r w:rsidRPr="004F0543">
        <w:t>$1,500</w:t>
      </w:r>
    </w:p>
    <w:p w14:paraId="337F8C9E" w14:textId="77777777" w:rsidR="007C4C65" w:rsidRPr="004F0543" w:rsidRDefault="007F3F2C">
      <w:pPr>
        <w:pStyle w:val="ListParagraph"/>
        <w:numPr>
          <w:ilvl w:val="0"/>
          <w:numId w:val="2"/>
        </w:numPr>
        <w:tabs>
          <w:tab w:val="left" w:pos="479"/>
          <w:tab w:val="left" w:pos="480"/>
        </w:tabs>
        <w:ind w:left="479" w:right="1150"/>
        <w:rPr>
          <w:rFonts w:ascii="Symbol" w:hAnsi="Symbol"/>
        </w:rPr>
      </w:pPr>
      <w:r w:rsidRPr="004F0543">
        <w:t>Idaho Dept. of Health and Welfare Rural Health Care Access Program (writer, project coordinator) – 2005,</w:t>
      </w:r>
      <w:r w:rsidRPr="004F0543">
        <w:rPr>
          <w:spacing w:val="-4"/>
        </w:rPr>
        <w:t xml:space="preserve"> </w:t>
      </w:r>
      <w:r w:rsidRPr="004F0543">
        <w:t>$60,000</w:t>
      </w:r>
    </w:p>
    <w:p w14:paraId="3F426962"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t>RYKA Women’s Sports Foundation (writer, project coordinator) – 2004,</w:t>
      </w:r>
      <w:r w:rsidRPr="004F0543">
        <w:rPr>
          <w:spacing w:val="-12"/>
        </w:rPr>
        <w:t xml:space="preserve"> </w:t>
      </w:r>
      <w:r w:rsidRPr="004F0543">
        <w:t>$5,000</w:t>
      </w:r>
    </w:p>
    <w:p w14:paraId="71D1A239" w14:textId="77777777" w:rsidR="007C4C65" w:rsidRPr="004F0543" w:rsidRDefault="007F3F2C">
      <w:pPr>
        <w:pStyle w:val="ListParagraph"/>
        <w:numPr>
          <w:ilvl w:val="0"/>
          <w:numId w:val="2"/>
        </w:numPr>
        <w:tabs>
          <w:tab w:val="left" w:pos="479"/>
          <w:tab w:val="left" w:pos="480"/>
        </w:tabs>
        <w:ind w:left="479" w:right="342"/>
        <w:rPr>
          <w:rFonts w:ascii="Symbol" w:hAnsi="Symbol"/>
        </w:rPr>
      </w:pPr>
      <w:proofErr w:type="spellStart"/>
      <w:r w:rsidRPr="004F0543">
        <w:t>Americorps</w:t>
      </w:r>
      <w:proofErr w:type="spellEnd"/>
      <w:r w:rsidRPr="004F0543">
        <w:t xml:space="preserve"> VISTA, Health Promotion Program Development (co-writer, project coordinator) – 2004,</w:t>
      </w:r>
      <w:r w:rsidRPr="004F0543">
        <w:rPr>
          <w:spacing w:val="-1"/>
        </w:rPr>
        <w:t xml:space="preserve"> </w:t>
      </w:r>
      <w:r w:rsidRPr="004F0543">
        <w:t>$29,000</w:t>
      </w:r>
    </w:p>
    <w:p w14:paraId="12496BCE" w14:textId="77777777" w:rsidR="007C4C65" w:rsidRPr="004F0543" w:rsidRDefault="007F3F2C">
      <w:pPr>
        <w:pStyle w:val="ListParagraph"/>
        <w:numPr>
          <w:ilvl w:val="0"/>
          <w:numId w:val="2"/>
        </w:numPr>
        <w:tabs>
          <w:tab w:val="left" w:pos="478"/>
          <w:tab w:val="left" w:pos="480"/>
        </w:tabs>
        <w:spacing w:line="269" w:lineRule="exact"/>
        <w:ind w:left="479" w:hanging="361"/>
        <w:rPr>
          <w:rFonts w:ascii="Symbol" w:hAnsi="Symbol"/>
        </w:rPr>
      </w:pPr>
      <w:r w:rsidRPr="004F0543">
        <w:t>WIN the Rockies, Body-Image Classes for Hispanic Women (writer, project director) –</w:t>
      </w:r>
      <w:r w:rsidRPr="004F0543">
        <w:rPr>
          <w:spacing w:val="-24"/>
        </w:rPr>
        <w:t xml:space="preserve"> </w:t>
      </w:r>
      <w:r w:rsidRPr="004F0543">
        <w:t>2004,</w:t>
      </w:r>
    </w:p>
    <w:p w14:paraId="25B9847F" w14:textId="77777777" w:rsidR="007C4C65" w:rsidRPr="004F0543" w:rsidRDefault="007F3F2C">
      <w:pPr>
        <w:pStyle w:val="BodyText"/>
        <w:spacing w:line="253" w:lineRule="exact"/>
        <w:ind w:left="478"/>
      </w:pPr>
      <w:r w:rsidRPr="004F0543">
        <w:t>$2,700</w:t>
      </w:r>
    </w:p>
    <w:p w14:paraId="591CBAA0" w14:textId="77777777" w:rsidR="007C4C65" w:rsidRPr="004F0543" w:rsidRDefault="007F3F2C">
      <w:pPr>
        <w:pStyle w:val="ListParagraph"/>
        <w:numPr>
          <w:ilvl w:val="0"/>
          <w:numId w:val="2"/>
        </w:numPr>
        <w:tabs>
          <w:tab w:val="left" w:pos="478"/>
          <w:tab w:val="left" w:pos="479"/>
        </w:tabs>
        <w:spacing w:line="269" w:lineRule="exact"/>
        <w:ind w:left="478" w:hanging="361"/>
        <w:rPr>
          <w:rFonts w:ascii="Symbol" w:hAnsi="Symbol"/>
        </w:rPr>
      </w:pPr>
      <w:r w:rsidRPr="004F0543">
        <w:t>Office of Justice, Violence Against Women (collaborative writer) – 2000,</w:t>
      </w:r>
      <w:r w:rsidRPr="004F0543">
        <w:rPr>
          <w:spacing w:val="-13"/>
        </w:rPr>
        <w:t xml:space="preserve"> </w:t>
      </w:r>
      <w:r w:rsidRPr="004F0543">
        <w:t>$256,000.00</w:t>
      </w:r>
    </w:p>
    <w:p w14:paraId="3E3078B2" w14:textId="77777777" w:rsidR="007C4C65" w:rsidRPr="004F0543" w:rsidRDefault="007F3F2C">
      <w:pPr>
        <w:pStyle w:val="ListParagraph"/>
        <w:numPr>
          <w:ilvl w:val="0"/>
          <w:numId w:val="2"/>
        </w:numPr>
        <w:tabs>
          <w:tab w:val="left" w:pos="478"/>
          <w:tab w:val="left" w:pos="479"/>
        </w:tabs>
        <w:spacing w:line="268" w:lineRule="exact"/>
        <w:ind w:left="478" w:hanging="361"/>
        <w:rPr>
          <w:rFonts w:ascii="Symbol" w:hAnsi="Symbol"/>
        </w:rPr>
      </w:pPr>
      <w:r w:rsidRPr="004F0543">
        <w:t>Idaho Council on Domestic Violence (writer, project director) – 2000,</w:t>
      </w:r>
      <w:r w:rsidRPr="004F0543">
        <w:rPr>
          <w:spacing w:val="-13"/>
        </w:rPr>
        <w:t xml:space="preserve"> </w:t>
      </w:r>
      <w:r w:rsidRPr="004F0543">
        <w:t>$11,500.00</w:t>
      </w:r>
    </w:p>
    <w:p w14:paraId="64932612" w14:textId="77777777" w:rsidR="007C4C65" w:rsidRPr="004F0543" w:rsidRDefault="007F3F2C">
      <w:pPr>
        <w:pStyle w:val="ListParagraph"/>
        <w:numPr>
          <w:ilvl w:val="0"/>
          <w:numId w:val="2"/>
        </w:numPr>
        <w:tabs>
          <w:tab w:val="left" w:pos="478"/>
          <w:tab w:val="left" w:pos="479"/>
        </w:tabs>
        <w:spacing w:line="269" w:lineRule="exact"/>
        <w:ind w:left="478" w:hanging="361"/>
        <w:rPr>
          <w:rFonts w:ascii="Symbol" w:hAnsi="Symbol"/>
        </w:rPr>
      </w:pPr>
      <w:r w:rsidRPr="004F0543">
        <w:t>Idaho Council on Domestic Violence (writer, project director) – 2000,</w:t>
      </w:r>
      <w:r w:rsidRPr="004F0543">
        <w:rPr>
          <w:spacing w:val="-13"/>
        </w:rPr>
        <w:t xml:space="preserve"> </w:t>
      </w:r>
      <w:r w:rsidRPr="004F0543">
        <w:t>$110,000.00</w:t>
      </w:r>
    </w:p>
    <w:p w14:paraId="7C285F78" w14:textId="77777777" w:rsidR="007C4C65" w:rsidRPr="004F0543" w:rsidRDefault="007F3F2C">
      <w:pPr>
        <w:pStyle w:val="ListParagraph"/>
        <w:numPr>
          <w:ilvl w:val="0"/>
          <w:numId w:val="2"/>
        </w:numPr>
        <w:tabs>
          <w:tab w:val="left" w:pos="477"/>
          <w:tab w:val="left" w:pos="478"/>
        </w:tabs>
        <w:spacing w:line="269" w:lineRule="exact"/>
        <w:ind w:hanging="361"/>
        <w:rPr>
          <w:rFonts w:ascii="Symbol" w:hAnsi="Symbol"/>
        </w:rPr>
      </w:pPr>
      <w:r w:rsidRPr="004F0543">
        <w:t>United Way of Southeast Idaho (presenter, project director) – 1999,</w:t>
      </w:r>
      <w:r w:rsidRPr="004F0543">
        <w:rPr>
          <w:spacing w:val="-10"/>
        </w:rPr>
        <w:t xml:space="preserve"> </w:t>
      </w:r>
      <w:r w:rsidRPr="004F0543">
        <w:t>$58,000.00</w:t>
      </w:r>
    </w:p>
    <w:p w14:paraId="33E3841E" w14:textId="77777777" w:rsidR="007C4C65" w:rsidRPr="004F0543" w:rsidRDefault="007F3F2C">
      <w:pPr>
        <w:pStyle w:val="ListParagraph"/>
        <w:numPr>
          <w:ilvl w:val="0"/>
          <w:numId w:val="2"/>
        </w:numPr>
        <w:tabs>
          <w:tab w:val="left" w:pos="477"/>
          <w:tab w:val="left" w:pos="478"/>
        </w:tabs>
        <w:ind w:right="328"/>
        <w:rPr>
          <w:rFonts w:ascii="Symbol" w:hAnsi="Symbol"/>
        </w:rPr>
      </w:pPr>
      <w:r w:rsidRPr="004F0543">
        <w:t>State of Montana, Families First Partnership, Montana Department of Public Health and Human Services Home-Visiting Program (presenter, writer, project coordinator) – 1996,</w:t>
      </w:r>
      <w:r w:rsidRPr="004F0543">
        <w:rPr>
          <w:spacing w:val="-24"/>
        </w:rPr>
        <w:t xml:space="preserve"> </w:t>
      </w:r>
      <w:r w:rsidRPr="004F0543">
        <w:t>$65,000.00</w:t>
      </w:r>
    </w:p>
    <w:p w14:paraId="3A5040C0" w14:textId="77777777" w:rsidR="007C4C65" w:rsidRPr="004F0543" w:rsidRDefault="007C4C65">
      <w:pPr>
        <w:pStyle w:val="BodyText"/>
        <w:spacing w:before="10"/>
        <w:rPr>
          <w:sz w:val="21"/>
        </w:rPr>
      </w:pPr>
    </w:p>
    <w:p w14:paraId="33D0D506" w14:textId="77777777" w:rsidR="007C4C65" w:rsidRPr="004F0543" w:rsidRDefault="007F3F2C">
      <w:pPr>
        <w:ind w:left="117"/>
        <w:rPr>
          <w:i/>
        </w:rPr>
      </w:pPr>
      <w:r w:rsidRPr="004F0543">
        <w:rPr>
          <w:i/>
        </w:rPr>
        <w:t>Not Awarded</w:t>
      </w:r>
    </w:p>
    <w:p w14:paraId="6D8927C3" w14:textId="77777777" w:rsidR="007C4C65" w:rsidRPr="004F0543" w:rsidRDefault="007C4C65">
      <w:pPr>
        <w:pStyle w:val="BodyText"/>
        <w:spacing w:before="11"/>
        <w:rPr>
          <w:i/>
          <w:sz w:val="21"/>
        </w:rPr>
      </w:pPr>
    </w:p>
    <w:p w14:paraId="5D71CECD" w14:textId="77777777" w:rsidR="00435FE9" w:rsidRPr="004F0543" w:rsidRDefault="00435FE9" w:rsidP="00435FE9">
      <w:pPr>
        <w:pStyle w:val="BodyText"/>
        <w:ind w:left="119"/>
      </w:pPr>
      <w:r w:rsidRPr="004F0543">
        <w:t>Granting Agency: US Department of Health and Human Services</w:t>
      </w:r>
    </w:p>
    <w:p w14:paraId="72177413" w14:textId="77777777" w:rsidR="00435FE9" w:rsidRPr="004F0543" w:rsidRDefault="00435FE9" w:rsidP="00435FE9">
      <w:pPr>
        <w:pStyle w:val="BodyText"/>
        <w:ind w:left="120" w:right="2470"/>
      </w:pPr>
      <w:r w:rsidRPr="004F0543">
        <w:t>Grant Title: ISU Public Health Disadvantaged Students</w:t>
      </w:r>
    </w:p>
    <w:p w14:paraId="08CCE26F" w14:textId="77777777" w:rsidR="00435FE9" w:rsidRPr="004F0543" w:rsidRDefault="00435FE9" w:rsidP="00435FE9">
      <w:pPr>
        <w:pStyle w:val="BodyText"/>
        <w:ind w:left="120" w:right="2470"/>
      </w:pPr>
      <w:r w:rsidRPr="004F0543">
        <w:t>Activities Granting Period: 07/01/25 – 06/30/2030</w:t>
      </w:r>
    </w:p>
    <w:p w14:paraId="37177499" w14:textId="77777777" w:rsidR="00435FE9" w:rsidRPr="004F0543" w:rsidRDefault="00435FE9" w:rsidP="00435FE9">
      <w:pPr>
        <w:pStyle w:val="BodyText"/>
        <w:ind w:left="119"/>
      </w:pPr>
      <w:r w:rsidRPr="004F0543">
        <w:t>Total Amount: $634,061.00</w:t>
      </w:r>
    </w:p>
    <w:p w14:paraId="19E0D4DF" w14:textId="56DACCB1" w:rsidR="00435FE9" w:rsidRPr="004F0543" w:rsidRDefault="00435FE9" w:rsidP="00435FE9">
      <w:pPr>
        <w:pStyle w:val="BodyText"/>
        <w:ind w:left="119" w:right="649"/>
        <w:rPr>
          <w:b/>
          <w:bCs/>
        </w:rPr>
      </w:pPr>
      <w:r w:rsidRPr="004F0543">
        <w:t>Role:</w:t>
      </w:r>
      <w:r w:rsidR="0043392B" w:rsidRPr="004F0543">
        <w:t xml:space="preserve"> Co-Principal</w:t>
      </w:r>
      <w:r w:rsidRPr="004F0543">
        <w:t xml:space="preserve"> Investigator</w:t>
      </w:r>
      <w:r w:rsidR="00B1416F" w:rsidRPr="004F0543">
        <w:t xml:space="preserve"> (along with Dr. Ryan Lindsay and Dr. Kristin Van De Griend)</w:t>
      </w:r>
      <w:r w:rsidRPr="004F0543">
        <w:t xml:space="preserve"> – Lead PI Dr. Irene </w:t>
      </w:r>
      <w:r w:rsidR="000E0F56" w:rsidRPr="004F0543">
        <w:t>v</w:t>
      </w:r>
      <w:r w:rsidRPr="004F0543">
        <w:t xml:space="preserve">an </w:t>
      </w:r>
      <w:proofErr w:type="spellStart"/>
      <w:r w:rsidRPr="004F0543">
        <w:t>Woerden</w:t>
      </w:r>
      <w:proofErr w:type="spellEnd"/>
      <w:r w:rsidRPr="004F0543">
        <w:t xml:space="preserve"> </w:t>
      </w:r>
      <w:r w:rsidRPr="004F0543">
        <w:rPr>
          <w:b/>
          <w:bCs/>
        </w:rPr>
        <w:t>(This grant program was cancelled by the Federal Government after proposals were submitted. It was not given an opportunity to be reviewed or awarded.)</w:t>
      </w:r>
    </w:p>
    <w:p w14:paraId="47A5507C" w14:textId="77777777" w:rsidR="006C4950" w:rsidRPr="004F0543" w:rsidRDefault="006C4950" w:rsidP="00435FE9">
      <w:pPr>
        <w:pStyle w:val="BodyText"/>
        <w:ind w:left="119" w:right="649"/>
        <w:rPr>
          <w:b/>
          <w:bCs/>
        </w:rPr>
      </w:pPr>
    </w:p>
    <w:p w14:paraId="650203A4" w14:textId="526AF71D" w:rsidR="006C4950" w:rsidRPr="004F0543" w:rsidRDefault="006C4950" w:rsidP="006C4950">
      <w:pPr>
        <w:pStyle w:val="BodyText"/>
        <w:ind w:left="119"/>
      </w:pPr>
      <w:r w:rsidRPr="004F0543">
        <w:t>Granting Agency: Boise State University</w:t>
      </w:r>
    </w:p>
    <w:p w14:paraId="1952962E" w14:textId="18D11847" w:rsidR="006C4950" w:rsidRPr="004F0543" w:rsidRDefault="006C4950" w:rsidP="006C4950">
      <w:pPr>
        <w:pStyle w:val="BodyText"/>
        <w:ind w:left="120" w:right="2470"/>
      </w:pPr>
      <w:r w:rsidRPr="004F0543">
        <w:t>Grant Title: GWEP</w:t>
      </w:r>
    </w:p>
    <w:p w14:paraId="10580FE5" w14:textId="1007E5D6" w:rsidR="006C4950" w:rsidRPr="004F0543" w:rsidRDefault="006C4950" w:rsidP="006C4950">
      <w:pPr>
        <w:pStyle w:val="BodyText"/>
        <w:ind w:left="120" w:right="2470"/>
      </w:pPr>
      <w:r w:rsidRPr="004F0543">
        <w:t>Activities Granting Period: 07/01/24-06/30/29</w:t>
      </w:r>
    </w:p>
    <w:p w14:paraId="1D668BFA" w14:textId="189FE7CD" w:rsidR="006C4950" w:rsidRPr="004F0543" w:rsidRDefault="006C4950" w:rsidP="006C4950">
      <w:pPr>
        <w:pStyle w:val="BodyText"/>
        <w:ind w:left="119"/>
      </w:pPr>
      <w:r w:rsidRPr="004F0543">
        <w:lastRenderedPageBreak/>
        <w:t>Total Amount: $1,800,000</w:t>
      </w:r>
    </w:p>
    <w:p w14:paraId="0214A9C0" w14:textId="69B95C05" w:rsidR="006C4950" w:rsidRPr="004F0543" w:rsidRDefault="006C4950" w:rsidP="006C4950">
      <w:pPr>
        <w:pStyle w:val="BodyText"/>
        <w:ind w:left="119" w:right="649"/>
        <w:rPr>
          <w:b/>
          <w:bCs/>
        </w:rPr>
      </w:pPr>
      <w:r w:rsidRPr="004F0543">
        <w:t xml:space="preserve">Role: Co-Principal Investigator – Lead PI Melody Weaver </w:t>
      </w:r>
    </w:p>
    <w:p w14:paraId="49E125BE" w14:textId="77777777" w:rsidR="00435FE9" w:rsidRPr="004F0543" w:rsidRDefault="00435FE9">
      <w:pPr>
        <w:pStyle w:val="BodyText"/>
        <w:spacing w:before="11"/>
        <w:rPr>
          <w:i/>
          <w:sz w:val="21"/>
        </w:rPr>
      </w:pPr>
    </w:p>
    <w:p w14:paraId="41C742D9" w14:textId="77777777" w:rsidR="007C4C65" w:rsidRPr="004F0543" w:rsidRDefault="007F3F2C">
      <w:pPr>
        <w:pStyle w:val="BodyText"/>
        <w:ind w:left="117"/>
      </w:pPr>
      <w:r w:rsidRPr="004F0543">
        <w:t>Granting Agency: Cornerstone Whole Healthcare Organization</w:t>
      </w:r>
    </w:p>
    <w:p w14:paraId="145C64F6" w14:textId="77777777" w:rsidR="007C4C65" w:rsidRPr="004F0543" w:rsidRDefault="007F3F2C">
      <w:pPr>
        <w:pStyle w:val="BodyText"/>
        <w:ind w:left="117" w:right="1789"/>
      </w:pPr>
      <w:r w:rsidRPr="004F0543">
        <w:t>Grant Title: Idaho Integrated Behavioral Health Network – Southeast Idaho Region Granting Period: 07/01/20 – 06/30/23</w:t>
      </w:r>
    </w:p>
    <w:p w14:paraId="3799FAF3" w14:textId="77777777" w:rsidR="007C4C65" w:rsidRPr="004F0543" w:rsidRDefault="007F3F2C">
      <w:pPr>
        <w:pStyle w:val="BodyText"/>
        <w:spacing w:before="1"/>
        <w:ind w:left="116" w:right="6702"/>
      </w:pPr>
      <w:r w:rsidRPr="004F0543">
        <w:t>Total Amount: $102,600 Role: Principal Investigator</w:t>
      </w:r>
    </w:p>
    <w:p w14:paraId="293CFDFE" w14:textId="77777777" w:rsidR="007C4C65" w:rsidRPr="004F0543" w:rsidRDefault="007C4C65">
      <w:pPr>
        <w:pStyle w:val="BodyText"/>
        <w:spacing w:before="10"/>
        <w:rPr>
          <w:sz w:val="8"/>
          <w:szCs w:val="8"/>
        </w:rPr>
      </w:pPr>
    </w:p>
    <w:p w14:paraId="23E8B837" w14:textId="77777777" w:rsidR="007C4C65" w:rsidRPr="004F0543" w:rsidRDefault="007F3F2C">
      <w:pPr>
        <w:pStyle w:val="BodyText"/>
        <w:spacing w:before="1"/>
        <w:ind w:left="116"/>
      </w:pPr>
      <w:r w:rsidRPr="004F0543">
        <w:t>Granting Agency: Idaho Humanities Council</w:t>
      </w:r>
    </w:p>
    <w:p w14:paraId="31EFDFA3" w14:textId="77777777" w:rsidR="007C4C65" w:rsidRPr="004F0543" w:rsidRDefault="007F3F2C">
      <w:pPr>
        <w:pStyle w:val="BodyText"/>
        <w:ind w:left="116" w:right="2370"/>
      </w:pPr>
      <w:r w:rsidRPr="004F0543">
        <w:t>Grant Title: Bannock County Idaho: Shifting Landscape and Changing Place Granting Period: 03/01/2018 – 03/31/2019</w:t>
      </w:r>
    </w:p>
    <w:p w14:paraId="5A6338E5" w14:textId="77777777" w:rsidR="007C4C65" w:rsidRPr="004F0543" w:rsidRDefault="007F3F2C">
      <w:pPr>
        <w:pStyle w:val="BodyText"/>
        <w:ind w:left="116" w:right="6702"/>
      </w:pPr>
      <w:r w:rsidRPr="004F0543">
        <w:t>Total Amount: $19,001 Role: Principal Investigator</w:t>
      </w:r>
    </w:p>
    <w:p w14:paraId="2B8A8A60" w14:textId="77777777" w:rsidR="007C4C65" w:rsidRPr="004F0543" w:rsidRDefault="007C4C65">
      <w:pPr>
        <w:pStyle w:val="BodyText"/>
        <w:rPr>
          <w:sz w:val="8"/>
          <w:szCs w:val="8"/>
        </w:rPr>
      </w:pPr>
    </w:p>
    <w:p w14:paraId="7CEB4EE7" w14:textId="77777777" w:rsidR="007C4C65" w:rsidRPr="004F0543" w:rsidRDefault="007F3F2C">
      <w:pPr>
        <w:pStyle w:val="BodyText"/>
        <w:ind w:left="116" w:right="3745"/>
      </w:pPr>
      <w:r w:rsidRPr="004F0543">
        <w:t>Granting Agency: US Agency for International Development Grant Title: Bolivia Delivers Labor Delivery**</w:t>
      </w:r>
    </w:p>
    <w:p w14:paraId="6A3EDF70" w14:textId="77777777" w:rsidR="007C4C65" w:rsidRPr="004F0543" w:rsidRDefault="007F3F2C">
      <w:pPr>
        <w:pStyle w:val="BodyText"/>
        <w:ind w:left="116" w:right="5381"/>
      </w:pPr>
      <w:r w:rsidRPr="004F0543">
        <w:t>Granting Period: 09/30/2011 – 09/29/2013 Total Amount: $250,000</w:t>
      </w:r>
    </w:p>
    <w:p w14:paraId="090EBEB5" w14:textId="77777777" w:rsidR="007C4C65" w:rsidRPr="004F0543" w:rsidRDefault="007F3F2C">
      <w:pPr>
        <w:pStyle w:val="BodyText"/>
        <w:spacing w:before="1" w:line="253" w:lineRule="exact"/>
        <w:ind w:left="116"/>
      </w:pPr>
      <w:r w:rsidRPr="004F0543">
        <w:t>Role: Investigator (Lead: Dr. Elizabeth Cartwright)</w:t>
      </w:r>
    </w:p>
    <w:p w14:paraId="15B6D244" w14:textId="77777777" w:rsidR="007C4C65" w:rsidRPr="004F0543" w:rsidRDefault="007F3F2C">
      <w:pPr>
        <w:pStyle w:val="BodyText"/>
        <w:ind w:left="116" w:right="113"/>
      </w:pPr>
      <w:r w:rsidRPr="004F0543">
        <w:t xml:space="preserve">**Although not funded, this proposal went through the second round of judging. We were invited to attend a final judging event in Washington, DC. We were featured on the Grand Challenges website and given the distinction of becoming members of: Development </w:t>
      </w:r>
      <w:proofErr w:type="spellStart"/>
      <w:r w:rsidRPr="004F0543">
        <w:t>xChange</w:t>
      </w:r>
      <w:proofErr w:type="spellEnd"/>
      <w:r w:rsidRPr="004F0543">
        <w:t xml:space="preserve"> – Saving Lives at Birth Community of Innovators: </w:t>
      </w:r>
      <w:hyperlink r:id="rId7">
        <w:r w:rsidRPr="004F0543">
          <w:rPr>
            <w:color w:val="0000FF"/>
            <w:u w:val="single" w:color="0000FF"/>
          </w:rPr>
          <w:t>https://savinglivesatbirth.net/summaries/57.</w:t>
        </w:r>
      </w:hyperlink>
    </w:p>
    <w:p w14:paraId="762DBBC9" w14:textId="77777777" w:rsidR="00DA1D39" w:rsidRPr="004F0543" w:rsidRDefault="00DA1D39">
      <w:pPr>
        <w:pStyle w:val="BodyText"/>
        <w:ind w:left="116" w:right="113"/>
      </w:pPr>
    </w:p>
    <w:p w14:paraId="6E17A314" w14:textId="77777777" w:rsidR="00DA1D39" w:rsidRPr="004F0543" w:rsidRDefault="00DA1D39">
      <w:pPr>
        <w:pStyle w:val="BodyText"/>
        <w:ind w:left="116" w:right="113"/>
      </w:pPr>
    </w:p>
    <w:p w14:paraId="062D400B" w14:textId="77777777" w:rsidR="00E12A76" w:rsidRPr="004F0543" w:rsidRDefault="00E12A76">
      <w:pPr>
        <w:pStyle w:val="BodyText"/>
        <w:ind w:left="116" w:right="113"/>
      </w:pPr>
    </w:p>
    <w:p w14:paraId="13E7D666" w14:textId="0245B804" w:rsidR="00E12A76" w:rsidRPr="004F0543" w:rsidRDefault="00E12A76">
      <w:pPr>
        <w:pStyle w:val="BodyText"/>
        <w:ind w:left="116" w:right="113"/>
        <w:rPr>
          <w:b/>
          <w:bCs/>
        </w:rPr>
      </w:pPr>
      <w:r w:rsidRPr="004F0543">
        <w:rPr>
          <w:b/>
          <w:bCs/>
        </w:rPr>
        <w:t>FELLOWSHIPS</w:t>
      </w:r>
    </w:p>
    <w:p w14:paraId="717B14CA" w14:textId="77777777" w:rsidR="00E12A76" w:rsidRPr="004F0543" w:rsidRDefault="00E12A76">
      <w:pPr>
        <w:pStyle w:val="BodyText"/>
        <w:ind w:left="116" w:right="113"/>
        <w:rPr>
          <w:b/>
          <w:bCs/>
        </w:rPr>
      </w:pPr>
    </w:p>
    <w:p w14:paraId="2E2E91BE" w14:textId="1F52B242" w:rsidR="00E12A76" w:rsidRPr="004F0543" w:rsidRDefault="00E12A76" w:rsidP="00E12A76">
      <w:pPr>
        <w:pStyle w:val="BodyText"/>
        <w:numPr>
          <w:ilvl w:val="0"/>
          <w:numId w:val="7"/>
        </w:numPr>
        <w:ind w:left="476" w:right="113"/>
      </w:pPr>
      <w:r w:rsidRPr="004F0543">
        <w:t>ASSERT (Aligning Stakeholders and Structures to Enable Research Transformation) – 2025</w:t>
      </w:r>
      <w:r w:rsidR="00D931DF" w:rsidRPr="004F0543">
        <w:t xml:space="preserve"> (awarded) </w:t>
      </w:r>
      <w:r w:rsidRPr="004F0543">
        <w:t>-2026</w:t>
      </w:r>
      <w:r w:rsidR="00D931DF" w:rsidRPr="004F0543">
        <w:t xml:space="preserve"> (begins)</w:t>
      </w:r>
      <w:r w:rsidRPr="004F0543">
        <w:t xml:space="preserve"> -Interdisciplinary Development of Transformational Research Design and Implementation - Course buyout and retreat + </w:t>
      </w:r>
      <w:r w:rsidR="00731D04" w:rsidRPr="004F0543">
        <w:t xml:space="preserve">project is </w:t>
      </w:r>
      <w:r w:rsidRPr="004F0543">
        <w:t xml:space="preserve">equivalent to other forms of </w:t>
      </w:r>
      <w:r w:rsidRPr="004F0543">
        <w:rPr>
          <w:i/>
          <w:iCs/>
        </w:rPr>
        <w:t>scholarship</w:t>
      </w:r>
    </w:p>
    <w:p w14:paraId="25F58349" w14:textId="77777777" w:rsidR="002A70DE" w:rsidRPr="004F0543" w:rsidRDefault="002A70DE" w:rsidP="002A70DE">
      <w:pPr>
        <w:pStyle w:val="BodyText"/>
        <w:ind w:left="476" w:right="113"/>
      </w:pPr>
    </w:p>
    <w:p w14:paraId="25CAA808" w14:textId="45F68A75" w:rsidR="002A70DE" w:rsidRPr="004F0543" w:rsidRDefault="002A70DE" w:rsidP="002A70DE">
      <w:pPr>
        <w:pStyle w:val="BodyText"/>
        <w:numPr>
          <w:ilvl w:val="0"/>
          <w:numId w:val="7"/>
        </w:numPr>
        <w:ind w:left="476" w:right="113"/>
      </w:pPr>
      <w:r w:rsidRPr="004F0543">
        <w:t>College of Health Teaching Fellowship, 2024-2025, Idaho State University - $7,500 (stipend, travel and workshop/symposium development</w:t>
      </w:r>
      <w:r w:rsidR="00223047" w:rsidRPr="004F0543">
        <w:t>,</w:t>
      </w:r>
      <w:r w:rsidRPr="004F0543">
        <w:t xml:space="preserve"> and implementation funds)</w:t>
      </w:r>
    </w:p>
    <w:p w14:paraId="1B8DB0F7" w14:textId="77777777" w:rsidR="002A70DE" w:rsidRPr="004F0543" w:rsidRDefault="002A70DE" w:rsidP="002A70DE">
      <w:pPr>
        <w:pStyle w:val="BodyText"/>
        <w:ind w:left="476" w:right="113"/>
      </w:pPr>
    </w:p>
    <w:p w14:paraId="0B36335F" w14:textId="77777777" w:rsidR="007C4C65" w:rsidRPr="004F0543" w:rsidRDefault="007C4C65">
      <w:pPr>
        <w:pStyle w:val="BodyText"/>
        <w:spacing w:before="1"/>
        <w:rPr>
          <w:sz w:val="16"/>
        </w:rPr>
      </w:pPr>
    </w:p>
    <w:p w14:paraId="395D6EE5" w14:textId="630E9089" w:rsidR="007C4C65" w:rsidRPr="004F0543" w:rsidRDefault="007F3F2C">
      <w:pPr>
        <w:pStyle w:val="Heading1"/>
        <w:spacing w:before="90"/>
        <w:ind w:left="120"/>
      </w:pPr>
      <w:r w:rsidRPr="004F0543">
        <w:t>PEER REVIEWED</w:t>
      </w:r>
      <w:r w:rsidR="006D2EF4" w:rsidRPr="004F0543">
        <w:t xml:space="preserve"> PUBLICATIONS + THES</w:t>
      </w:r>
      <w:r w:rsidR="00D636A2" w:rsidRPr="004F0543">
        <w:t>I</w:t>
      </w:r>
      <w:r w:rsidR="006D2EF4" w:rsidRPr="004F0543">
        <w:t xml:space="preserve">S AND DISSERTATION </w:t>
      </w:r>
    </w:p>
    <w:p w14:paraId="5074278C" w14:textId="77777777" w:rsidR="007C4C65" w:rsidRPr="004F0543" w:rsidRDefault="007C4C65">
      <w:pPr>
        <w:pStyle w:val="BodyText"/>
        <w:rPr>
          <w:b/>
        </w:rPr>
      </w:pPr>
    </w:p>
    <w:p w14:paraId="1ECE149F" w14:textId="585D586D" w:rsidR="00C062CA" w:rsidRPr="004F0543" w:rsidRDefault="00404D5E" w:rsidP="00D8158F">
      <w:pPr>
        <w:pStyle w:val="ListParagraph"/>
        <w:numPr>
          <w:ilvl w:val="0"/>
          <w:numId w:val="2"/>
        </w:numPr>
        <w:adjustRightInd w:val="0"/>
        <w:rPr>
          <w:noProof/>
        </w:rPr>
      </w:pPr>
      <w:r w:rsidRPr="004F0543">
        <w:rPr>
          <w:b/>
          <w:bCs/>
          <w:noProof/>
        </w:rPr>
        <w:t>Under Review: Frontiers ID 1779809</w:t>
      </w:r>
      <w:r w:rsidR="00C062CA" w:rsidRPr="004F0543">
        <w:rPr>
          <w:noProof/>
        </w:rPr>
        <w:t xml:space="preserve"> </w:t>
      </w:r>
      <w:r w:rsidR="00C062CA" w:rsidRPr="004F0543">
        <w:rPr>
          <w:b/>
          <w:bCs/>
          <w:noProof/>
        </w:rPr>
        <w:t>Schow, D.</w:t>
      </w:r>
      <w:r w:rsidR="00C062CA" w:rsidRPr="004F0543">
        <w:rPr>
          <w:noProof/>
        </w:rPr>
        <w:t xml:space="preserve"> </w:t>
      </w:r>
      <w:r w:rsidRPr="004F0543">
        <w:rPr>
          <w:noProof/>
        </w:rPr>
        <w:t>(2026). Participatory Practices and Participant Observation together in Action Research: An Avenue to Building Capacity for Health Equity</w:t>
      </w:r>
      <w:r w:rsidR="00073865">
        <w:rPr>
          <w:noProof/>
        </w:rPr>
        <w:t>?</w:t>
      </w:r>
      <w:r w:rsidRPr="004F0543">
        <w:rPr>
          <w:noProof/>
        </w:rPr>
        <w:t xml:space="preserve"> </w:t>
      </w:r>
      <w:r w:rsidRPr="004F0543">
        <w:rPr>
          <w:i/>
          <w:iCs/>
          <w:noProof/>
        </w:rPr>
        <w:t>Frontiers in Public Health</w:t>
      </w:r>
      <w:r w:rsidRPr="004F0543">
        <w:rPr>
          <w:noProof/>
        </w:rPr>
        <w:t xml:space="preserve"> </w:t>
      </w:r>
    </w:p>
    <w:p w14:paraId="75089101" w14:textId="6AFD9F1D" w:rsidR="00C062CA" w:rsidRPr="004F0543" w:rsidRDefault="00C062CA" w:rsidP="00D8158F">
      <w:pPr>
        <w:pStyle w:val="ListParagraph"/>
        <w:numPr>
          <w:ilvl w:val="0"/>
          <w:numId w:val="2"/>
        </w:numPr>
        <w:adjustRightInd w:val="0"/>
        <w:rPr>
          <w:noProof/>
        </w:rPr>
      </w:pPr>
      <w:r w:rsidRPr="004F0543">
        <w:rPr>
          <w:b/>
          <w:bCs/>
          <w:noProof/>
        </w:rPr>
        <w:t>In Process:</w:t>
      </w:r>
      <w:r w:rsidRPr="004F0543">
        <w:rPr>
          <w:noProof/>
        </w:rPr>
        <w:t xml:space="preserve"> Chacon, J., </w:t>
      </w:r>
      <w:r w:rsidRPr="004F0543">
        <w:rPr>
          <w:b/>
          <w:bCs/>
          <w:noProof/>
        </w:rPr>
        <w:t>Schow, D.,</w:t>
      </w:r>
      <w:r w:rsidRPr="004F0543">
        <w:rPr>
          <w:noProof/>
        </w:rPr>
        <w:t xml:space="preserve"> Van de Griend, K. (current title: Court-Mandated treatment in Tribal and non-Tribal Communities: An Innovative Approach for Future Research – anticipated submission to Rural and Remote Health December, 2025)</w:t>
      </w:r>
    </w:p>
    <w:p w14:paraId="0882FAA7" w14:textId="1AE59818" w:rsidR="001B5680" w:rsidRPr="004F0543" w:rsidRDefault="001B5680" w:rsidP="001B5680">
      <w:pPr>
        <w:pStyle w:val="ListParagraph"/>
        <w:numPr>
          <w:ilvl w:val="0"/>
          <w:numId w:val="2"/>
        </w:numPr>
        <w:adjustRightInd w:val="0"/>
        <w:rPr>
          <w:noProof/>
        </w:rPr>
      </w:pPr>
      <w:bookmarkStart w:id="3" w:name="_Hlk212209651"/>
      <w:r w:rsidRPr="004F0543">
        <w:rPr>
          <w:noProof/>
        </w:rPr>
        <w:t xml:space="preserve">Frahsa, A., Liwanag, H. J., Kobler Betancourt, C., Ipekci, A. M., Minder, B., &amp; </w:t>
      </w:r>
      <w:r w:rsidRPr="004F0543">
        <w:rPr>
          <w:b/>
          <w:bCs/>
          <w:noProof/>
        </w:rPr>
        <w:t>Schow, D.</w:t>
      </w:r>
      <w:r w:rsidRPr="004F0543">
        <w:rPr>
          <w:noProof/>
        </w:rPr>
        <w:t xml:space="preserve"> (2025). A scoping review of community participation in public health research and action during the COVID-19 pandemic: Exploring approaches on the continuum between utilitarianism and empowerment. Social Science &amp; Medicine, 385, 118556. https://doi.org/https://doi.org/10.1016/j.socscimed.2025.118556</w:t>
      </w:r>
    </w:p>
    <w:p w14:paraId="4218D0FB" w14:textId="57387E42" w:rsidR="00F22767" w:rsidRPr="004F0543" w:rsidRDefault="007F3F2C" w:rsidP="00134933">
      <w:pPr>
        <w:pStyle w:val="ListParagraph"/>
        <w:numPr>
          <w:ilvl w:val="0"/>
          <w:numId w:val="2"/>
        </w:numPr>
        <w:tabs>
          <w:tab w:val="left" w:pos="479"/>
          <w:tab w:val="left" w:pos="480"/>
        </w:tabs>
        <w:ind w:right="433"/>
      </w:pPr>
      <w:r w:rsidRPr="004F0543">
        <w:rPr>
          <w:b/>
        </w:rPr>
        <w:t xml:space="preserve">Schow, D., </w:t>
      </w:r>
      <w:r w:rsidRPr="004F0543">
        <w:t>Cartwright, E.</w:t>
      </w:r>
      <w:r w:rsidR="00F22767" w:rsidRPr="004F0543">
        <w:t>, Bassett, T.</w:t>
      </w:r>
      <w:r w:rsidRPr="004F0543">
        <w:t xml:space="preserve"> (</w:t>
      </w:r>
      <w:r w:rsidR="00F22767" w:rsidRPr="004F0543">
        <w:t>2024</w:t>
      </w:r>
      <w:r w:rsidRPr="004F0543">
        <w:t xml:space="preserve">), An Audacious Approach to Incorporating Students into Idaho </w:t>
      </w:r>
      <w:proofErr w:type="spellStart"/>
      <w:r w:rsidRPr="004F0543">
        <w:t>CommuniVax</w:t>
      </w:r>
      <w:proofErr w:type="spellEnd"/>
      <w:r w:rsidRPr="004F0543">
        <w:t xml:space="preserve">’ Ethnographic Research Process. </w:t>
      </w:r>
      <w:r w:rsidRPr="004F0543">
        <w:rPr>
          <w:i/>
          <w:iCs/>
        </w:rPr>
        <w:t xml:space="preserve">Annals of </w:t>
      </w:r>
      <w:r w:rsidRPr="004F0543">
        <w:rPr>
          <w:i/>
          <w:iCs/>
        </w:rPr>
        <w:lastRenderedPageBreak/>
        <w:t>Anthropological Practice</w:t>
      </w:r>
      <w:r w:rsidR="00F22767" w:rsidRPr="004F0543">
        <w:t>. DOI:</w:t>
      </w:r>
      <w:hyperlink r:id="rId8" w:tgtFrame="_blank" w:history="1">
        <w:r w:rsidR="00F22767" w:rsidRPr="004F0543">
          <w:rPr>
            <w:rStyle w:val="Hyperlink"/>
          </w:rPr>
          <w:t>10.1111/napa.12219</w:t>
        </w:r>
      </w:hyperlink>
      <w:r w:rsidR="00DD40F1" w:rsidRPr="004F0543">
        <w:t>.</w:t>
      </w:r>
      <w:r w:rsidRPr="004F0543">
        <w:t xml:space="preserve"> </w:t>
      </w:r>
    </w:p>
    <w:p w14:paraId="2E16AF55" w14:textId="77777777" w:rsidR="007C4C65" w:rsidRPr="004F0543" w:rsidRDefault="007F3F2C" w:rsidP="00D51D95">
      <w:pPr>
        <w:pStyle w:val="ListParagraph"/>
        <w:numPr>
          <w:ilvl w:val="0"/>
          <w:numId w:val="2"/>
        </w:numPr>
        <w:tabs>
          <w:tab w:val="left" w:pos="479"/>
          <w:tab w:val="left" w:pos="480"/>
        </w:tabs>
        <w:ind w:left="475" w:right="143"/>
        <w:rPr>
          <w:rFonts w:ascii="Symbol" w:hAnsi="Symbol"/>
          <w:i/>
        </w:rPr>
      </w:pPr>
      <w:r w:rsidRPr="004F0543">
        <w:rPr>
          <w:b/>
        </w:rPr>
        <w:t>Schow, D</w:t>
      </w:r>
      <w:r w:rsidRPr="004F0543">
        <w:t>., Thomson, A., Trusty, W.T., Buchi-</w:t>
      </w:r>
      <w:proofErr w:type="spellStart"/>
      <w:r w:rsidRPr="004F0543">
        <w:t>Fotre</w:t>
      </w:r>
      <w:proofErr w:type="spellEnd"/>
      <w:r w:rsidRPr="004F0543">
        <w:t xml:space="preserve">, L. (2022). Use of a Research as Intervention Approach to Explore </w:t>
      </w:r>
      <w:proofErr w:type="spellStart"/>
      <w:r w:rsidRPr="004F0543">
        <w:t>Telebehavioral</w:t>
      </w:r>
      <w:proofErr w:type="spellEnd"/>
      <w:r w:rsidRPr="004F0543">
        <w:t xml:space="preserve"> Health Services During the COVID-19 Pandemic in Southeastern Idaho, </w:t>
      </w:r>
      <w:r w:rsidRPr="004F0543">
        <w:rPr>
          <w:i/>
        </w:rPr>
        <w:t xml:space="preserve">Journal of Primary Care and Community Health. 13:21501319211072998. </w:t>
      </w:r>
      <w:proofErr w:type="spellStart"/>
      <w:r w:rsidRPr="004F0543">
        <w:rPr>
          <w:i/>
        </w:rPr>
        <w:t>doi</w:t>
      </w:r>
      <w:proofErr w:type="spellEnd"/>
      <w:r w:rsidRPr="004F0543">
        <w:rPr>
          <w:i/>
        </w:rPr>
        <w:t>:</w:t>
      </w:r>
      <w:r w:rsidRPr="004F0543">
        <w:rPr>
          <w:i/>
          <w:spacing w:val="-1"/>
        </w:rPr>
        <w:t xml:space="preserve"> </w:t>
      </w:r>
      <w:r w:rsidRPr="004F0543">
        <w:rPr>
          <w:i/>
        </w:rPr>
        <w:t>10.1177/21501319211072998.</w:t>
      </w:r>
    </w:p>
    <w:p w14:paraId="37512646" w14:textId="143DC7D6" w:rsidR="007C4C65" w:rsidRPr="004F0543" w:rsidRDefault="007F3F2C">
      <w:pPr>
        <w:pStyle w:val="ListParagraph"/>
        <w:numPr>
          <w:ilvl w:val="0"/>
          <w:numId w:val="2"/>
        </w:numPr>
        <w:tabs>
          <w:tab w:val="left" w:pos="479"/>
          <w:tab w:val="left" w:pos="480"/>
        </w:tabs>
        <w:ind w:left="480" w:right="457"/>
        <w:rPr>
          <w:rFonts w:ascii="Symbol" w:hAnsi="Symbol"/>
        </w:rPr>
      </w:pPr>
      <w:bookmarkStart w:id="4" w:name="_Hlk212210578"/>
      <w:proofErr w:type="spellStart"/>
      <w:r w:rsidRPr="004F0543">
        <w:t>Gelius</w:t>
      </w:r>
      <w:proofErr w:type="spellEnd"/>
      <w:r w:rsidRPr="004F0543">
        <w:t xml:space="preserve">, P., Messing, S., Goodwin, L, </w:t>
      </w:r>
      <w:r w:rsidRPr="004F0543">
        <w:rPr>
          <w:b/>
        </w:rPr>
        <w:t>Schow, D</w:t>
      </w:r>
      <w:r w:rsidRPr="004F0543">
        <w:t>., Abu-Omar, K. (2020) What are effective policies for promoting physical activity? A systematic review of reviews</w:t>
      </w:r>
      <w:r w:rsidRPr="004F0543">
        <w:rPr>
          <w:i/>
        </w:rPr>
        <w:t>. Preventive Medicine Reports 18.</w:t>
      </w:r>
      <w:r w:rsidRPr="004F0543">
        <w:rPr>
          <w:i/>
          <w:spacing w:val="-2"/>
        </w:rPr>
        <w:t xml:space="preserve"> </w:t>
      </w:r>
      <w:hyperlink r:id="rId9" w:history="1">
        <w:r w:rsidR="006B0B87" w:rsidRPr="004F0543">
          <w:rPr>
            <w:rStyle w:val="Hyperlink"/>
          </w:rPr>
          <w:t>https://doi.org/10.1016/j.pmedr.2020.101095</w:t>
        </w:r>
      </w:hyperlink>
    </w:p>
    <w:p w14:paraId="3F360F77" w14:textId="77777777" w:rsidR="007C4C65" w:rsidRPr="004F0543" w:rsidRDefault="007F3F2C">
      <w:pPr>
        <w:pStyle w:val="ListParagraph"/>
        <w:numPr>
          <w:ilvl w:val="0"/>
          <w:numId w:val="2"/>
        </w:numPr>
        <w:tabs>
          <w:tab w:val="left" w:pos="479"/>
          <w:tab w:val="left" w:pos="480"/>
        </w:tabs>
        <w:ind w:left="479" w:right="230"/>
        <w:rPr>
          <w:rFonts w:ascii="Symbol" w:hAnsi="Symbol"/>
        </w:rPr>
      </w:pPr>
      <w:bookmarkStart w:id="5" w:name="_Hlk212211773"/>
      <w:bookmarkEnd w:id="4"/>
      <w:r w:rsidRPr="004F0543">
        <w:rPr>
          <w:b/>
        </w:rPr>
        <w:t>Campanella Schow, D</w:t>
      </w:r>
      <w:r w:rsidRPr="004F0543">
        <w:t xml:space="preserve">. (2018) Capacity building in physical activity promoting organizations: a qualitative assessment of change in a European Union funded implementation project. </w:t>
      </w:r>
      <w:r w:rsidRPr="004F0543">
        <w:rPr>
          <w:b/>
          <w:bCs/>
        </w:rPr>
        <w:t>Doctoral Dissertation.</w:t>
      </w:r>
      <w:r w:rsidRPr="004F0543">
        <w:t xml:space="preserve"> Retrieve from:</w:t>
      </w:r>
      <w:r w:rsidRPr="004F0543">
        <w:rPr>
          <w:spacing w:val="-12"/>
        </w:rPr>
        <w:t xml:space="preserve"> </w:t>
      </w:r>
      <w:r w:rsidRPr="004F0543">
        <w:t>https://opus4.kobv.de/opus4-fau/oai/container/index/docId/9063</w:t>
      </w:r>
    </w:p>
    <w:p w14:paraId="17FC1F60" w14:textId="77777777" w:rsidR="007C4C65" w:rsidRPr="004F0543" w:rsidRDefault="007F3F2C">
      <w:pPr>
        <w:pStyle w:val="ListParagraph"/>
        <w:numPr>
          <w:ilvl w:val="0"/>
          <w:numId w:val="2"/>
        </w:numPr>
        <w:tabs>
          <w:tab w:val="left" w:pos="479"/>
          <w:tab w:val="left" w:pos="480"/>
        </w:tabs>
        <w:ind w:left="479" w:right="124"/>
        <w:rPr>
          <w:rFonts w:ascii="Symbol" w:hAnsi="Symbol"/>
        </w:rPr>
      </w:pPr>
      <w:bookmarkStart w:id="6" w:name="_Hlk212210501"/>
      <w:bookmarkEnd w:id="5"/>
      <w:proofErr w:type="spellStart"/>
      <w:r w:rsidRPr="004F0543">
        <w:t>Rütten</w:t>
      </w:r>
      <w:proofErr w:type="spellEnd"/>
      <w:r w:rsidRPr="004F0543">
        <w:t xml:space="preserve">, A., </w:t>
      </w:r>
      <w:r w:rsidRPr="004F0543">
        <w:rPr>
          <w:b/>
        </w:rPr>
        <w:t xml:space="preserve">Schow, D., </w:t>
      </w:r>
      <w:r w:rsidRPr="004F0543">
        <w:t xml:space="preserve">Breda, J. et al. (2016) Three types of scientific evidence to inform physical activity policy: results from a comparative scoping review. </w:t>
      </w:r>
      <w:r w:rsidRPr="004F0543">
        <w:rPr>
          <w:i/>
        </w:rPr>
        <w:t>Int J Public Health 61</w:t>
      </w:r>
      <w:r w:rsidRPr="004F0543">
        <w:t>(553), doi:10.1007/s00038-016-0807-y</w:t>
      </w:r>
    </w:p>
    <w:bookmarkEnd w:id="6"/>
    <w:p w14:paraId="3E4C62DE" w14:textId="77777777" w:rsidR="007C4C65" w:rsidRPr="004F0543" w:rsidRDefault="007F3F2C">
      <w:pPr>
        <w:pStyle w:val="ListParagraph"/>
        <w:numPr>
          <w:ilvl w:val="0"/>
          <w:numId w:val="2"/>
        </w:numPr>
        <w:tabs>
          <w:tab w:val="left" w:pos="479"/>
          <w:tab w:val="left" w:pos="480"/>
        </w:tabs>
        <w:ind w:left="479" w:right="180"/>
        <w:rPr>
          <w:rFonts w:ascii="Symbol" w:hAnsi="Symbol"/>
        </w:rPr>
      </w:pPr>
      <w:r w:rsidRPr="004F0543">
        <w:t xml:space="preserve">Cartwright E.; </w:t>
      </w:r>
      <w:r w:rsidRPr="004F0543">
        <w:rPr>
          <w:b/>
        </w:rPr>
        <w:t xml:space="preserve">Schow D. </w:t>
      </w:r>
      <w:r w:rsidRPr="004F0543">
        <w:t xml:space="preserve">(2016) Anthropological Perspectives on Participation in CBPR: Insights from the Water Project, Maras, Peru. </w:t>
      </w:r>
      <w:r w:rsidRPr="004F0543">
        <w:rPr>
          <w:i/>
        </w:rPr>
        <w:t>Qualitative Health Research</w:t>
      </w:r>
      <w:r w:rsidRPr="004F0543">
        <w:t xml:space="preserve">, </w:t>
      </w:r>
      <w:r w:rsidRPr="004F0543">
        <w:rPr>
          <w:i/>
        </w:rPr>
        <w:t>26</w:t>
      </w:r>
      <w:r w:rsidRPr="004F0543">
        <w:t>(1), pp. 136</w:t>
      </w:r>
      <w:r w:rsidRPr="004F0543">
        <w:rPr>
          <w:spacing w:val="-19"/>
        </w:rPr>
        <w:t xml:space="preserve"> </w:t>
      </w:r>
      <w:r w:rsidRPr="004F0543">
        <w:t>–140.</w:t>
      </w:r>
    </w:p>
    <w:p w14:paraId="1379B2F2" w14:textId="77777777" w:rsidR="007C4C65" w:rsidRPr="004F0543" w:rsidRDefault="007F3F2C">
      <w:pPr>
        <w:pStyle w:val="ListParagraph"/>
        <w:numPr>
          <w:ilvl w:val="0"/>
          <w:numId w:val="2"/>
        </w:numPr>
        <w:tabs>
          <w:tab w:val="left" w:pos="478"/>
          <w:tab w:val="left" w:pos="480"/>
        </w:tabs>
        <w:ind w:left="478" w:right="219"/>
        <w:rPr>
          <w:rFonts w:ascii="Symbol" w:hAnsi="Symbol"/>
        </w:rPr>
      </w:pPr>
      <w:proofErr w:type="spellStart"/>
      <w:r w:rsidRPr="004F0543">
        <w:t>Rütten</w:t>
      </w:r>
      <w:proofErr w:type="spellEnd"/>
      <w:r w:rsidRPr="004F0543">
        <w:t xml:space="preserve">, A.; Abu-Omar, K.; </w:t>
      </w:r>
      <w:proofErr w:type="spellStart"/>
      <w:r w:rsidRPr="004F0543">
        <w:t>Gelius</w:t>
      </w:r>
      <w:proofErr w:type="spellEnd"/>
      <w:r w:rsidRPr="004F0543">
        <w:t xml:space="preserve">, P.; </w:t>
      </w:r>
      <w:r w:rsidRPr="004F0543">
        <w:rPr>
          <w:b/>
        </w:rPr>
        <w:t>Schow, D</w:t>
      </w:r>
      <w:r w:rsidRPr="004F0543">
        <w:t xml:space="preserve">. (2013). Physical inactivity as a policy problem: applying a concept from policy analysis to a public health issue. </w:t>
      </w:r>
      <w:r w:rsidRPr="004F0543">
        <w:rPr>
          <w:i/>
        </w:rPr>
        <w:t xml:space="preserve">Health Research Policy and Systems </w:t>
      </w:r>
      <w:r w:rsidRPr="004F0543">
        <w:t>11, 1–9;</w:t>
      </w:r>
      <w:r w:rsidRPr="004F0543">
        <w:rPr>
          <w:spacing w:val="-2"/>
        </w:rPr>
        <w:t xml:space="preserve"> </w:t>
      </w:r>
      <w:r w:rsidRPr="004F0543">
        <w:t>doi:10.1186/1478-4505-11-9</w:t>
      </w:r>
    </w:p>
    <w:p w14:paraId="3ED2AEA7" w14:textId="77777777" w:rsidR="007C4C65" w:rsidRPr="004F0543" w:rsidRDefault="007F3F2C">
      <w:pPr>
        <w:pStyle w:val="ListParagraph"/>
        <w:numPr>
          <w:ilvl w:val="0"/>
          <w:numId w:val="2"/>
        </w:numPr>
        <w:tabs>
          <w:tab w:val="left" w:pos="478"/>
          <w:tab w:val="left" w:pos="479"/>
        </w:tabs>
        <w:ind w:left="478" w:right="507"/>
        <w:rPr>
          <w:rFonts w:ascii="Symbol" w:hAnsi="Symbol"/>
        </w:rPr>
      </w:pPr>
      <w:proofErr w:type="spellStart"/>
      <w:r w:rsidRPr="004F0543">
        <w:t>Frahsa</w:t>
      </w:r>
      <w:proofErr w:type="spellEnd"/>
      <w:r w:rsidRPr="004F0543">
        <w:t xml:space="preserve">, A.; Rutten, A.; </w:t>
      </w:r>
      <w:proofErr w:type="spellStart"/>
      <w:r w:rsidRPr="004F0543">
        <w:t>Roeger</w:t>
      </w:r>
      <w:proofErr w:type="spellEnd"/>
      <w:r w:rsidRPr="004F0543">
        <w:t xml:space="preserve">, U.; Abu-Omar, K.; </w:t>
      </w:r>
      <w:r w:rsidRPr="004F0543">
        <w:rPr>
          <w:b/>
        </w:rPr>
        <w:t>Schow, D</w:t>
      </w:r>
      <w:r w:rsidRPr="004F0543">
        <w:t xml:space="preserve">. (2012). Enabling the powerful? Participatory action research with local policymakers and professionals for physical activity promotion with women in difficult life situations, </w:t>
      </w:r>
      <w:r w:rsidRPr="004F0543">
        <w:rPr>
          <w:i/>
        </w:rPr>
        <w:t>Health Promotion International</w:t>
      </w:r>
      <w:r w:rsidRPr="004F0543">
        <w:t xml:space="preserve">; </w:t>
      </w:r>
      <w:proofErr w:type="spellStart"/>
      <w:r w:rsidRPr="004F0543">
        <w:t>doi</w:t>
      </w:r>
      <w:proofErr w:type="spellEnd"/>
      <w:r w:rsidRPr="004F0543">
        <w:t>: 10.1093/</w:t>
      </w:r>
      <w:proofErr w:type="spellStart"/>
      <w:r w:rsidRPr="004F0543">
        <w:t>heapro</w:t>
      </w:r>
      <w:proofErr w:type="spellEnd"/>
      <w:r w:rsidRPr="004F0543">
        <w:t>/das050</w:t>
      </w:r>
    </w:p>
    <w:p w14:paraId="3383141C" w14:textId="77777777" w:rsidR="007C4C65" w:rsidRPr="004F0543" w:rsidRDefault="007F3F2C">
      <w:pPr>
        <w:pStyle w:val="ListParagraph"/>
        <w:numPr>
          <w:ilvl w:val="0"/>
          <w:numId w:val="2"/>
        </w:numPr>
        <w:tabs>
          <w:tab w:val="left" w:pos="478"/>
          <w:tab w:val="left" w:pos="479"/>
        </w:tabs>
        <w:ind w:left="478" w:right="427"/>
        <w:rPr>
          <w:rFonts w:ascii="Symbol" w:hAnsi="Symbol"/>
        </w:rPr>
      </w:pPr>
      <w:r w:rsidRPr="004F0543">
        <w:rPr>
          <w:b/>
        </w:rPr>
        <w:t xml:space="preserve">Schow, D. </w:t>
      </w:r>
      <w:r w:rsidRPr="004F0543">
        <w:t xml:space="preserve">(2006). The culture of domestic violence advocacy: Values of equality/behaviors of control, Women's Health: New Frontiers in Advocacy &amp; Social Justice Research and simultaneous printing in </w:t>
      </w:r>
      <w:r w:rsidRPr="004F0543">
        <w:rPr>
          <w:i/>
        </w:rPr>
        <w:t>Women &amp; Health</w:t>
      </w:r>
      <w:r w:rsidRPr="004F0543">
        <w:t>, Vol. 43, No.</w:t>
      </w:r>
      <w:r w:rsidRPr="004F0543">
        <w:rPr>
          <w:spacing w:val="-6"/>
        </w:rPr>
        <w:t xml:space="preserve"> </w:t>
      </w:r>
      <w:r w:rsidRPr="004F0543">
        <w:t>4</w:t>
      </w:r>
    </w:p>
    <w:bookmarkEnd w:id="3"/>
    <w:p w14:paraId="46A74F09" w14:textId="77777777" w:rsidR="007C4C65" w:rsidRPr="004F0543" w:rsidRDefault="007F3F2C">
      <w:pPr>
        <w:pStyle w:val="ListParagraph"/>
        <w:numPr>
          <w:ilvl w:val="0"/>
          <w:numId w:val="2"/>
        </w:numPr>
        <w:tabs>
          <w:tab w:val="left" w:pos="478"/>
          <w:tab w:val="left" w:pos="479"/>
        </w:tabs>
        <w:ind w:left="478" w:right="211"/>
        <w:rPr>
          <w:rFonts w:ascii="Symbol" w:hAnsi="Symbol"/>
        </w:rPr>
      </w:pPr>
      <w:r w:rsidRPr="004F0543">
        <w:t xml:space="preserve">Cartwright, E.; </w:t>
      </w:r>
      <w:r w:rsidRPr="004F0543">
        <w:rPr>
          <w:b/>
        </w:rPr>
        <w:t>Schow, D</w:t>
      </w:r>
      <w:r w:rsidRPr="004F0543">
        <w:t xml:space="preserve">., Herrera, S., Lora, Y., Mendez, M., Mitchell, D., Pedroza, E., Pedroza, L., Trejo, A. (2006). Using participatory research to build an effective type 2 diabetes intervention: The process of advocacy among female Hispanic farmworkers and their families in Southeast Idaho, Women's Health: New Frontiers in Advocacy &amp; Social Justice Research and simultaneous printing in </w:t>
      </w:r>
      <w:r w:rsidRPr="004F0543">
        <w:rPr>
          <w:i/>
        </w:rPr>
        <w:t>Women &amp; Health</w:t>
      </w:r>
      <w:r w:rsidRPr="004F0543">
        <w:t>, Vol. 43, No.</w:t>
      </w:r>
      <w:r w:rsidRPr="004F0543">
        <w:rPr>
          <w:spacing w:val="-6"/>
        </w:rPr>
        <w:t xml:space="preserve"> </w:t>
      </w:r>
      <w:r w:rsidRPr="004F0543">
        <w:t>4</w:t>
      </w:r>
    </w:p>
    <w:p w14:paraId="598D1106" w14:textId="77777777" w:rsidR="007C4C65" w:rsidRPr="004F0543" w:rsidRDefault="007F3F2C">
      <w:pPr>
        <w:pStyle w:val="ListParagraph"/>
        <w:numPr>
          <w:ilvl w:val="0"/>
          <w:numId w:val="2"/>
        </w:numPr>
        <w:tabs>
          <w:tab w:val="left" w:pos="478"/>
          <w:tab w:val="left" w:pos="479"/>
        </w:tabs>
        <w:ind w:left="479" w:right="382" w:hanging="361"/>
      </w:pPr>
      <w:r w:rsidRPr="004F0543">
        <w:rPr>
          <w:b/>
        </w:rPr>
        <w:t xml:space="preserve">Campanella Schow, D., </w:t>
      </w:r>
      <w:r w:rsidRPr="004F0543">
        <w:t>(2003). The meaning of respect/</w:t>
      </w:r>
      <w:proofErr w:type="spellStart"/>
      <w:r w:rsidRPr="004F0543">
        <w:t>respeto</w:t>
      </w:r>
      <w:proofErr w:type="spellEnd"/>
      <w:r w:rsidRPr="004F0543">
        <w:t xml:space="preserve"> between male and female Hispanic partners in Southeast Idaho: dominant discourse and the creation of habitus</w:t>
      </w:r>
      <w:r w:rsidRPr="004F0543">
        <w:rPr>
          <w:b/>
          <w:bCs/>
        </w:rPr>
        <w:t>. Master’s Thesis,</w:t>
      </w:r>
      <w:r w:rsidRPr="004F0543">
        <w:t xml:space="preserve"> Department of Anthropology, Idaho State University,</w:t>
      </w:r>
      <w:r w:rsidRPr="004F0543">
        <w:rPr>
          <w:spacing w:val="-6"/>
        </w:rPr>
        <w:t xml:space="preserve"> </w:t>
      </w:r>
      <w:r w:rsidRPr="004F0543">
        <w:t>2003</w:t>
      </w:r>
    </w:p>
    <w:p w14:paraId="1CDEB5DF" w14:textId="77777777" w:rsidR="007C4C65" w:rsidRPr="004F0543" w:rsidRDefault="007F3F2C">
      <w:pPr>
        <w:pStyle w:val="ListParagraph"/>
        <w:numPr>
          <w:ilvl w:val="0"/>
          <w:numId w:val="2"/>
        </w:numPr>
        <w:tabs>
          <w:tab w:val="left" w:pos="478"/>
          <w:tab w:val="left" w:pos="479"/>
        </w:tabs>
        <w:ind w:left="478" w:right="432"/>
      </w:pPr>
      <w:r w:rsidRPr="004F0543">
        <w:t>Buchanan, F.S. (</w:t>
      </w:r>
      <w:r w:rsidRPr="004F0543">
        <w:rPr>
          <w:b/>
        </w:rPr>
        <w:t xml:space="preserve">Campanella, D. – </w:t>
      </w:r>
      <w:r w:rsidRPr="004F0543">
        <w:t>Research Assistant</w:t>
      </w:r>
      <w:r w:rsidRPr="004F0543">
        <w:rPr>
          <w:b/>
        </w:rPr>
        <w:t xml:space="preserve">) </w:t>
      </w:r>
      <w:r w:rsidRPr="004F0543">
        <w:t>(1996). Culture, Clash and Accommodation: Public Schooling in Salt Lake City, 1890 –1994, Smith Research Associates, Salt Lake City, Utah,</w:t>
      </w:r>
      <w:r w:rsidRPr="004F0543">
        <w:rPr>
          <w:spacing w:val="-2"/>
        </w:rPr>
        <w:t xml:space="preserve"> </w:t>
      </w:r>
      <w:r w:rsidRPr="004F0543">
        <w:t>1996</w:t>
      </w:r>
    </w:p>
    <w:p w14:paraId="26F3F06C" w14:textId="77777777" w:rsidR="007C4C65" w:rsidRPr="004F0543" w:rsidRDefault="007F3F2C">
      <w:pPr>
        <w:pStyle w:val="ListParagraph"/>
        <w:numPr>
          <w:ilvl w:val="0"/>
          <w:numId w:val="2"/>
        </w:numPr>
        <w:tabs>
          <w:tab w:val="left" w:pos="478"/>
          <w:tab w:val="left" w:pos="479"/>
        </w:tabs>
        <w:spacing w:line="268" w:lineRule="exact"/>
        <w:ind w:left="478" w:hanging="361"/>
      </w:pPr>
      <w:r w:rsidRPr="004F0543">
        <w:t xml:space="preserve">Buchanan, F.S. </w:t>
      </w:r>
      <w:r w:rsidRPr="004F0543">
        <w:rPr>
          <w:b/>
        </w:rPr>
        <w:t xml:space="preserve">(Campanella, D. </w:t>
      </w:r>
      <w:r w:rsidRPr="004F0543">
        <w:t>– Research Assistant) (1993) Masons and Mormons:</w:t>
      </w:r>
      <w:r w:rsidRPr="004F0543">
        <w:rPr>
          <w:spacing w:val="-33"/>
        </w:rPr>
        <w:t xml:space="preserve"> </w:t>
      </w:r>
      <w:r w:rsidRPr="004F0543">
        <w:t>Released</w:t>
      </w:r>
    </w:p>
    <w:p w14:paraId="775B32DA" w14:textId="77777777" w:rsidR="007C4C65" w:rsidRPr="004F0543" w:rsidRDefault="007F3F2C">
      <w:pPr>
        <w:spacing w:line="253" w:lineRule="exact"/>
        <w:ind w:left="478"/>
      </w:pPr>
      <w:r w:rsidRPr="004F0543">
        <w:t xml:space="preserve">– Time Politics in Salt Lake City, 1930 –1956, </w:t>
      </w:r>
      <w:r w:rsidRPr="004F0543">
        <w:rPr>
          <w:i/>
        </w:rPr>
        <w:t>Journal of Mormon History</w:t>
      </w:r>
      <w:r w:rsidRPr="004F0543">
        <w:t>, Vol. 19, No. 1</w:t>
      </w:r>
    </w:p>
    <w:p w14:paraId="00BACA50" w14:textId="77777777" w:rsidR="007C4C65" w:rsidRPr="004F0543" w:rsidRDefault="007C4C65">
      <w:pPr>
        <w:pStyle w:val="BodyText"/>
        <w:spacing w:before="2"/>
        <w:rPr>
          <w:sz w:val="21"/>
        </w:rPr>
      </w:pPr>
    </w:p>
    <w:p w14:paraId="18F00EF2" w14:textId="7E85DD15" w:rsidR="007C4C65" w:rsidRPr="004F0543" w:rsidRDefault="007F3F2C">
      <w:pPr>
        <w:pStyle w:val="Heading1"/>
        <w:ind w:left="118"/>
      </w:pPr>
      <w:r w:rsidRPr="004F0543">
        <w:t>EVALUATION</w:t>
      </w:r>
      <w:r w:rsidR="0017357D" w:rsidRPr="004F0543">
        <w:t xml:space="preserve">S &amp; </w:t>
      </w:r>
      <w:r w:rsidRPr="004F0543">
        <w:t>REPORTS</w:t>
      </w:r>
    </w:p>
    <w:p w14:paraId="4C7A1003" w14:textId="77777777" w:rsidR="007C4C65" w:rsidRPr="004F0543" w:rsidRDefault="007C4C65">
      <w:pPr>
        <w:pStyle w:val="BodyText"/>
        <w:rPr>
          <w:b/>
        </w:rPr>
      </w:pPr>
    </w:p>
    <w:p w14:paraId="3AE5903A" w14:textId="16F04A73" w:rsidR="0017357D" w:rsidRPr="004F0543" w:rsidRDefault="0017357D" w:rsidP="002031C8">
      <w:pPr>
        <w:pStyle w:val="ListParagraph"/>
        <w:numPr>
          <w:ilvl w:val="0"/>
          <w:numId w:val="2"/>
        </w:numPr>
        <w:tabs>
          <w:tab w:val="left" w:pos="477"/>
          <w:tab w:val="left" w:pos="478"/>
        </w:tabs>
        <w:ind w:right="300"/>
      </w:pPr>
      <w:r w:rsidRPr="004F0543">
        <w:rPr>
          <w:b/>
          <w:bCs/>
        </w:rPr>
        <w:t>Schow, D.</w:t>
      </w:r>
      <w:r w:rsidRPr="004F0543">
        <w:t xml:space="preserve"> (September, 202</w:t>
      </w:r>
      <w:r w:rsidR="00AD5FCE" w:rsidRPr="004F0543">
        <w:t>5</w:t>
      </w:r>
      <w:r w:rsidRPr="004F0543">
        <w:t>) ISU Department of Community and Public Health’s Response to Idaho Department of Health and Welfare’s Rural Healthcare Transformation Program Call for Topics</w:t>
      </w:r>
    </w:p>
    <w:p w14:paraId="01C52DFB" w14:textId="48D8A959" w:rsidR="007C4C65" w:rsidRPr="004F0543" w:rsidRDefault="007F3F2C" w:rsidP="002031C8">
      <w:pPr>
        <w:pStyle w:val="ListParagraph"/>
        <w:numPr>
          <w:ilvl w:val="0"/>
          <w:numId w:val="2"/>
        </w:numPr>
        <w:tabs>
          <w:tab w:val="left" w:pos="477"/>
          <w:tab w:val="left" w:pos="478"/>
        </w:tabs>
        <w:ind w:right="300"/>
      </w:pPr>
      <w:r w:rsidRPr="004F0543">
        <w:rPr>
          <w:b/>
        </w:rPr>
        <w:t>Schow, D.</w:t>
      </w:r>
      <w:r w:rsidRPr="004F0543">
        <w:t>, Hans, J. (June, 2023) Influences on the Decision to Employ or Not Employ Community Health Workers in Idaho, Prepared for the Idaho Department of Health and</w:t>
      </w:r>
      <w:r w:rsidRPr="004F0543">
        <w:rPr>
          <w:spacing w:val="-37"/>
        </w:rPr>
        <w:t xml:space="preserve"> </w:t>
      </w:r>
      <w:r w:rsidRPr="004F0543">
        <w:t>Welfare</w:t>
      </w:r>
    </w:p>
    <w:p w14:paraId="04819AC1" w14:textId="77777777" w:rsidR="007C4C65" w:rsidRPr="004F0543" w:rsidRDefault="007F3F2C" w:rsidP="002031C8">
      <w:pPr>
        <w:pStyle w:val="ListParagraph"/>
        <w:numPr>
          <w:ilvl w:val="0"/>
          <w:numId w:val="2"/>
        </w:numPr>
        <w:tabs>
          <w:tab w:val="left" w:pos="477"/>
          <w:tab w:val="left" w:pos="478"/>
        </w:tabs>
        <w:ind w:right="588"/>
      </w:pPr>
      <w:r w:rsidRPr="004F0543">
        <w:t xml:space="preserve">O’Neill, R., Hoff, K., Bryant, L., </w:t>
      </w:r>
      <w:r w:rsidRPr="004F0543">
        <w:rPr>
          <w:b/>
        </w:rPr>
        <w:t xml:space="preserve">Schow, D. </w:t>
      </w:r>
      <w:r w:rsidRPr="004F0543">
        <w:t>(2021, November) Idaho Area Health Education Centers, Idaho AHEC Annual</w:t>
      </w:r>
      <w:r w:rsidRPr="004F0543">
        <w:rPr>
          <w:spacing w:val="-1"/>
        </w:rPr>
        <w:t xml:space="preserve"> </w:t>
      </w:r>
      <w:r w:rsidRPr="004F0543">
        <w:t>Report</w:t>
      </w:r>
    </w:p>
    <w:p w14:paraId="543E2857" w14:textId="77777777" w:rsidR="006D2EF4" w:rsidRPr="004F0543" w:rsidRDefault="007F3F2C" w:rsidP="002031C8">
      <w:pPr>
        <w:pStyle w:val="ListParagraph"/>
        <w:numPr>
          <w:ilvl w:val="0"/>
          <w:numId w:val="2"/>
        </w:numPr>
        <w:tabs>
          <w:tab w:val="left" w:pos="479"/>
          <w:tab w:val="left" w:pos="480"/>
        </w:tabs>
        <w:ind w:left="479" w:right="139"/>
        <w:rPr>
          <w:rFonts w:ascii="Symbol" w:hAnsi="Symbol"/>
        </w:rPr>
      </w:pPr>
      <w:r w:rsidRPr="004F0543">
        <w:rPr>
          <w:b/>
        </w:rPr>
        <w:t xml:space="preserve">Schow, D., </w:t>
      </w:r>
      <w:r w:rsidRPr="004F0543">
        <w:t xml:space="preserve">Farrow, M. (2021, September) Results from Qualitative Evaluation of Knowledge and Perceptions about Sexual Misconduct at North Idaho College, Prepared for the Idaho </w:t>
      </w:r>
      <w:r w:rsidRPr="004F0543">
        <w:lastRenderedPageBreak/>
        <w:t>Department of Health and Welfare: September</w:t>
      </w:r>
      <w:r w:rsidRPr="004F0543">
        <w:rPr>
          <w:spacing w:val="-1"/>
        </w:rPr>
        <w:t xml:space="preserve"> </w:t>
      </w:r>
      <w:r w:rsidRPr="004F0543">
        <w:t>2021.</w:t>
      </w:r>
    </w:p>
    <w:p w14:paraId="6EAC57E8" w14:textId="05096396" w:rsidR="007C4C65" w:rsidRPr="004F0543" w:rsidRDefault="007F3F2C" w:rsidP="002031C8">
      <w:pPr>
        <w:pStyle w:val="ListParagraph"/>
        <w:numPr>
          <w:ilvl w:val="0"/>
          <w:numId w:val="2"/>
        </w:numPr>
        <w:tabs>
          <w:tab w:val="left" w:pos="479"/>
          <w:tab w:val="left" w:pos="480"/>
        </w:tabs>
        <w:ind w:left="479" w:right="139"/>
        <w:rPr>
          <w:rFonts w:ascii="Symbol" w:hAnsi="Symbol"/>
        </w:rPr>
      </w:pPr>
      <w:r w:rsidRPr="004F0543">
        <w:rPr>
          <w:b/>
        </w:rPr>
        <w:t>Schow, D.</w:t>
      </w:r>
      <w:r w:rsidRPr="004F0543">
        <w:t>, Farrow, M. (2021, September) Results from Qualitative Evaluation of Knowledge and Perceptions about Sexual Misconduct at University of Idaho, Prepared for the Idaho Department of Health and Welfare: September</w:t>
      </w:r>
      <w:r w:rsidRPr="004F0543">
        <w:rPr>
          <w:spacing w:val="-1"/>
        </w:rPr>
        <w:t xml:space="preserve"> </w:t>
      </w:r>
      <w:r w:rsidRPr="004F0543">
        <w:t>2021.</w:t>
      </w:r>
    </w:p>
    <w:p w14:paraId="20409EA3" w14:textId="6C3B9693" w:rsidR="006D2EF4" w:rsidRPr="004F0543" w:rsidRDefault="007F3F2C" w:rsidP="002031C8">
      <w:pPr>
        <w:pStyle w:val="ListParagraph"/>
        <w:numPr>
          <w:ilvl w:val="0"/>
          <w:numId w:val="2"/>
        </w:numPr>
        <w:tabs>
          <w:tab w:val="left" w:pos="479"/>
          <w:tab w:val="left" w:pos="480"/>
        </w:tabs>
        <w:ind w:left="479" w:right="163"/>
        <w:rPr>
          <w:rFonts w:ascii="Symbol" w:hAnsi="Symbol"/>
        </w:rPr>
      </w:pPr>
      <w:r w:rsidRPr="004F0543">
        <w:t xml:space="preserve">Cartwright, L., </w:t>
      </w:r>
      <w:r w:rsidRPr="004F0543">
        <w:rPr>
          <w:b/>
        </w:rPr>
        <w:t xml:space="preserve">Schow, D., </w:t>
      </w:r>
      <w:r w:rsidRPr="004F0543">
        <w:t xml:space="preserve">Bassett, T. et al. (2021, August). Idaho Local Report: </w:t>
      </w:r>
      <w:proofErr w:type="spellStart"/>
      <w:r w:rsidRPr="004F0543">
        <w:t>CommuniVax</w:t>
      </w:r>
      <w:proofErr w:type="spellEnd"/>
      <w:r w:rsidRPr="004F0543">
        <w:t xml:space="preserve"> – Vaccine Access and Acceptability in Hispanic Communities of Southeastern</w:t>
      </w:r>
      <w:r w:rsidRPr="004F0543">
        <w:rPr>
          <w:spacing w:val="-12"/>
        </w:rPr>
        <w:t xml:space="preserve"> </w:t>
      </w:r>
      <w:r w:rsidRPr="004F0543">
        <w:t>Idaho.</w:t>
      </w:r>
    </w:p>
    <w:p w14:paraId="75C32433" w14:textId="450C69BB" w:rsidR="00E577F8" w:rsidRPr="004F0543" w:rsidRDefault="007F3F2C" w:rsidP="002031C8">
      <w:pPr>
        <w:pStyle w:val="ListParagraph"/>
        <w:numPr>
          <w:ilvl w:val="0"/>
          <w:numId w:val="2"/>
        </w:numPr>
        <w:tabs>
          <w:tab w:val="left" w:pos="479"/>
          <w:tab w:val="left" w:pos="480"/>
        </w:tabs>
        <w:ind w:left="479" w:right="566"/>
        <w:rPr>
          <w:rFonts w:ascii="Symbol" w:hAnsi="Symbol"/>
        </w:rPr>
      </w:pPr>
      <w:r w:rsidRPr="004F0543">
        <w:t xml:space="preserve">Cartwright, L., </w:t>
      </w:r>
      <w:r w:rsidRPr="004F0543">
        <w:rPr>
          <w:b/>
        </w:rPr>
        <w:t>Schow, D</w:t>
      </w:r>
      <w:r w:rsidRPr="004F0543">
        <w:t xml:space="preserve">., Bassett, T. (2021, May). </w:t>
      </w:r>
      <w:proofErr w:type="spellStart"/>
      <w:r w:rsidRPr="004F0543">
        <w:t>CommuniVax</w:t>
      </w:r>
      <w:proofErr w:type="spellEnd"/>
      <w:r w:rsidRPr="004F0543">
        <w:t xml:space="preserve"> National Report #2: Idaho Team - Vaccine Access and Acceptability in Hispanic Communities of Southeastern</w:t>
      </w:r>
      <w:r w:rsidRPr="004F0543">
        <w:rPr>
          <w:spacing w:val="-34"/>
        </w:rPr>
        <w:t xml:space="preserve"> </w:t>
      </w:r>
      <w:r w:rsidRPr="004F0543">
        <w:t>Idaho.</w:t>
      </w:r>
    </w:p>
    <w:p w14:paraId="3E1F6880" w14:textId="77777777" w:rsidR="007C4C65" w:rsidRPr="004F0543" w:rsidRDefault="007F3F2C" w:rsidP="002031C8">
      <w:pPr>
        <w:pStyle w:val="ListParagraph"/>
        <w:numPr>
          <w:ilvl w:val="0"/>
          <w:numId w:val="2"/>
        </w:numPr>
        <w:tabs>
          <w:tab w:val="left" w:pos="479"/>
          <w:tab w:val="left" w:pos="480"/>
        </w:tabs>
        <w:ind w:left="479" w:right="689"/>
        <w:rPr>
          <w:rFonts w:ascii="Symbol" w:hAnsi="Symbol"/>
        </w:rPr>
      </w:pPr>
      <w:r w:rsidRPr="004F0543">
        <w:rPr>
          <w:b/>
        </w:rPr>
        <w:t xml:space="preserve">Schow, D. </w:t>
      </w:r>
      <w:r w:rsidRPr="004F0543">
        <w:t>(2021, April). Providing Behavioral Health through Telehealth and Virtual Care during the Covid-19 Pandemic. Southeast Idaho Area Health Education</w:t>
      </w:r>
      <w:r w:rsidRPr="004F0543">
        <w:rPr>
          <w:spacing w:val="-13"/>
        </w:rPr>
        <w:t xml:space="preserve"> </w:t>
      </w:r>
      <w:r w:rsidRPr="004F0543">
        <w:t>Center.</w:t>
      </w:r>
    </w:p>
    <w:p w14:paraId="55F8CE17" w14:textId="77777777" w:rsidR="007C4C65" w:rsidRPr="004F0543" w:rsidRDefault="007F3F2C" w:rsidP="002031C8">
      <w:pPr>
        <w:pStyle w:val="ListParagraph"/>
        <w:numPr>
          <w:ilvl w:val="0"/>
          <w:numId w:val="2"/>
        </w:numPr>
        <w:tabs>
          <w:tab w:val="left" w:pos="478"/>
          <w:tab w:val="left" w:pos="479"/>
        </w:tabs>
        <w:ind w:left="478" w:right="244"/>
        <w:rPr>
          <w:rFonts w:ascii="Symbol" w:hAnsi="Symbol"/>
        </w:rPr>
      </w:pPr>
      <w:r w:rsidRPr="004F0543">
        <w:t xml:space="preserve">Cartwright, L., </w:t>
      </w:r>
      <w:r w:rsidRPr="004F0543">
        <w:rPr>
          <w:b/>
        </w:rPr>
        <w:t xml:space="preserve">Schow, D. </w:t>
      </w:r>
      <w:r w:rsidRPr="004F0543">
        <w:t xml:space="preserve">(2021, March: </w:t>
      </w:r>
      <w:r w:rsidRPr="004F0543">
        <w:rPr>
          <w:i/>
        </w:rPr>
        <w:t>updated 2021, October</w:t>
      </w:r>
      <w:r w:rsidRPr="004F0543">
        <w:t>). Environmental Scan: Equitable and Effective COVID-19 Vaccination Rollout in American Falls and Aberdeen,</w:t>
      </w:r>
      <w:r w:rsidRPr="004F0543">
        <w:rPr>
          <w:spacing w:val="-40"/>
        </w:rPr>
        <w:t xml:space="preserve"> </w:t>
      </w:r>
      <w:r w:rsidRPr="004F0543">
        <w:t>Idaho.</w:t>
      </w:r>
    </w:p>
    <w:p w14:paraId="45072F28" w14:textId="77777777" w:rsidR="007C4C65" w:rsidRPr="004F0543" w:rsidRDefault="007F3F2C" w:rsidP="002031C8">
      <w:pPr>
        <w:pStyle w:val="ListParagraph"/>
        <w:numPr>
          <w:ilvl w:val="0"/>
          <w:numId w:val="2"/>
        </w:numPr>
        <w:tabs>
          <w:tab w:val="left" w:pos="478"/>
          <w:tab w:val="left" w:pos="479"/>
        </w:tabs>
        <w:ind w:left="478" w:right="721"/>
        <w:rPr>
          <w:rFonts w:ascii="Symbol" w:hAnsi="Symbol"/>
        </w:rPr>
      </w:pPr>
      <w:r w:rsidRPr="004F0543">
        <w:rPr>
          <w:b/>
        </w:rPr>
        <w:t xml:space="preserve">Schow, D. </w:t>
      </w:r>
      <w:r w:rsidRPr="004F0543">
        <w:t>(2020, Summer). Interviews with Health Professionals Hosting AHEC Scholars. Southeast Idaho Area Health Education</w:t>
      </w:r>
      <w:r w:rsidRPr="004F0543">
        <w:rPr>
          <w:spacing w:val="-4"/>
        </w:rPr>
        <w:t xml:space="preserve"> </w:t>
      </w:r>
      <w:r w:rsidRPr="004F0543">
        <w:t>Center.</w:t>
      </w:r>
    </w:p>
    <w:p w14:paraId="3FA8F376" w14:textId="77777777" w:rsidR="007C4C65" w:rsidRPr="004F0543" w:rsidRDefault="007C4C65">
      <w:pPr>
        <w:pStyle w:val="BodyText"/>
        <w:spacing w:before="6"/>
        <w:rPr>
          <w:sz w:val="21"/>
        </w:rPr>
      </w:pPr>
    </w:p>
    <w:p w14:paraId="4F90DF37" w14:textId="70CC25BF" w:rsidR="007C4C65" w:rsidRPr="004F0543" w:rsidRDefault="007F3F2C">
      <w:pPr>
        <w:pStyle w:val="Heading1"/>
        <w:spacing w:before="1"/>
        <w:ind w:left="118"/>
      </w:pPr>
      <w:r w:rsidRPr="004F0543">
        <w:t>NEWS ARTICLES/OP-EDS</w:t>
      </w:r>
      <w:r w:rsidR="006D2EF4" w:rsidRPr="004F0543">
        <w:t>/OTHER</w:t>
      </w:r>
    </w:p>
    <w:p w14:paraId="03D029A9" w14:textId="77777777" w:rsidR="007C4C65" w:rsidRPr="004F0543" w:rsidRDefault="007C4C65">
      <w:pPr>
        <w:pStyle w:val="BodyText"/>
        <w:rPr>
          <w:b/>
        </w:rPr>
      </w:pPr>
    </w:p>
    <w:p w14:paraId="63DAE25A" w14:textId="77777777" w:rsidR="007C4C65" w:rsidRPr="004F0543" w:rsidRDefault="007F3F2C">
      <w:pPr>
        <w:pStyle w:val="ListParagraph"/>
        <w:numPr>
          <w:ilvl w:val="0"/>
          <w:numId w:val="2"/>
        </w:numPr>
        <w:tabs>
          <w:tab w:val="left" w:pos="477"/>
          <w:tab w:val="left" w:pos="478"/>
        </w:tabs>
        <w:ind w:right="205"/>
        <w:rPr>
          <w:rFonts w:ascii="Symbol" w:hAnsi="Symbol"/>
        </w:rPr>
      </w:pPr>
      <w:r w:rsidRPr="004F0543">
        <w:t xml:space="preserve">Sobo, E.J., </w:t>
      </w:r>
      <w:r w:rsidRPr="004F0543">
        <w:rPr>
          <w:b/>
          <w:bCs/>
        </w:rPr>
        <w:t>Schow,</w:t>
      </w:r>
      <w:r w:rsidRPr="004F0543">
        <w:t xml:space="preserve"> D., McClure, S. (2021, July 7). US Black and Latino communities often have low vaccination rates – but blaming vaccine hesitancy misses the mark. The Conversation (also picked up by PBS News Hour). https://</w:t>
      </w:r>
      <w:hyperlink r:id="rId10">
        <w:r w:rsidRPr="004F0543">
          <w:t>www.pbs.org/newshour/health/black-and-latino-</w:t>
        </w:r>
      </w:hyperlink>
      <w:r w:rsidRPr="004F0543">
        <w:t xml:space="preserve"> communities-often-have-low-vaccination-rates-but-blaming-vaccine-hesitancy-misses-the-mark</w:t>
      </w:r>
    </w:p>
    <w:p w14:paraId="5F2A8C1B" w14:textId="4DF4313F" w:rsidR="007C4C65" w:rsidRPr="004F0543" w:rsidRDefault="007F3F2C">
      <w:pPr>
        <w:pStyle w:val="ListParagraph"/>
        <w:numPr>
          <w:ilvl w:val="0"/>
          <w:numId w:val="2"/>
        </w:numPr>
        <w:tabs>
          <w:tab w:val="left" w:pos="477"/>
          <w:tab w:val="left" w:pos="478"/>
        </w:tabs>
        <w:ind w:right="196"/>
        <w:rPr>
          <w:rFonts w:ascii="Symbol" w:hAnsi="Symbol"/>
        </w:rPr>
      </w:pPr>
      <w:r w:rsidRPr="004F0543">
        <w:t xml:space="preserve">Sobo, E.J., </w:t>
      </w:r>
      <w:r w:rsidRPr="004F0543">
        <w:rPr>
          <w:b/>
          <w:bCs/>
        </w:rPr>
        <w:t>Schow, D.,</w:t>
      </w:r>
      <w:r w:rsidRPr="004F0543">
        <w:t xml:space="preserve"> Cartwright, E., Brunson, E.K. (2021, September 21). Because Vaccination is a Human – Not Technical – Process. Why Social Science?</w:t>
      </w:r>
      <w:hyperlink r:id="rId11">
        <w:r w:rsidRPr="004F0543">
          <w:rPr>
            <w:color w:val="0000FF"/>
            <w:u w:val="single" w:color="0000FF"/>
          </w:rPr>
          <w:t xml:space="preserve"> https://www.whysocialscience.com/blog/2021/9/21/because-vaccination-is-a-humannot-</w:t>
        </w:r>
      </w:hyperlink>
      <w:hyperlink r:id="rId12">
        <w:r w:rsidRPr="004F0543">
          <w:rPr>
            <w:color w:val="0000FF"/>
            <w:u w:val="single" w:color="0000FF"/>
          </w:rPr>
          <w:t xml:space="preserve"> </w:t>
        </w:r>
        <w:proofErr w:type="spellStart"/>
        <w:r w:rsidRPr="004F0543">
          <w:rPr>
            <w:color w:val="0000FF"/>
            <w:u w:val="single" w:color="0000FF"/>
          </w:rPr>
          <w:t>technicalprocess</w:t>
        </w:r>
        <w:proofErr w:type="spellEnd"/>
      </w:hyperlink>
    </w:p>
    <w:p w14:paraId="50300932" w14:textId="77777777" w:rsidR="006D2EF4" w:rsidRPr="004F0543" w:rsidRDefault="006D2EF4" w:rsidP="006D2EF4">
      <w:pPr>
        <w:pStyle w:val="ListParagraph"/>
        <w:numPr>
          <w:ilvl w:val="0"/>
          <w:numId w:val="2"/>
        </w:numPr>
        <w:tabs>
          <w:tab w:val="left" w:pos="478"/>
          <w:tab w:val="left" w:pos="479"/>
        </w:tabs>
        <w:ind w:left="478" w:right="1313"/>
        <w:rPr>
          <w:rFonts w:ascii="Symbol" w:hAnsi="Symbol"/>
        </w:rPr>
      </w:pPr>
      <w:r w:rsidRPr="004F0543">
        <w:t xml:space="preserve">Cartwright, E., </w:t>
      </w:r>
      <w:r w:rsidRPr="004F0543">
        <w:rPr>
          <w:b/>
        </w:rPr>
        <w:t xml:space="preserve">Schow, D., </w:t>
      </w:r>
      <w:r w:rsidRPr="004F0543">
        <w:t>Mitchell, D. (2004). Did We Say Salsa Aerobics Works?, Anthropology News, Summer</w:t>
      </w:r>
      <w:r w:rsidRPr="004F0543">
        <w:rPr>
          <w:spacing w:val="-1"/>
        </w:rPr>
        <w:t xml:space="preserve"> </w:t>
      </w:r>
      <w:r w:rsidRPr="004F0543">
        <w:t>2004</w:t>
      </w:r>
    </w:p>
    <w:p w14:paraId="5DDD9848" w14:textId="2B29808C" w:rsidR="006D2EF4" w:rsidRPr="004F0543" w:rsidRDefault="006D2EF4" w:rsidP="006D2EF4">
      <w:pPr>
        <w:pStyle w:val="ListParagraph"/>
        <w:numPr>
          <w:ilvl w:val="0"/>
          <w:numId w:val="2"/>
        </w:numPr>
        <w:tabs>
          <w:tab w:val="left" w:pos="478"/>
          <w:tab w:val="left" w:pos="479"/>
        </w:tabs>
        <w:ind w:left="478" w:right="789" w:hanging="361"/>
        <w:rPr>
          <w:rFonts w:ascii="Symbol" w:hAnsi="Symbol"/>
        </w:rPr>
      </w:pPr>
      <w:r w:rsidRPr="004F0543">
        <w:t xml:space="preserve">Cartwright. E. and </w:t>
      </w:r>
      <w:r w:rsidRPr="004F0543">
        <w:rPr>
          <w:b/>
        </w:rPr>
        <w:t xml:space="preserve">Campanella Schow, D. </w:t>
      </w:r>
      <w:r w:rsidRPr="004F0543">
        <w:t>(2004). Why Salsa Aerobics Works, Newsline, National Center for Farmworker Health,</w:t>
      </w:r>
      <w:r w:rsidRPr="004F0543">
        <w:rPr>
          <w:spacing w:val="-2"/>
        </w:rPr>
        <w:t xml:space="preserve"> </w:t>
      </w:r>
      <w:r w:rsidRPr="004F0543">
        <w:t>Newsletter</w:t>
      </w:r>
    </w:p>
    <w:p w14:paraId="0377E346" w14:textId="77777777" w:rsidR="006D2EF4" w:rsidRPr="004F0543" w:rsidRDefault="006D2EF4" w:rsidP="006D2EF4">
      <w:pPr>
        <w:pStyle w:val="ListParagraph"/>
        <w:numPr>
          <w:ilvl w:val="0"/>
          <w:numId w:val="2"/>
        </w:numPr>
        <w:tabs>
          <w:tab w:val="left" w:pos="478"/>
          <w:tab w:val="left" w:pos="480"/>
        </w:tabs>
        <w:ind w:left="478" w:right="574"/>
        <w:rPr>
          <w:rFonts w:ascii="Symbol" w:hAnsi="Symbol"/>
        </w:rPr>
      </w:pPr>
      <w:r w:rsidRPr="004F0543">
        <w:rPr>
          <w:b/>
        </w:rPr>
        <w:t xml:space="preserve">Campanella, D. </w:t>
      </w:r>
      <w:r w:rsidRPr="004F0543">
        <w:t>(1994). Lifestyles and Disasters, Historic Sign Project, Butte Labor History Project, National Register of Historic Places – Bluebird Mine Site, Butte, Montana,</w:t>
      </w:r>
      <w:r w:rsidRPr="004F0543">
        <w:rPr>
          <w:spacing w:val="-26"/>
        </w:rPr>
        <w:t xml:space="preserve"> </w:t>
      </w:r>
      <w:r w:rsidRPr="004F0543">
        <w:t>1994</w:t>
      </w:r>
    </w:p>
    <w:p w14:paraId="2C122C08" w14:textId="77777777" w:rsidR="006D2EF4" w:rsidRPr="004F0543" w:rsidRDefault="006D2EF4" w:rsidP="006D2EF4">
      <w:pPr>
        <w:pStyle w:val="ListParagraph"/>
        <w:tabs>
          <w:tab w:val="left" w:pos="477"/>
          <w:tab w:val="left" w:pos="478"/>
        </w:tabs>
        <w:ind w:left="477" w:right="196" w:firstLine="0"/>
        <w:rPr>
          <w:rFonts w:ascii="Symbol" w:hAnsi="Symbol"/>
        </w:rPr>
      </w:pPr>
    </w:p>
    <w:p w14:paraId="0BAB4535" w14:textId="77777777" w:rsidR="007C4C65" w:rsidRPr="004F0543" w:rsidRDefault="007C4C65">
      <w:pPr>
        <w:pStyle w:val="BodyText"/>
        <w:spacing w:before="11"/>
        <w:rPr>
          <w:sz w:val="15"/>
        </w:rPr>
      </w:pPr>
    </w:p>
    <w:p w14:paraId="448AC0F8" w14:textId="77777777" w:rsidR="007C4C65" w:rsidRPr="004F0543" w:rsidRDefault="007F3F2C">
      <w:pPr>
        <w:pStyle w:val="Heading1"/>
        <w:spacing w:before="90"/>
        <w:ind w:left="120"/>
      </w:pPr>
      <w:r w:rsidRPr="004F0543">
        <w:t>PEER-REVIEWED ARTICLE AND GRANT PROPOSAL REVIEWS</w:t>
      </w:r>
    </w:p>
    <w:p w14:paraId="1A19C536" w14:textId="77777777" w:rsidR="007C4C65" w:rsidRPr="004F0543" w:rsidRDefault="007C4C65">
      <w:pPr>
        <w:pStyle w:val="BodyText"/>
        <w:rPr>
          <w:b/>
        </w:rPr>
      </w:pPr>
    </w:p>
    <w:p w14:paraId="042F2C3E" w14:textId="191B835A" w:rsidR="00556DB8" w:rsidRPr="004F0543" w:rsidRDefault="00556DB8" w:rsidP="00556DB8">
      <w:pPr>
        <w:pStyle w:val="ListParagraph"/>
        <w:numPr>
          <w:ilvl w:val="0"/>
          <w:numId w:val="2"/>
        </w:numPr>
        <w:tabs>
          <w:tab w:val="left" w:pos="479"/>
          <w:tab w:val="left" w:pos="480"/>
        </w:tabs>
        <w:spacing w:line="269" w:lineRule="exact"/>
        <w:ind w:left="479" w:hanging="361"/>
        <w:rPr>
          <w:rFonts w:ascii="Symbol" w:hAnsi="Symbol"/>
        </w:rPr>
      </w:pPr>
      <w:r w:rsidRPr="004F0543">
        <w:t>Journal of Primary Care and Community Health (2021, 2022</w:t>
      </w:r>
      <w:r w:rsidR="00F847D0" w:rsidRPr="004F0543">
        <w:t xml:space="preserve">, </w:t>
      </w:r>
      <w:r w:rsidRPr="004F0543">
        <w:t>2024</w:t>
      </w:r>
      <w:r w:rsidR="00F847D0" w:rsidRPr="004F0543">
        <w:t>, 2025</w:t>
      </w:r>
      <w:r w:rsidRPr="004F0543">
        <w:t>)</w:t>
      </w:r>
    </w:p>
    <w:p w14:paraId="69AF574C" w14:textId="3FE90485" w:rsidR="007C4C65" w:rsidRPr="004F0543" w:rsidRDefault="007F3F2C">
      <w:pPr>
        <w:pStyle w:val="ListParagraph"/>
        <w:numPr>
          <w:ilvl w:val="0"/>
          <w:numId w:val="2"/>
        </w:numPr>
        <w:tabs>
          <w:tab w:val="left" w:pos="479"/>
          <w:tab w:val="left" w:pos="480"/>
        </w:tabs>
        <w:spacing w:before="1" w:line="269" w:lineRule="exact"/>
        <w:ind w:left="480"/>
        <w:rPr>
          <w:rFonts w:ascii="Symbol" w:hAnsi="Symbol"/>
        </w:rPr>
      </w:pPr>
      <w:r w:rsidRPr="004F0543">
        <w:t>Frontiers in Integrative Neuroscience</w:t>
      </w:r>
      <w:r w:rsidRPr="004F0543">
        <w:rPr>
          <w:spacing w:val="-4"/>
        </w:rPr>
        <w:t xml:space="preserve"> </w:t>
      </w:r>
      <w:r w:rsidRPr="004F0543">
        <w:t>(2023)</w:t>
      </w:r>
    </w:p>
    <w:p w14:paraId="06B4DEAC" w14:textId="6FE33426" w:rsidR="007C4C65" w:rsidRPr="004F0543" w:rsidRDefault="007F3F2C">
      <w:pPr>
        <w:pStyle w:val="ListParagraph"/>
        <w:numPr>
          <w:ilvl w:val="0"/>
          <w:numId w:val="2"/>
        </w:numPr>
        <w:tabs>
          <w:tab w:val="left" w:pos="479"/>
          <w:tab w:val="left" w:pos="480"/>
        </w:tabs>
        <w:spacing w:line="269" w:lineRule="exact"/>
        <w:ind w:left="480"/>
        <w:rPr>
          <w:rFonts w:ascii="Symbol" w:hAnsi="Symbol"/>
        </w:rPr>
      </w:pPr>
      <w:r w:rsidRPr="004F0543">
        <w:t>International Journal of Public Health – articles (2017</w:t>
      </w:r>
      <w:r w:rsidR="00F847D0" w:rsidRPr="004F0543">
        <w:t>,</w:t>
      </w:r>
      <w:r w:rsidRPr="004F0543">
        <w:t xml:space="preserve"> 2022</w:t>
      </w:r>
      <w:r w:rsidR="00F847D0" w:rsidRPr="004F0543">
        <w:t xml:space="preserve">, </w:t>
      </w:r>
      <w:r w:rsidRPr="004F0543">
        <w:t>2023</w:t>
      </w:r>
      <w:r w:rsidR="00F847D0" w:rsidRPr="004F0543">
        <w:t>, 2025</w:t>
      </w:r>
      <w:r w:rsidRPr="004F0543">
        <w:t>)</w:t>
      </w:r>
    </w:p>
    <w:p w14:paraId="1B40BB18" w14:textId="77777777" w:rsidR="007C4C65" w:rsidRPr="004F0543" w:rsidRDefault="007F3F2C">
      <w:pPr>
        <w:pStyle w:val="ListParagraph"/>
        <w:numPr>
          <w:ilvl w:val="0"/>
          <w:numId w:val="2"/>
        </w:numPr>
        <w:tabs>
          <w:tab w:val="left" w:pos="479"/>
          <w:tab w:val="left" w:pos="480"/>
        </w:tabs>
        <w:ind w:left="479" w:right="1203"/>
        <w:rPr>
          <w:rFonts w:ascii="Symbol" w:hAnsi="Symbol"/>
        </w:rPr>
      </w:pPr>
      <w:r w:rsidRPr="004F0543">
        <w:t>Institute of Translational Health Sciences, University of Washington – grant proposal, Academic/Community Partnership Award</w:t>
      </w:r>
      <w:r w:rsidRPr="004F0543">
        <w:rPr>
          <w:spacing w:val="-1"/>
        </w:rPr>
        <w:t xml:space="preserve"> </w:t>
      </w:r>
      <w:r w:rsidRPr="004F0543">
        <w:t>(2019)</w:t>
      </w:r>
    </w:p>
    <w:p w14:paraId="1D564EAE" w14:textId="77777777" w:rsidR="007C4C65" w:rsidRPr="004F0543" w:rsidRDefault="007F3F2C">
      <w:pPr>
        <w:pStyle w:val="ListParagraph"/>
        <w:numPr>
          <w:ilvl w:val="0"/>
          <w:numId w:val="2"/>
        </w:numPr>
        <w:tabs>
          <w:tab w:val="left" w:pos="478"/>
          <w:tab w:val="left" w:pos="479"/>
        </w:tabs>
        <w:spacing w:line="269" w:lineRule="exact"/>
        <w:ind w:left="478" w:hanging="361"/>
        <w:rPr>
          <w:rFonts w:ascii="Symbol" w:hAnsi="Symbol"/>
        </w:rPr>
      </w:pPr>
      <w:r w:rsidRPr="004F0543">
        <w:t>Health Research Policy and Systems – articles (2016 –</w:t>
      </w:r>
      <w:r w:rsidRPr="004F0543">
        <w:rPr>
          <w:spacing w:val="-6"/>
        </w:rPr>
        <w:t xml:space="preserve"> </w:t>
      </w:r>
      <w:r w:rsidRPr="004F0543">
        <w:t>2022)</w:t>
      </w:r>
    </w:p>
    <w:p w14:paraId="24840406" w14:textId="77777777" w:rsidR="003F5F4C" w:rsidRPr="004F0543" w:rsidRDefault="003F5F4C" w:rsidP="003F5F4C">
      <w:pPr>
        <w:tabs>
          <w:tab w:val="left" w:pos="478"/>
          <w:tab w:val="left" w:pos="479"/>
        </w:tabs>
        <w:spacing w:line="269" w:lineRule="exact"/>
        <w:rPr>
          <w:rFonts w:ascii="Symbol" w:hAnsi="Symbol"/>
        </w:rPr>
      </w:pPr>
    </w:p>
    <w:p w14:paraId="13151D37" w14:textId="77777777" w:rsidR="007C4C65" w:rsidRPr="004F0543" w:rsidRDefault="007C4C65">
      <w:pPr>
        <w:pStyle w:val="BodyText"/>
        <w:spacing w:before="9"/>
        <w:rPr>
          <w:sz w:val="21"/>
        </w:rPr>
      </w:pPr>
    </w:p>
    <w:p w14:paraId="2C0E7CB5" w14:textId="77777777" w:rsidR="007C4C65" w:rsidRPr="004F0543" w:rsidRDefault="007F3F2C">
      <w:pPr>
        <w:pStyle w:val="Heading1"/>
        <w:ind w:left="118"/>
      </w:pPr>
      <w:r w:rsidRPr="004F0543">
        <w:t>PRESENTATIONS AND GUEST LECTURES</w:t>
      </w:r>
    </w:p>
    <w:p w14:paraId="42D2E84C" w14:textId="77777777" w:rsidR="007C4C65" w:rsidRPr="004F0543" w:rsidRDefault="007C4C65">
      <w:pPr>
        <w:pStyle w:val="BodyText"/>
        <w:rPr>
          <w:b/>
          <w:bCs/>
        </w:rPr>
      </w:pPr>
    </w:p>
    <w:p w14:paraId="746F1C72" w14:textId="29F7A14F" w:rsidR="00582E90" w:rsidRPr="004F0543" w:rsidRDefault="00582E90" w:rsidP="00582E90">
      <w:pPr>
        <w:pStyle w:val="ListParagraph"/>
        <w:numPr>
          <w:ilvl w:val="0"/>
          <w:numId w:val="2"/>
        </w:numPr>
        <w:tabs>
          <w:tab w:val="left" w:pos="478"/>
          <w:tab w:val="left" w:pos="479"/>
        </w:tabs>
        <w:spacing w:before="1"/>
        <w:ind w:left="478" w:right="280"/>
      </w:pPr>
      <w:bookmarkStart w:id="7" w:name="_Hlk212209936"/>
      <w:r w:rsidRPr="004F0543">
        <w:rPr>
          <w:b/>
          <w:bCs/>
        </w:rPr>
        <w:t>How many students?! Rapid, Rural, Research and Education</w:t>
      </w:r>
      <w:r w:rsidR="009B6269" w:rsidRPr="004F0543">
        <w:rPr>
          <w:b/>
          <w:bCs/>
        </w:rPr>
        <w:t xml:space="preserve"> - </w:t>
      </w:r>
      <w:r w:rsidRPr="004F0543">
        <w:rPr>
          <w:b/>
          <w:bCs/>
        </w:rPr>
        <w:t xml:space="preserve">Research Presentation, </w:t>
      </w:r>
      <w:r w:rsidR="009B6269" w:rsidRPr="004F0543">
        <w:rPr>
          <w:i/>
          <w:iCs/>
        </w:rPr>
        <w:t>Peer Reviewed -</w:t>
      </w:r>
      <w:r w:rsidR="009B6269" w:rsidRPr="004F0543">
        <w:t xml:space="preserve"> </w:t>
      </w:r>
      <w:r w:rsidRPr="004F0543">
        <w:t>National Rural Health Association Annual Conference, Atlanta, Georgia (May, 2025)</w:t>
      </w:r>
    </w:p>
    <w:p w14:paraId="0D658FA9" w14:textId="41C0384B" w:rsidR="00B60B05" w:rsidRPr="004F0543" w:rsidRDefault="00B60B05" w:rsidP="00582E90">
      <w:pPr>
        <w:pStyle w:val="ListParagraph"/>
        <w:numPr>
          <w:ilvl w:val="0"/>
          <w:numId w:val="2"/>
        </w:numPr>
        <w:tabs>
          <w:tab w:val="left" w:pos="478"/>
          <w:tab w:val="left" w:pos="479"/>
        </w:tabs>
        <w:spacing w:before="1"/>
        <w:ind w:left="478" w:right="280"/>
      </w:pPr>
      <w:r w:rsidRPr="004F0543">
        <w:rPr>
          <w:b/>
          <w:bCs/>
        </w:rPr>
        <w:t>Rural Health in the United States -</w:t>
      </w:r>
      <w:r w:rsidRPr="004F0543">
        <w:t xml:space="preserve">Guest Lecture, Introduction to Public Health, Melissa </w:t>
      </w:r>
      <w:r w:rsidRPr="004F0543">
        <w:lastRenderedPageBreak/>
        <w:t>Caudle</w:t>
      </w:r>
      <w:r w:rsidR="003575BD" w:rsidRPr="004F0543">
        <w:t xml:space="preserve"> – October 21, 2025</w:t>
      </w:r>
    </w:p>
    <w:p w14:paraId="3AB2EE5C" w14:textId="77414FC6" w:rsidR="001A6081" w:rsidRPr="004F0543" w:rsidRDefault="001A6081" w:rsidP="00582E90">
      <w:pPr>
        <w:pStyle w:val="ListParagraph"/>
        <w:numPr>
          <w:ilvl w:val="0"/>
          <w:numId w:val="2"/>
        </w:numPr>
        <w:tabs>
          <w:tab w:val="left" w:pos="478"/>
          <w:tab w:val="left" w:pos="479"/>
        </w:tabs>
        <w:spacing w:before="1"/>
        <w:ind w:left="478" w:right="280"/>
      </w:pPr>
      <w:r w:rsidRPr="004F0543">
        <w:rPr>
          <w:b/>
          <w:bCs/>
        </w:rPr>
        <w:t xml:space="preserve">International Public Health - </w:t>
      </w:r>
      <w:r w:rsidRPr="004F0543">
        <w:t>Guest lecture, Introduction to Public Health, Melissa Caudle</w:t>
      </w:r>
      <w:r w:rsidR="003575BD" w:rsidRPr="004F0543">
        <w:t xml:space="preserve"> (November, 4, 2025)</w:t>
      </w:r>
    </w:p>
    <w:p w14:paraId="2809CF3D" w14:textId="73E35CE1" w:rsidR="00556DB8" w:rsidRPr="004F0543" w:rsidRDefault="00556DB8">
      <w:pPr>
        <w:pStyle w:val="ListParagraph"/>
        <w:numPr>
          <w:ilvl w:val="0"/>
          <w:numId w:val="2"/>
        </w:numPr>
        <w:tabs>
          <w:tab w:val="left" w:pos="478"/>
          <w:tab w:val="left" w:pos="479"/>
        </w:tabs>
        <w:spacing w:before="1"/>
        <w:ind w:left="478" w:right="280"/>
        <w:rPr>
          <w:rFonts w:ascii="Symbol" w:hAnsi="Symbol"/>
        </w:rPr>
      </w:pPr>
      <w:r w:rsidRPr="004F0543">
        <w:rPr>
          <w:rFonts w:ascii="Symbol" w:hAnsi="Symbol"/>
          <w:b/>
          <w:bCs/>
        </w:rPr>
        <w:t></w:t>
      </w:r>
      <w:proofErr w:type="spellStart"/>
      <w:r w:rsidRPr="004F0543">
        <w:rPr>
          <w:b/>
          <w:bCs/>
        </w:rPr>
        <w:t>eynote</w:t>
      </w:r>
      <w:proofErr w:type="spellEnd"/>
      <w:r w:rsidRPr="004F0543">
        <w:rPr>
          <w:b/>
          <w:bCs/>
        </w:rPr>
        <w:t xml:space="preserve"> Speaker: Improving Health with Idaho’s Rural and Frontier Communities</w:t>
      </w:r>
      <w:r w:rsidRPr="004F0543">
        <w:t xml:space="preserve">, Idaho’s Health Priorities Conference, </w:t>
      </w:r>
      <w:r w:rsidR="003F1E5B" w:rsidRPr="004F0543">
        <w:t xml:space="preserve">Idaho Department of Health and Welfare, </w:t>
      </w:r>
      <w:r w:rsidRPr="004F0543">
        <w:t>Boise, Idaho (May 2024)</w:t>
      </w:r>
    </w:p>
    <w:bookmarkEnd w:id="7"/>
    <w:p w14:paraId="30267C75" w14:textId="20C105D7" w:rsidR="007C4C65" w:rsidRPr="004F0543" w:rsidRDefault="007F3F2C">
      <w:pPr>
        <w:pStyle w:val="ListParagraph"/>
        <w:numPr>
          <w:ilvl w:val="0"/>
          <w:numId w:val="2"/>
        </w:numPr>
        <w:tabs>
          <w:tab w:val="left" w:pos="478"/>
          <w:tab w:val="left" w:pos="479"/>
        </w:tabs>
        <w:spacing w:before="1"/>
        <w:ind w:left="478" w:right="280"/>
        <w:rPr>
          <w:rFonts w:ascii="Symbol" w:hAnsi="Symbol"/>
        </w:rPr>
      </w:pPr>
      <w:r w:rsidRPr="004F0543">
        <w:rPr>
          <w:b/>
        </w:rPr>
        <w:t xml:space="preserve">Patient/Provider Communication: Bridging the Gaps Between Scientific and Popular Knowledge, </w:t>
      </w:r>
      <w:r w:rsidRPr="004F0543">
        <w:t>ECHO Idaho Behavioral Health in Primary Care Series, (December</w:t>
      </w:r>
      <w:r w:rsidRPr="004F0543">
        <w:rPr>
          <w:spacing w:val="-36"/>
        </w:rPr>
        <w:t xml:space="preserve"> </w:t>
      </w:r>
      <w:r w:rsidRPr="004F0543">
        <w:t>2023)</w:t>
      </w:r>
    </w:p>
    <w:p w14:paraId="288164CA" w14:textId="77777777" w:rsidR="00123090" w:rsidRPr="004F0543" w:rsidRDefault="00123090" w:rsidP="00123090">
      <w:pPr>
        <w:pStyle w:val="Default"/>
        <w:numPr>
          <w:ilvl w:val="0"/>
          <w:numId w:val="2"/>
        </w:numPr>
        <w:rPr>
          <w:sz w:val="22"/>
          <w:szCs w:val="22"/>
        </w:rPr>
      </w:pPr>
      <w:r w:rsidRPr="004F0543">
        <w:rPr>
          <w:b/>
          <w:bCs/>
          <w:sz w:val="22"/>
          <w:szCs w:val="22"/>
        </w:rPr>
        <w:t xml:space="preserve">Idaho Area Health Education Centers Lunch and Learn: </w:t>
      </w:r>
      <w:r w:rsidRPr="004F0543">
        <w:rPr>
          <w:sz w:val="22"/>
          <w:szCs w:val="22"/>
        </w:rPr>
        <w:t xml:space="preserve">Idaho Primary Care Association (Now: Idaho Community Health Center Association) Lunch and Learn Series, (February 9, 2023) – (Schow, D., O’Neill, R., Hoff, K., Bryant, L.) </w:t>
      </w:r>
    </w:p>
    <w:p w14:paraId="35331684" w14:textId="6541F067" w:rsidR="007C4C65" w:rsidRPr="004F0543" w:rsidRDefault="007F3F2C">
      <w:pPr>
        <w:pStyle w:val="ListParagraph"/>
        <w:numPr>
          <w:ilvl w:val="0"/>
          <w:numId w:val="2"/>
        </w:numPr>
        <w:tabs>
          <w:tab w:val="left" w:pos="477"/>
          <w:tab w:val="left" w:pos="479"/>
        </w:tabs>
        <w:ind w:left="478" w:right="244"/>
        <w:rPr>
          <w:rFonts w:ascii="Symbol" w:hAnsi="Symbol"/>
        </w:rPr>
      </w:pPr>
      <w:r w:rsidRPr="004F0543">
        <w:rPr>
          <w:b/>
        </w:rPr>
        <w:t xml:space="preserve">Telling the Compelling: Narrative, Video, Photography, and Podcasting as Invaluable AHEC Assets, </w:t>
      </w:r>
      <w:r w:rsidRPr="004F0543">
        <w:t>One-hour interactive workshop, June 29, 2023, National AHEC Organization Bi- annual Conference, Salt Lake City,</w:t>
      </w:r>
      <w:r w:rsidRPr="004F0543">
        <w:rPr>
          <w:spacing w:val="-3"/>
        </w:rPr>
        <w:t xml:space="preserve"> </w:t>
      </w:r>
      <w:r w:rsidRPr="004F0543">
        <w:t>Utah</w:t>
      </w:r>
    </w:p>
    <w:p w14:paraId="03F3924F" w14:textId="77777777" w:rsidR="007C4C65" w:rsidRPr="004F0543" w:rsidRDefault="007F3F2C">
      <w:pPr>
        <w:pStyle w:val="ListParagraph"/>
        <w:numPr>
          <w:ilvl w:val="0"/>
          <w:numId w:val="2"/>
        </w:numPr>
        <w:tabs>
          <w:tab w:val="left" w:pos="477"/>
          <w:tab w:val="left" w:pos="479"/>
        </w:tabs>
        <w:ind w:left="478" w:right="818"/>
        <w:rPr>
          <w:rFonts w:ascii="Symbol" w:hAnsi="Symbol"/>
        </w:rPr>
      </w:pPr>
      <w:r w:rsidRPr="004F0543">
        <w:rPr>
          <w:b/>
        </w:rPr>
        <w:t xml:space="preserve">Bridging Communities and Health Professionals, Idaho AHEC, </w:t>
      </w:r>
      <w:r w:rsidRPr="004F0543">
        <w:t>Idaho AHEC Scholars Didactic Lecture (one hour) Virtual, March 7 and 9, 2023, (</w:t>
      </w:r>
      <w:r w:rsidRPr="004F0543">
        <w:rPr>
          <w:b/>
        </w:rPr>
        <w:t xml:space="preserve">Schow, D. </w:t>
      </w:r>
      <w:r w:rsidRPr="004F0543">
        <w:t>and Hans,</w:t>
      </w:r>
      <w:r w:rsidRPr="004F0543">
        <w:rPr>
          <w:spacing w:val="-22"/>
        </w:rPr>
        <w:t xml:space="preserve"> </w:t>
      </w:r>
      <w:r w:rsidRPr="004F0543">
        <w:t>J.)</w:t>
      </w:r>
    </w:p>
    <w:p w14:paraId="324097B3" w14:textId="77777777" w:rsidR="007C4C65" w:rsidRPr="004F0543" w:rsidRDefault="007F3F2C">
      <w:pPr>
        <w:pStyle w:val="ListParagraph"/>
        <w:numPr>
          <w:ilvl w:val="0"/>
          <w:numId w:val="2"/>
        </w:numPr>
        <w:tabs>
          <w:tab w:val="left" w:pos="477"/>
          <w:tab w:val="left" w:pos="478"/>
        </w:tabs>
        <w:ind w:right="509"/>
        <w:rPr>
          <w:rFonts w:ascii="Symbol" w:hAnsi="Symbol"/>
        </w:rPr>
      </w:pPr>
      <w:r w:rsidRPr="004F0543">
        <w:rPr>
          <w:b/>
        </w:rPr>
        <w:t xml:space="preserve">The Role, Potential and Status of Community Health Workers in Idaho, </w:t>
      </w:r>
      <w:r w:rsidRPr="004F0543">
        <w:t>Southwest Idaho AHEC Grand Rounds CME Series, Online, May 3, 2023 – (</w:t>
      </w:r>
      <w:r w:rsidRPr="004F0543">
        <w:rPr>
          <w:b/>
        </w:rPr>
        <w:t>Schow, D.</w:t>
      </w:r>
      <w:r w:rsidRPr="004F0543">
        <w:t>, Hans,</w:t>
      </w:r>
      <w:r w:rsidRPr="004F0543">
        <w:rPr>
          <w:spacing w:val="-14"/>
        </w:rPr>
        <w:t xml:space="preserve"> </w:t>
      </w:r>
      <w:r w:rsidRPr="004F0543">
        <w:t>S.)</w:t>
      </w:r>
    </w:p>
    <w:p w14:paraId="73086DF0" w14:textId="77777777" w:rsidR="007C4C65" w:rsidRPr="004F0543" w:rsidRDefault="007F3F2C">
      <w:pPr>
        <w:pStyle w:val="ListParagraph"/>
        <w:numPr>
          <w:ilvl w:val="0"/>
          <w:numId w:val="2"/>
        </w:numPr>
        <w:tabs>
          <w:tab w:val="left" w:pos="477"/>
          <w:tab w:val="left" w:pos="478"/>
        </w:tabs>
        <w:ind w:right="637"/>
        <w:rPr>
          <w:rFonts w:ascii="Symbol" w:hAnsi="Symbol"/>
        </w:rPr>
      </w:pPr>
      <w:r w:rsidRPr="004F0543">
        <w:rPr>
          <w:b/>
        </w:rPr>
        <w:t>Global Rural Health</w:t>
      </w:r>
      <w:r w:rsidRPr="004F0543">
        <w:t>, Guest Lecture – c. March and November 2019-2023 – Department of Community and Public Health, Idaho State</w:t>
      </w:r>
      <w:r w:rsidRPr="004F0543">
        <w:rPr>
          <w:spacing w:val="-4"/>
        </w:rPr>
        <w:t xml:space="preserve"> </w:t>
      </w:r>
      <w:r w:rsidRPr="004F0543">
        <w:t>University</w:t>
      </w:r>
    </w:p>
    <w:p w14:paraId="79B24205" w14:textId="77777777" w:rsidR="006B0B87" w:rsidRPr="004F0543" w:rsidRDefault="007F3F2C" w:rsidP="00A84737">
      <w:pPr>
        <w:pStyle w:val="ListParagraph"/>
        <w:numPr>
          <w:ilvl w:val="0"/>
          <w:numId w:val="2"/>
        </w:numPr>
        <w:tabs>
          <w:tab w:val="left" w:pos="479"/>
          <w:tab w:val="left" w:pos="480"/>
        </w:tabs>
        <w:spacing w:before="80"/>
        <w:ind w:left="479" w:right="377"/>
        <w:rPr>
          <w:rFonts w:ascii="Symbol" w:hAnsi="Symbol"/>
        </w:rPr>
      </w:pPr>
      <w:r w:rsidRPr="004F0543">
        <w:rPr>
          <w:b/>
        </w:rPr>
        <w:t xml:space="preserve">Health Disparities in Southeast Idaho </w:t>
      </w:r>
      <w:r w:rsidRPr="004F0543">
        <w:t>– Guest lecture, Physical Therapy Program, Idaho State University – c. March</w:t>
      </w:r>
      <w:r w:rsidRPr="004F0543">
        <w:rPr>
          <w:spacing w:val="-2"/>
        </w:rPr>
        <w:t xml:space="preserve"> </w:t>
      </w:r>
      <w:r w:rsidRPr="004F0543">
        <w:t>(2019-2022)</w:t>
      </w:r>
    </w:p>
    <w:p w14:paraId="2E52ECC8" w14:textId="456974CA" w:rsidR="007C4C65" w:rsidRPr="004F0543" w:rsidRDefault="007F3F2C" w:rsidP="00A84737">
      <w:pPr>
        <w:pStyle w:val="ListParagraph"/>
        <w:numPr>
          <w:ilvl w:val="0"/>
          <w:numId w:val="2"/>
        </w:numPr>
        <w:tabs>
          <w:tab w:val="left" w:pos="479"/>
          <w:tab w:val="left" w:pos="480"/>
        </w:tabs>
        <w:spacing w:before="80"/>
        <w:ind w:left="479" w:right="377"/>
        <w:rPr>
          <w:rFonts w:ascii="Symbol" w:hAnsi="Symbol"/>
        </w:rPr>
      </w:pPr>
      <w:r w:rsidRPr="004F0543">
        <w:rPr>
          <w:b/>
        </w:rPr>
        <w:t>Qualitative Research Design and Implementation</w:t>
      </w:r>
      <w:r w:rsidRPr="004F0543">
        <w:t>, ACAD 1111 Honors Research Forum, Idaho State University, in collaboration with honors student Sidney Davis – (October 28,</w:t>
      </w:r>
      <w:r w:rsidRPr="004F0543">
        <w:rPr>
          <w:spacing w:val="-39"/>
        </w:rPr>
        <w:t xml:space="preserve"> </w:t>
      </w:r>
      <w:r w:rsidRPr="004F0543">
        <w:t>2022)</w:t>
      </w:r>
    </w:p>
    <w:p w14:paraId="3E527745" w14:textId="77777777" w:rsidR="007C4C65" w:rsidRPr="004F0543" w:rsidRDefault="007F3F2C">
      <w:pPr>
        <w:pStyle w:val="ListParagraph"/>
        <w:numPr>
          <w:ilvl w:val="0"/>
          <w:numId w:val="2"/>
        </w:numPr>
        <w:tabs>
          <w:tab w:val="left" w:pos="479"/>
          <w:tab w:val="left" w:pos="480"/>
        </w:tabs>
        <w:ind w:left="479" w:right="799"/>
        <w:rPr>
          <w:rFonts w:ascii="Symbol" w:hAnsi="Symbol"/>
        </w:rPr>
      </w:pPr>
      <w:r w:rsidRPr="004F0543">
        <w:rPr>
          <w:b/>
        </w:rPr>
        <w:t xml:space="preserve">Underserved to Better Served – Reaching All of Idaho, </w:t>
      </w:r>
      <w:r w:rsidRPr="004F0543">
        <w:t>Idaho Society of Health System Pharmacists (ISHP) – Guest speaker, Sun Valley, Idaho – September 23,</w:t>
      </w:r>
      <w:r w:rsidRPr="004F0543">
        <w:rPr>
          <w:spacing w:val="-13"/>
        </w:rPr>
        <w:t xml:space="preserve"> </w:t>
      </w:r>
      <w:r w:rsidRPr="004F0543">
        <w:t>2022</w:t>
      </w:r>
    </w:p>
    <w:p w14:paraId="750ABB22" w14:textId="3FDE8B11" w:rsidR="00E577F8" w:rsidRPr="004F0543" w:rsidRDefault="007F3F2C" w:rsidP="00A84737">
      <w:pPr>
        <w:pStyle w:val="ListParagraph"/>
        <w:numPr>
          <w:ilvl w:val="0"/>
          <w:numId w:val="2"/>
        </w:numPr>
        <w:tabs>
          <w:tab w:val="left" w:pos="478"/>
          <w:tab w:val="left" w:pos="480"/>
        </w:tabs>
        <w:ind w:left="479" w:right="255"/>
        <w:rPr>
          <w:rFonts w:ascii="Symbol" w:hAnsi="Symbol"/>
        </w:rPr>
      </w:pPr>
      <w:r w:rsidRPr="004F0543">
        <w:rPr>
          <w:b/>
        </w:rPr>
        <w:t xml:space="preserve">Rapid Research as Intervention: Shifting Power to Support Uptake of COVID-19 Vaccines in Rural, Southeastern Idaho Hispanic Communities, </w:t>
      </w:r>
      <w:r w:rsidRPr="004F0543">
        <w:t xml:space="preserve">Society for Applied Anthropology, On- site and Live/Simulcast in: </w:t>
      </w:r>
      <w:hyperlink r:id="rId13">
        <w:r w:rsidRPr="004F0543">
          <w:t>Leveraging the Methods and Theories of Social Science to Improve</w:t>
        </w:r>
      </w:hyperlink>
      <w:hyperlink r:id="rId14">
        <w:r w:rsidRPr="004F0543">
          <w:t xml:space="preserve"> COVID-19 Vaccine Uptake (SMA Plenary),</w:t>
        </w:r>
      </w:hyperlink>
      <w:r w:rsidRPr="004F0543">
        <w:t xml:space="preserve"> Salt Lake City, Utah, March 24,</w:t>
      </w:r>
      <w:r w:rsidRPr="004F0543">
        <w:rPr>
          <w:spacing w:val="-16"/>
        </w:rPr>
        <w:t xml:space="preserve"> </w:t>
      </w:r>
      <w:r w:rsidRPr="004F0543">
        <w:t>2022</w:t>
      </w:r>
    </w:p>
    <w:p w14:paraId="7A56F77B" w14:textId="77777777" w:rsidR="007C4C65" w:rsidRPr="004F0543" w:rsidRDefault="007F3F2C">
      <w:pPr>
        <w:pStyle w:val="Heading1"/>
        <w:numPr>
          <w:ilvl w:val="0"/>
          <w:numId w:val="2"/>
        </w:numPr>
        <w:tabs>
          <w:tab w:val="left" w:pos="478"/>
          <w:tab w:val="left" w:pos="480"/>
        </w:tabs>
        <w:spacing w:line="268" w:lineRule="exact"/>
        <w:ind w:left="479" w:hanging="361"/>
        <w:rPr>
          <w:rFonts w:ascii="Symbol" w:hAnsi="Symbol"/>
          <w:b w:val="0"/>
        </w:rPr>
      </w:pPr>
      <w:r w:rsidRPr="004F0543">
        <w:t xml:space="preserve">Participatory Research – Gain trust, Gain Equity, Trust Qualitative Design, </w:t>
      </w:r>
      <w:r w:rsidRPr="004F0543">
        <w:rPr>
          <w:b w:val="0"/>
        </w:rPr>
        <w:t>Online</w:t>
      </w:r>
      <w:r w:rsidRPr="004F0543">
        <w:rPr>
          <w:b w:val="0"/>
          <w:spacing w:val="-40"/>
        </w:rPr>
        <w:t xml:space="preserve"> </w:t>
      </w:r>
      <w:r w:rsidRPr="004F0543">
        <w:rPr>
          <w:b w:val="0"/>
        </w:rPr>
        <w:t>Webinar</w:t>
      </w:r>
    </w:p>
    <w:p w14:paraId="75611D4C" w14:textId="14A437F5" w:rsidR="007C4C65" w:rsidRPr="004F0543" w:rsidRDefault="007F3F2C">
      <w:pPr>
        <w:pStyle w:val="BodyText"/>
        <w:ind w:left="479" w:right="168"/>
      </w:pPr>
      <w:r w:rsidRPr="004F0543">
        <w:t xml:space="preserve">– Institute of Social and Preventive Medicine, Berner </w:t>
      </w:r>
      <w:proofErr w:type="spellStart"/>
      <w:r w:rsidRPr="004F0543">
        <w:t>Institut</w:t>
      </w:r>
      <w:proofErr w:type="spellEnd"/>
      <w:r w:rsidRPr="004F0543">
        <w:t xml:space="preserve"> </w:t>
      </w:r>
      <w:proofErr w:type="spellStart"/>
      <w:r w:rsidRPr="004F0543">
        <w:t>fuer</w:t>
      </w:r>
      <w:proofErr w:type="spellEnd"/>
      <w:r w:rsidRPr="004F0543">
        <w:t xml:space="preserve"> </w:t>
      </w:r>
      <w:proofErr w:type="spellStart"/>
      <w:r w:rsidRPr="004F0543">
        <w:t>Hausarztmedizin</w:t>
      </w:r>
      <w:proofErr w:type="spellEnd"/>
      <w:r w:rsidRPr="004F0543">
        <w:t>, Clinical Trials Unit, January 27, 2022</w:t>
      </w:r>
    </w:p>
    <w:p w14:paraId="29ADD0F1" w14:textId="77777777" w:rsidR="007C4C65" w:rsidRPr="004F0543" w:rsidRDefault="007F3F2C">
      <w:pPr>
        <w:pStyle w:val="ListParagraph"/>
        <w:numPr>
          <w:ilvl w:val="0"/>
          <w:numId w:val="2"/>
        </w:numPr>
        <w:tabs>
          <w:tab w:val="left" w:pos="478"/>
          <w:tab w:val="left" w:pos="480"/>
        </w:tabs>
        <w:ind w:left="479" w:right="297"/>
        <w:rPr>
          <w:rFonts w:ascii="Symbol" w:hAnsi="Symbol"/>
        </w:rPr>
      </w:pPr>
      <w:r w:rsidRPr="004F0543">
        <w:rPr>
          <w:b/>
        </w:rPr>
        <w:t xml:space="preserve">Addressing Behavioral Health through Telehealth and Virtual Care during the COVID-19 Pandemic – </w:t>
      </w:r>
      <w:r w:rsidRPr="004F0543">
        <w:t>Panel Presentation, Idaho State University College of Business, April 16,</w:t>
      </w:r>
      <w:r w:rsidRPr="004F0543">
        <w:rPr>
          <w:spacing w:val="-26"/>
        </w:rPr>
        <w:t xml:space="preserve"> </w:t>
      </w:r>
      <w:r w:rsidRPr="004F0543">
        <w:t>2021</w:t>
      </w:r>
    </w:p>
    <w:p w14:paraId="0C35696C" w14:textId="77777777" w:rsidR="007C4C65" w:rsidRPr="004F0543" w:rsidRDefault="007F3F2C">
      <w:pPr>
        <w:pStyle w:val="ListParagraph"/>
        <w:numPr>
          <w:ilvl w:val="0"/>
          <w:numId w:val="2"/>
        </w:numPr>
        <w:tabs>
          <w:tab w:val="left" w:pos="478"/>
          <w:tab w:val="left" w:pos="480"/>
        </w:tabs>
        <w:ind w:left="478" w:right="132"/>
        <w:rPr>
          <w:rFonts w:ascii="Symbol" w:hAnsi="Symbol"/>
        </w:rPr>
      </w:pPr>
      <w:r w:rsidRPr="004F0543">
        <w:rPr>
          <w:b/>
        </w:rPr>
        <w:t xml:space="preserve">COVID-19 Vaccine Hesitancy among Latinx Communities </w:t>
      </w:r>
      <w:r w:rsidRPr="004F0543">
        <w:t>–Public Health Education and Design (PHED) Talk, Idaho Public Health Association Annual Meeting – (Schow, D., Cartwright, E.) virtual session, April 7,</w:t>
      </w:r>
      <w:r w:rsidRPr="004F0543">
        <w:rPr>
          <w:spacing w:val="-3"/>
        </w:rPr>
        <w:t xml:space="preserve"> </w:t>
      </w:r>
      <w:r w:rsidRPr="004F0543">
        <w:t>2021</w:t>
      </w:r>
    </w:p>
    <w:p w14:paraId="781A0CBA" w14:textId="77777777" w:rsidR="007C4C65" w:rsidRPr="004F0543" w:rsidRDefault="007F3F2C">
      <w:pPr>
        <w:pStyle w:val="ListParagraph"/>
        <w:numPr>
          <w:ilvl w:val="0"/>
          <w:numId w:val="2"/>
        </w:numPr>
        <w:tabs>
          <w:tab w:val="left" w:pos="478"/>
          <w:tab w:val="left" w:pos="479"/>
        </w:tabs>
        <w:ind w:left="478" w:right="551"/>
        <w:rPr>
          <w:rFonts w:ascii="Symbol" w:hAnsi="Symbol"/>
        </w:rPr>
      </w:pPr>
      <w:r w:rsidRPr="004F0543">
        <w:rPr>
          <w:b/>
        </w:rPr>
        <w:t xml:space="preserve">Introduction to </w:t>
      </w:r>
      <w:proofErr w:type="spellStart"/>
      <w:r w:rsidRPr="004F0543">
        <w:rPr>
          <w:b/>
        </w:rPr>
        <w:t>HyperResearch</w:t>
      </w:r>
      <w:proofErr w:type="spellEnd"/>
      <w:r w:rsidRPr="004F0543">
        <w:rPr>
          <w:b/>
        </w:rPr>
        <w:t xml:space="preserve"> – </w:t>
      </w:r>
      <w:r w:rsidRPr="004F0543">
        <w:t xml:space="preserve">recorded lecture - </w:t>
      </w:r>
      <w:proofErr w:type="spellStart"/>
      <w:r w:rsidRPr="004F0543">
        <w:t>CommuniVax</w:t>
      </w:r>
      <w:proofErr w:type="spellEnd"/>
      <w:r w:rsidRPr="004F0543">
        <w:t xml:space="preserve"> Local Teams California, Maryland, Idaho, Alabama, East Virginia – April,</w:t>
      </w:r>
      <w:r w:rsidRPr="004F0543">
        <w:rPr>
          <w:spacing w:val="-5"/>
        </w:rPr>
        <w:t xml:space="preserve"> </w:t>
      </w:r>
      <w:r w:rsidRPr="004F0543">
        <w:t>2021</w:t>
      </w:r>
    </w:p>
    <w:p w14:paraId="1A673A20" w14:textId="77777777" w:rsidR="007C4C65" w:rsidRPr="004F0543" w:rsidRDefault="007F3F2C">
      <w:pPr>
        <w:pStyle w:val="ListParagraph"/>
        <w:numPr>
          <w:ilvl w:val="0"/>
          <w:numId w:val="2"/>
        </w:numPr>
        <w:tabs>
          <w:tab w:val="left" w:pos="478"/>
          <w:tab w:val="left" w:pos="479"/>
        </w:tabs>
        <w:ind w:left="478" w:right="917"/>
        <w:rPr>
          <w:rFonts w:ascii="Symbol" w:hAnsi="Symbol"/>
        </w:rPr>
      </w:pPr>
      <w:r w:rsidRPr="004F0543">
        <w:rPr>
          <w:b/>
        </w:rPr>
        <w:t xml:space="preserve">Anthropological contributions to COVID-19 Vaccine Rollout – </w:t>
      </w:r>
      <w:r w:rsidRPr="004F0543">
        <w:t>Roundtable presenter, American Anthropological Society, virtual session - November 20,</w:t>
      </w:r>
      <w:r w:rsidRPr="004F0543">
        <w:rPr>
          <w:spacing w:val="-11"/>
        </w:rPr>
        <w:t xml:space="preserve"> </w:t>
      </w:r>
      <w:r w:rsidRPr="004F0543">
        <w:t>2021</w:t>
      </w:r>
    </w:p>
    <w:p w14:paraId="052DAF87" w14:textId="77777777" w:rsidR="007C4C65" w:rsidRPr="004F0543" w:rsidRDefault="007F3F2C">
      <w:pPr>
        <w:pStyle w:val="ListParagraph"/>
        <w:numPr>
          <w:ilvl w:val="0"/>
          <w:numId w:val="2"/>
        </w:numPr>
        <w:tabs>
          <w:tab w:val="left" w:pos="478"/>
          <w:tab w:val="left" w:pos="479"/>
        </w:tabs>
        <w:ind w:left="478" w:right="555"/>
        <w:rPr>
          <w:rFonts w:ascii="Symbol" w:hAnsi="Symbol"/>
        </w:rPr>
      </w:pPr>
      <w:r w:rsidRPr="004F0543">
        <w:rPr>
          <w:b/>
        </w:rPr>
        <w:t xml:space="preserve">Rural Care Providers’ Experiences in Southeast Idaho </w:t>
      </w:r>
      <w:r w:rsidRPr="004F0543">
        <w:t>– Speaker, Southeast Idaho AHEC Scholars Kickoff Event, Oct.</w:t>
      </w:r>
      <w:r w:rsidRPr="004F0543">
        <w:rPr>
          <w:spacing w:val="-2"/>
        </w:rPr>
        <w:t xml:space="preserve"> </w:t>
      </w:r>
      <w:r w:rsidRPr="004F0543">
        <w:t>2021</w:t>
      </w:r>
    </w:p>
    <w:p w14:paraId="44B36F9C" w14:textId="77777777" w:rsidR="007C4C65" w:rsidRPr="004F0543" w:rsidRDefault="007F3F2C">
      <w:pPr>
        <w:pStyle w:val="ListParagraph"/>
        <w:numPr>
          <w:ilvl w:val="0"/>
          <w:numId w:val="2"/>
        </w:numPr>
        <w:tabs>
          <w:tab w:val="left" w:pos="478"/>
          <w:tab w:val="left" w:pos="479"/>
        </w:tabs>
        <w:ind w:left="478" w:right="164"/>
        <w:rPr>
          <w:rFonts w:ascii="Symbol" w:hAnsi="Symbol"/>
        </w:rPr>
      </w:pPr>
      <w:r w:rsidRPr="004F0543">
        <w:rPr>
          <w:b/>
        </w:rPr>
        <w:t xml:space="preserve">Research as intervention: A rapid response to the COVID-19 pandemic and vaccine roll-out in rural, southeastern Idaho Hispanic communities – </w:t>
      </w:r>
      <w:r w:rsidRPr="004F0543">
        <w:t>(Schow, D., Bassett, T., Cartwright, E.) Virtual Poster Presentation, American Public Health Association, Latino Caucus, October 22, 2021</w:t>
      </w:r>
    </w:p>
    <w:p w14:paraId="32CD9BE6" w14:textId="77777777" w:rsidR="007C4C65" w:rsidRPr="004F0543" w:rsidRDefault="007F3F2C">
      <w:pPr>
        <w:pStyle w:val="ListParagraph"/>
        <w:numPr>
          <w:ilvl w:val="0"/>
          <w:numId w:val="2"/>
        </w:numPr>
        <w:tabs>
          <w:tab w:val="left" w:pos="477"/>
          <w:tab w:val="left" w:pos="478"/>
        </w:tabs>
        <w:ind w:right="654"/>
        <w:rPr>
          <w:rFonts w:ascii="Symbol" w:hAnsi="Symbol"/>
        </w:rPr>
      </w:pPr>
      <w:r w:rsidRPr="004F0543">
        <w:rPr>
          <w:b/>
        </w:rPr>
        <w:t xml:space="preserve">Introductory Segment – CURED Documentary Screening Event for AHEC Scholars </w:t>
      </w:r>
      <w:r w:rsidRPr="004F0543">
        <w:t xml:space="preserve">in Washington, Wyoming, Idaho, Montana and Alaska – online, recorded – </w:t>
      </w:r>
      <w:r w:rsidRPr="004F0543">
        <w:lastRenderedPageBreak/>
        <w:t>March 15,</w:t>
      </w:r>
      <w:r w:rsidRPr="004F0543">
        <w:rPr>
          <w:spacing w:val="-27"/>
        </w:rPr>
        <w:t xml:space="preserve"> </w:t>
      </w:r>
      <w:r w:rsidRPr="004F0543">
        <w:t>2021</w:t>
      </w:r>
    </w:p>
    <w:p w14:paraId="14E2936F" w14:textId="77777777" w:rsidR="007C4C65" w:rsidRPr="004F0543" w:rsidRDefault="007F3F2C">
      <w:pPr>
        <w:pStyle w:val="ListParagraph"/>
        <w:numPr>
          <w:ilvl w:val="0"/>
          <w:numId w:val="2"/>
        </w:numPr>
        <w:tabs>
          <w:tab w:val="left" w:pos="477"/>
          <w:tab w:val="left" w:pos="478"/>
        </w:tabs>
        <w:ind w:right="311"/>
        <w:rPr>
          <w:rFonts w:ascii="Symbol" w:hAnsi="Symbol"/>
        </w:rPr>
      </w:pPr>
      <w:r w:rsidRPr="004F0543">
        <w:rPr>
          <w:b/>
        </w:rPr>
        <w:t xml:space="preserve">What is Health? Attachment, Recreation, and Play in Healthcare – </w:t>
      </w:r>
      <w:r w:rsidRPr="004F0543">
        <w:t>Guest lecturer Southeast Idaho AHEC Scholars, February 8,</w:t>
      </w:r>
      <w:r w:rsidRPr="004F0543">
        <w:rPr>
          <w:spacing w:val="-1"/>
        </w:rPr>
        <w:t xml:space="preserve"> </w:t>
      </w:r>
      <w:r w:rsidRPr="004F0543">
        <w:t>2021</w:t>
      </w:r>
    </w:p>
    <w:p w14:paraId="533ECABC" w14:textId="77777777" w:rsidR="007C4C65" w:rsidRPr="004F0543" w:rsidRDefault="007F3F2C">
      <w:pPr>
        <w:pStyle w:val="ListParagraph"/>
        <w:numPr>
          <w:ilvl w:val="0"/>
          <w:numId w:val="2"/>
        </w:numPr>
        <w:tabs>
          <w:tab w:val="left" w:pos="477"/>
          <w:tab w:val="left" w:pos="478"/>
        </w:tabs>
        <w:ind w:right="163"/>
        <w:rPr>
          <w:rFonts w:ascii="Symbol" w:hAnsi="Symbol"/>
        </w:rPr>
      </w:pPr>
      <w:r w:rsidRPr="004F0543">
        <w:rPr>
          <w:b/>
        </w:rPr>
        <w:t xml:space="preserve">ECHO Idaho COVID-19 Series Relaunch </w:t>
      </w:r>
      <w:r w:rsidRPr="004F0543">
        <w:t>– Guest Panelist, August 24 and September 7, 2021 - Virtual</w:t>
      </w:r>
    </w:p>
    <w:p w14:paraId="2AF47E17" w14:textId="77777777" w:rsidR="007C4C65" w:rsidRPr="004F0543" w:rsidRDefault="007F3F2C">
      <w:pPr>
        <w:pStyle w:val="ListParagraph"/>
        <w:numPr>
          <w:ilvl w:val="0"/>
          <w:numId w:val="2"/>
        </w:numPr>
        <w:tabs>
          <w:tab w:val="left" w:pos="477"/>
          <w:tab w:val="left" w:pos="478"/>
        </w:tabs>
        <w:ind w:right="393"/>
        <w:rPr>
          <w:rFonts w:ascii="Symbol" w:hAnsi="Symbol"/>
        </w:rPr>
      </w:pPr>
      <w:r w:rsidRPr="004F0543">
        <w:rPr>
          <w:b/>
        </w:rPr>
        <w:t xml:space="preserve">Primary Care in Rural Southeast Idaho </w:t>
      </w:r>
      <w:r w:rsidRPr="004F0543">
        <w:t>– Speaker, Southeast Idaho AHEC Scholars Kickoff Event, Oct.</w:t>
      </w:r>
      <w:r w:rsidRPr="004F0543">
        <w:rPr>
          <w:spacing w:val="-1"/>
        </w:rPr>
        <w:t xml:space="preserve"> </w:t>
      </w:r>
      <w:r w:rsidRPr="004F0543">
        <w:t>2020</w:t>
      </w:r>
    </w:p>
    <w:p w14:paraId="00961280" w14:textId="77777777" w:rsidR="007C4C65" w:rsidRPr="004F0543" w:rsidRDefault="007F3F2C">
      <w:pPr>
        <w:pStyle w:val="ListParagraph"/>
        <w:numPr>
          <w:ilvl w:val="0"/>
          <w:numId w:val="2"/>
        </w:numPr>
        <w:tabs>
          <w:tab w:val="left" w:pos="477"/>
          <w:tab w:val="left" w:pos="478"/>
        </w:tabs>
        <w:ind w:right="372"/>
        <w:rPr>
          <w:rFonts w:ascii="Symbol" w:hAnsi="Symbol"/>
        </w:rPr>
      </w:pPr>
      <w:r w:rsidRPr="004F0543">
        <w:rPr>
          <w:b/>
        </w:rPr>
        <w:t xml:space="preserve">Global Rural Health </w:t>
      </w:r>
      <w:r w:rsidRPr="004F0543">
        <w:t>– Guest lecture, Health Education Program - Oct. 2019, Nov. 2020, Nov. 2021, March &amp; Nov.</w:t>
      </w:r>
      <w:r w:rsidRPr="004F0543">
        <w:rPr>
          <w:spacing w:val="-2"/>
        </w:rPr>
        <w:t xml:space="preserve"> </w:t>
      </w:r>
      <w:r w:rsidRPr="004F0543">
        <w:t>2022</w:t>
      </w:r>
    </w:p>
    <w:p w14:paraId="18505952" w14:textId="77777777" w:rsidR="007C4C65" w:rsidRPr="004F0543" w:rsidRDefault="007F3F2C">
      <w:pPr>
        <w:pStyle w:val="ListParagraph"/>
        <w:numPr>
          <w:ilvl w:val="0"/>
          <w:numId w:val="2"/>
        </w:numPr>
        <w:tabs>
          <w:tab w:val="left" w:pos="477"/>
          <w:tab w:val="left" w:pos="478"/>
        </w:tabs>
        <w:ind w:right="312"/>
        <w:rPr>
          <w:rFonts w:ascii="Symbol" w:hAnsi="Symbol"/>
        </w:rPr>
      </w:pPr>
      <w:r w:rsidRPr="004F0543">
        <w:rPr>
          <w:b/>
        </w:rPr>
        <w:t xml:space="preserve">Health Disparities in Southeast Idaho </w:t>
      </w:r>
      <w:r w:rsidRPr="004F0543">
        <w:t>– Guest lecture, Physical Therapy Program, Idaho State University – 2018 -</w:t>
      </w:r>
      <w:r w:rsidRPr="004F0543">
        <w:rPr>
          <w:spacing w:val="-3"/>
        </w:rPr>
        <w:t xml:space="preserve"> </w:t>
      </w:r>
      <w:r w:rsidRPr="004F0543">
        <w:t>2022</w:t>
      </w:r>
    </w:p>
    <w:p w14:paraId="5D7F67B2" w14:textId="77777777" w:rsidR="007C4C65" w:rsidRPr="004F0543" w:rsidRDefault="007F3F2C">
      <w:pPr>
        <w:pStyle w:val="ListParagraph"/>
        <w:numPr>
          <w:ilvl w:val="0"/>
          <w:numId w:val="2"/>
        </w:numPr>
        <w:tabs>
          <w:tab w:val="left" w:pos="476"/>
          <w:tab w:val="left" w:pos="478"/>
        </w:tabs>
        <w:ind w:left="476" w:right="325"/>
        <w:rPr>
          <w:rFonts w:ascii="Symbol" w:hAnsi="Symbol"/>
        </w:rPr>
      </w:pPr>
      <w:r w:rsidRPr="004F0543">
        <w:rPr>
          <w:b/>
        </w:rPr>
        <w:t xml:space="preserve">The Nexus of Public Health and Medical Anthropology </w:t>
      </w:r>
      <w:r w:rsidRPr="004F0543">
        <w:t>– Idaho State University Department of Anthropology, Graduate Student Colloquium – March</w:t>
      </w:r>
      <w:r w:rsidRPr="004F0543">
        <w:rPr>
          <w:spacing w:val="-6"/>
        </w:rPr>
        <w:t xml:space="preserve"> </w:t>
      </w:r>
      <w:r w:rsidRPr="004F0543">
        <w:t>2017</w:t>
      </w:r>
    </w:p>
    <w:p w14:paraId="7BB9F2E3" w14:textId="77777777" w:rsidR="007C4C65" w:rsidRPr="004F0543" w:rsidRDefault="007F3F2C">
      <w:pPr>
        <w:pStyle w:val="ListParagraph"/>
        <w:numPr>
          <w:ilvl w:val="0"/>
          <w:numId w:val="2"/>
        </w:numPr>
        <w:tabs>
          <w:tab w:val="left" w:pos="476"/>
          <w:tab w:val="left" w:pos="477"/>
        </w:tabs>
        <w:ind w:left="476" w:right="521"/>
        <w:rPr>
          <w:rFonts w:ascii="Symbol" w:hAnsi="Symbol"/>
        </w:rPr>
      </w:pPr>
      <w:r w:rsidRPr="004F0543">
        <w:rPr>
          <w:b/>
        </w:rPr>
        <w:t xml:space="preserve">WHO European Strategy for Physical Activity Scoping Review </w:t>
      </w:r>
      <w:r w:rsidRPr="004F0543">
        <w:t>– Research Subcommittee methodology – Copenhagen, Denmark, Nov.</w:t>
      </w:r>
      <w:r w:rsidRPr="004F0543">
        <w:rPr>
          <w:spacing w:val="-3"/>
        </w:rPr>
        <w:t xml:space="preserve"> </w:t>
      </w:r>
      <w:r w:rsidRPr="004F0543">
        <w:t>2014</w:t>
      </w:r>
    </w:p>
    <w:p w14:paraId="27A7E11B" w14:textId="77777777" w:rsidR="007C4C65" w:rsidRPr="004F0543" w:rsidRDefault="007F3F2C">
      <w:pPr>
        <w:pStyle w:val="ListParagraph"/>
        <w:numPr>
          <w:ilvl w:val="0"/>
          <w:numId w:val="2"/>
        </w:numPr>
        <w:tabs>
          <w:tab w:val="left" w:pos="476"/>
          <w:tab w:val="left" w:pos="477"/>
        </w:tabs>
        <w:ind w:left="475" w:right="521"/>
        <w:rPr>
          <w:rFonts w:ascii="Symbol" w:hAnsi="Symbol"/>
        </w:rPr>
      </w:pPr>
      <w:r w:rsidRPr="004F0543">
        <w:rPr>
          <w:b/>
        </w:rPr>
        <w:t xml:space="preserve">WHO European Strategy for Physical Activity Scoping Review </w:t>
      </w:r>
      <w:r w:rsidRPr="004F0543">
        <w:t>– Research Subcommittee Proposal – Zurich, Switzerland, Aug.</w:t>
      </w:r>
      <w:r w:rsidRPr="004F0543">
        <w:rPr>
          <w:spacing w:val="-2"/>
        </w:rPr>
        <w:t xml:space="preserve"> </w:t>
      </w:r>
      <w:r w:rsidRPr="004F0543">
        <w:t>2014</w:t>
      </w:r>
    </w:p>
    <w:p w14:paraId="6E739F59" w14:textId="77777777" w:rsidR="007C4C65" w:rsidRPr="004F0543" w:rsidRDefault="007F3F2C">
      <w:pPr>
        <w:pStyle w:val="ListParagraph"/>
        <w:numPr>
          <w:ilvl w:val="0"/>
          <w:numId w:val="2"/>
        </w:numPr>
        <w:tabs>
          <w:tab w:val="left" w:pos="475"/>
          <w:tab w:val="left" w:pos="476"/>
        </w:tabs>
        <w:ind w:left="475" w:right="882"/>
        <w:rPr>
          <w:rFonts w:ascii="Symbol" w:hAnsi="Symbol"/>
        </w:rPr>
      </w:pPr>
      <w:r w:rsidRPr="004F0543">
        <w:rPr>
          <w:b/>
        </w:rPr>
        <w:t xml:space="preserve">Capacity Building Among Physical Activity Promoting Organizations – </w:t>
      </w:r>
      <w:r w:rsidRPr="004F0543">
        <w:t xml:space="preserve">MOVE Final Workshop, Copenhagen Denmark, </w:t>
      </w:r>
      <w:proofErr w:type="spellStart"/>
      <w:r w:rsidRPr="004F0543">
        <w:t>Feburary</w:t>
      </w:r>
      <w:proofErr w:type="spellEnd"/>
      <w:r w:rsidRPr="004F0543">
        <w:rPr>
          <w:spacing w:val="-2"/>
        </w:rPr>
        <w:t xml:space="preserve"> </w:t>
      </w:r>
      <w:r w:rsidRPr="004F0543">
        <w:t>2014</w:t>
      </w:r>
    </w:p>
    <w:p w14:paraId="64B511AA" w14:textId="77777777" w:rsidR="007C4C65" w:rsidRPr="004F0543" w:rsidRDefault="007F3F2C">
      <w:pPr>
        <w:pStyle w:val="ListParagraph"/>
        <w:numPr>
          <w:ilvl w:val="0"/>
          <w:numId w:val="2"/>
        </w:numPr>
        <w:tabs>
          <w:tab w:val="left" w:pos="475"/>
          <w:tab w:val="left" w:pos="476"/>
        </w:tabs>
        <w:ind w:left="475" w:right="245"/>
        <w:rPr>
          <w:rFonts w:ascii="Symbol" w:hAnsi="Symbol"/>
        </w:rPr>
      </w:pPr>
      <w:proofErr w:type="spellStart"/>
      <w:r w:rsidRPr="004F0543">
        <w:rPr>
          <w:b/>
        </w:rPr>
        <w:t>HyperResearch</w:t>
      </w:r>
      <w:proofErr w:type="spellEnd"/>
      <w:r w:rsidRPr="004F0543">
        <w:rPr>
          <w:b/>
        </w:rPr>
        <w:t xml:space="preserve"> Interactive Workshop </w:t>
      </w:r>
      <w:r w:rsidRPr="004F0543">
        <w:t>– Encounters and Engagements. Creating a new agenda for medical anthropology, Society for Medical Anthropology and the European Association of Social Anthropologists joint conference, Tarragona, Spain,</w:t>
      </w:r>
      <w:r w:rsidRPr="004F0543">
        <w:rPr>
          <w:spacing w:val="-4"/>
        </w:rPr>
        <w:t xml:space="preserve"> </w:t>
      </w:r>
      <w:r w:rsidRPr="004F0543">
        <w:t>2013</w:t>
      </w:r>
    </w:p>
    <w:p w14:paraId="11739C2C" w14:textId="77777777" w:rsidR="007C4C65" w:rsidRPr="004F0543" w:rsidRDefault="007F3F2C">
      <w:pPr>
        <w:pStyle w:val="ListParagraph"/>
        <w:numPr>
          <w:ilvl w:val="0"/>
          <w:numId w:val="2"/>
        </w:numPr>
        <w:tabs>
          <w:tab w:val="left" w:pos="475"/>
          <w:tab w:val="left" w:pos="476"/>
        </w:tabs>
        <w:ind w:left="475" w:right="140"/>
        <w:rPr>
          <w:rFonts w:ascii="Symbol" w:hAnsi="Symbol"/>
        </w:rPr>
      </w:pPr>
      <w:r w:rsidRPr="004F0543">
        <w:rPr>
          <w:b/>
        </w:rPr>
        <w:t xml:space="preserve">Capacity Building Among Physical Activity Promoting Organizations – MOVE Workshop </w:t>
      </w:r>
      <w:r w:rsidRPr="004F0543">
        <w:t>– Friedrich Alexander University, Erlangen – Nuremberg, September</w:t>
      </w:r>
      <w:r w:rsidRPr="004F0543">
        <w:rPr>
          <w:spacing w:val="-4"/>
        </w:rPr>
        <w:t xml:space="preserve"> </w:t>
      </w:r>
      <w:r w:rsidRPr="004F0543">
        <w:t>2012</w:t>
      </w:r>
    </w:p>
    <w:p w14:paraId="4843F22E" w14:textId="0CC696D0" w:rsidR="00266D54" w:rsidRPr="004F0543" w:rsidRDefault="007F3F2C" w:rsidP="00A84737">
      <w:pPr>
        <w:pStyle w:val="ListParagraph"/>
        <w:numPr>
          <w:ilvl w:val="0"/>
          <w:numId w:val="2"/>
        </w:numPr>
        <w:tabs>
          <w:tab w:val="left" w:pos="475"/>
          <w:tab w:val="left" w:pos="476"/>
        </w:tabs>
        <w:ind w:left="475" w:right="210"/>
        <w:rPr>
          <w:rFonts w:ascii="Symbol" w:hAnsi="Symbol"/>
        </w:rPr>
      </w:pPr>
      <w:r w:rsidRPr="004F0543">
        <w:rPr>
          <w:b/>
        </w:rPr>
        <w:t xml:space="preserve">Community-Based Participatory Research Practices in </w:t>
      </w:r>
      <w:proofErr w:type="spellStart"/>
      <w:r w:rsidRPr="004F0543">
        <w:rPr>
          <w:b/>
        </w:rPr>
        <w:t>Kacllaraccay</w:t>
      </w:r>
      <w:proofErr w:type="spellEnd"/>
      <w:r w:rsidRPr="004F0543">
        <w:rPr>
          <w:b/>
        </w:rPr>
        <w:t xml:space="preserve">, Peru: Initial Findings and Recommendations – </w:t>
      </w:r>
      <w:r w:rsidRPr="004F0543">
        <w:t>Idaho State University, Idaho Condor Humanitarian Services Forum, April</w:t>
      </w:r>
      <w:r w:rsidRPr="004F0543">
        <w:rPr>
          <w:spacing w:val="-1"/>
        </w:rPr>
        <w:t xml:space="preserve"> </w:t>
      </w:r>
      <w:r w:rsidRPr="004F0543">
        <w:t>2011</w:t>
      </w:r>
    </w:p>
    <w:p w14:paraId="51B49135" w14:textId="77777777" w:rsidR="007C4C65" w:rsidRPr="004F0543" w:rsidRDefault="007F3F2C">
      <w:pPr>
        <w:pStyle w:val="ListParagraph"/>
        <w:numPr>
          <w:ilvl w:val="0"/>
          <w:numId w:val="2"/>
        </w:numPr>
        <w:tabs>
          <w:tab w:val="left" w:pos="479"/>
          <w:tab w:val="left" w:pos="480"/>
        </w:tabs>
        <w:spacing w:before="80" w:line="269" w:lineRule="exact"/>
        <w:ind w:left="479"/>
        <w:rPr>
          <w:rFonts w:ascii="Symbol" w:hAnsi="Symbol"/>
        </w:rPr>
      </w:pPr>
      <w:r w:rsidRPr="004F0543">
        <w:rPr>
          <w:b/>
        </w:rPr>
        <w:t xml:space="preserve">Finding and Applying for Funding </w:t>
      </w:r>
      <w:r w:rsidRPr="004F0543">
        <w:t>– Idaho State University, 2008 –</w:t>
      </w:r>
      <w:r w:rsidRPr="004F0543">
        <w:rPr>
          <w:spacing w:val="-9"/>
        </w:rPr>
        <w:t xml:space="preserve"> </w:t>
      </w:r>
      <w:r w:rsidRPr="004F0543">
        <w:t>present</w:t>
      </w:r>
    </w:p>
    <w:p w14:paraId="17337267" w14:textId="77777777" w:rsidR="007C4C65" w:rsidRPr="004F0543" w:rsidRDefault="007F3F2C">
      <w:pPr>
        <w:pStyle w:val="ListParagraph"/>
        <w:numPr>
          <w:ilvl w:val="0"/>
          <w:numId w:val="2"/>
        </w:numPr>
        <w:tabs>
          <w:tab w:val="left" w:pos="479"/>
          <w:tab w:val="left" w:pos="480"/>
        </w:tabs>
        <w:ind w:left="479" w:right="426"/>
        <w:rPr>
          <w:rFonts w:ascii="Symbol" w:hAnsi="Symbol"/>
        </w:rPr>
      </w:pPr>
      <w:r w:rsidRPr="004F0543">
        <w:rPr>
          <w:b/>
        </w:rPr>
        <w:t xml:space="preserve">Resources and Services Navigation: Connecting with Clients </w:t>
      </w:r>
      <w:r w:rsidRPr="004F0543">
        <w:t>– Idaho Department of Health and Welfare, ID, 2006</w:t>
      </w:r>
      <w:r w:rsidRPr="004F0543">
        <w:rPr>
          <w:spacing w:val="-2"/>
        </w:rPr>
        <w:t xml:space="preserve"> </w:t>
      </w:r>
      <w:r w:rsidRPr="004F0543">
        <w:t>–2007</w:t>
      </w:r>
    </w:p>
    <w:p w14:paraId="2BB88C39" w14:textId="77777777" w:rsidR="007C4C65" w:rsidRPr="004F0543" w:rsidRDefault="007F3F2C">
      <w:pPr>
        <w:pStyle w:val="ListParagraph"/>
        <w:numPr>
          <w:ilvl w:val="0"/>
          <w:numId w:val="2"/>
        </w:numPr>
        <w:tabs>
          <w:tab w:val="left" w:pos="479"/>
          <w:tab w:val="left" w:pos="480"/>
        </w:tabs>
        <w:ind w:left="479" w:right="518"/>
        <w:rPr>
          <w:rFonts w:ascii="Symbol" w:hAnsi="Symbol"/>
        </w:rPr>
      </w:pPr>
      <w:r w:rsidRPr="004F0543">
        <w:rPr>
          <w:b/>
        </w:rPr>
        <w:t xml:space="preserve">Interviewing in the Field/Community-Based Participatory Research Practices </w:t>
      </w:r>
      <w:r w:rsidRPr="004F0543">
        <w:t>– National Center for Farmworker Health, South Padre Island, TX, Nov.</w:t>
      </w:r>
      <w:r w:rsidRPr="004F0543">
        <w:rPr>
          <w:spacing w:val="-6"/>
        </w:rPr>
        <w:t xml:space="preserve"> </w:t>
      </w:r>
      <w:r w:rsidRPr="004F0543">
        <w:t>2005</w:t>
      </w:r>
    </w:p>
    <w:p w14:paraId="2D1CE41F" w14:textId="33B248A1" w:rsidR="00E577F8" w:rsidRPr="004F0543" w:rsidRDefault="007F3F2C" w:rsidP="00A84737">
      <w:pPr>
        <w:pStyle w:val="ListParagraph"/>
        <w:numPr>
          <w:ilvl w:val="0"/>
          <w:numId w:val="2"/>
        </w:numPr>
        <w:tabs>
          <w:tab w:val="left" w:pos="479"/>
          <w:tab w:val="left" w:pos="480"/>
        </w:tabs>
        <w:ind w:left="479" w:right="236"/>
        <w:rPr>
          <w:rFonts w:ascii="Symbol" w:hAnsi="Symbol"/>
        </w:rPr>
      </w:pPr>
      <w:r w:rsidRPr="004F0543">
        <w:rPr>
          <w:b/>
        </w:rPr>
        <w:t xml:space="preserve">We Ate Dessert and Talked About Fat: Type II Diabetes Prevention among Female Hispanics in Southeast Idaho – </w:t>
      </w:r>
      <w:r w:rsidRPr="004F0543">
        <w:t xml:space="preserve">Idaho State University, </w:t>
      </w:r>
      <w:proofErr w:type="spellStart"/>
      <w:r w:rsidRPr="004F0543">
        <w:t>Kasiska</w:t>
      </w:r>
      <w:proofErr w:type="spellEnd"/>
      <w:r w:rsidRPr="004F0543">
        <w:t xml:space="preserve"> Health Sciences Research Day, April</w:t>
      </w:r>
      <w:r w:rsidRPr="004F0543">
        <w:rPr>
          <w:spacing w:val="-1"/>
        </w:rPr>
        <w:t xml:space="preserve"> </w:t>
      </w:r>
      <w:r w:rsidRPr="004F0543">
        <w:t>2005</w:t>
      </w:r>
    </w:p>
    <w:p w14:paraId="212184A9" w14:textId="77777777" w:rsidR="007C4C65" w:rsidRPr="004F0543" w:rsidRDefault="007F3F2C">
      <w:pPr>
        <w:pStyle w:val="ListParagraph"/>
        <w:numPr>
          <w:ilvl w:val="0"/>
          <w:numId w:val="2"/>
        </w:numPr>
        <w:tabs>
          <w:tab w:val="left" w:pos="479"/>
          <w:tab w:val="left" w:pos="480"/>
        </w:tabs>
        <w:ind w:left="479" w:right="675"/>
        <w:rPr>
          <w:rFonts w:ascii="Symbol" w:hAnsi="Symbol"/>
        </w:rPr>
      </w:pPr>
      <w:r w:rsidRPr="004F0543">
        <w:rPr>
          <w:b/>
        </w:rPr>
        <w:t xml:space="preserve">Professionalizing Domestic Violence Advocacy Through Research and Collaboration </w:t>
      </w:r>
      <w:r w:rsidRPr="004F0543">
        <w:t>– Family Violence Prevention Fund, Boston, MA, Oct.</w:t>
      </w:r>
      <w:r w:rsidRPr="004F0543">
        <w:rPr>
          <w:spacing w:val="-4"/>
        </w:rPr>
        <w:t xml:space="preserve"> </w:t>
      </w:r>
      <w:r w:rsidRPr="004F0543">
        <w:t>2004</w:t>
      </w:r>
    </w:p>
    <w:p w14:paraId="1DEB1240" w14:textId="77777777" w:rsidR="007C4C65" w:rsidRPr="004F0543" w:rsidRDefault="007F3F2C">
      <w:pPr>
        <w:pStyle w:val="ListParagraph"/>
        <w:numPr>
          <w:ilvl w:val="0"/>
          <w:numId w:val="2"/>
        </w:numPr>
        <w:tabs>
          <w:tab w:val="left" w:pos="478"/>
          <w:tab w:val="left" w:pos="480"/>
        </w:tabs>
        <w:ind w:left="479" w:right="425"/>
        <w:rPr>
          <w:rFonts w:ascii="Symbol" w:hAnsi="Symbol"/>
        </w:rPr>
      </w:pPr>
      <w:r w:rsidRPr="004F0543">
        <w:rPr>
          <w:b/>
        </w:rPr>
        <w:t xml:space="preserve">Responses to Domestic Violence in Rural Southeast Idaho: Post 9-11 </w:t>
      </w:r>
      <w:r w:rsidRPr="004F0543">
        <w:t>– Society for Applied Anthropology, Dallas, TX, May</w:t>
      </w:r>
      <w:r w:rsidRPr="004F0543">
        <w:rPr>
          <w:spacing w:val="-1"/>
        </w:rPr>
        <w:t xml:space="preserve"> </w:t>
      </w:r>
      <w:r w:rsidRPr="004F0543">
        <w:t>2004</w:t>
      </w:r>
    </w:p>
    <w:p w14:paraId="5E27E655" w14:textId="77777777" w:rsidR="007C4C65" w:rsidRPr="004F0543" w:rsidRDefault="007F3F2C">
      <w:pPr>
        <w:pStyle w:val="ListParagraph"/>
        <w:numPr>
          <w:ilvl w:val="0"/>
          <w:numId w:val="2"/>
        </w:numPr>
        <w:tabs>
          <w:tab w:val="left" w:pos="478"/>
          <w:tab w:val="left" w:pos="480"/>
        </w:tabs>
        <w:ind w:left="479" w:right="169"/>
        <w:rPr>
          <w:rFonts w:ascii="Symbol" w:hAnsi="Symbol"/>
        </w:rPr>
      </w:pPr>
      <w:r w:rsidRPr="004F0543">
        <w:rPr>
          <w:b/>
        </w:rPr>
        <w:t xml:space="preserve">Cultural Competency and Health Education </w:t>
      </w:r>
      <w:r w:rsidRPr="004F0543">
        <w:t>– Idaho State University Institute of Rural Health, Nov.</w:t>
      </w:r>
      <w:r w:rsidRPr="004F0543">
        <w:rPr>
          <w:spacing w:val="-1"/>
        </w:rPr>
        <w:t xml:space="preserve"> </w:t>
      </w:r>
      <w:r w:rsidRPr="004F0543">
        <w:t>2003</w:t>
      </w:r>
    </w:p>
    <w:p w14:paraId="3BBC36DA" w14:textId="77777777" w:rsidR="007C4C65" w:rsidRPr="004F0543" w:rsidRDefault="007F3F2C">
      <w:pPr>
        <w:pStyle w:val="ListParagraph"/>
        <w:numPr>
          <w:ilvl w:val="0"/>
          <w:numId w:val="2"/>
        </w:numPr>
        <w:tabs>
          <w:tab w:val="left" w:pos="478"/>
          <w:tab w:val="left" w:pos="480"/>
        </w:tabs>
        <w:ind w:left="479" w:right="255"/>
        <w:rPr>
          <w:rFonts w:ascii="Symbol" w:hAnsi="Symbol"/>
        </w:rPr>
      </w:pPr>
      <w:r w:rsidRPr="004F0543">
        <w:rPr>
          <w:b/>
        </w:rPr>
        <w:t xml:space="preserve">Culture and Medicine: Diversity, Awareness and Competency </w:t>
      </w:r>
      <w:r w:rsidRPr="004F0543">
        <w:t>– Southeastern District Health Department, Pocatello, ID, June</w:t>
      </w:r>
      <w:r w:rsidRPr="004F0543">
        <w:rPr>
          <w:spacing w:val="-2"/>
        </w:rPr>
        <w:t xml:space="preserve"> </w:t>
      </w:r>
      <w:r w:rsidRPr="004F0543">
        <w:t>2003</w:t>
      </w:r>
    </w:p>
    <w:p w14:paraId="3E911938" w14:textId="77777777" w:rsidR="007C4C65" w:rsidRPr="004F0543" w:rsidRDefault="007F3F2C">
      <w:pPr>
        <w:pStyle w:val="ListParagraph"/>
        <w:numPr>
          <w:ilvl w:val="0"/>
          <w:numId w:val="2"/>
        </w:numPr>
        <w:tabs>
          <w:tab w:val="left" w:pos="478"/>
          <w:tab w:val="left" w:pos="479"/>
        </w:tabs>
        <w:ind w:left="478" w:right="498"/>
        <w:rPr>
          <w:rFonts w:ascii="Symbol" w:hAnsi="Symbol"/>
        </w:rPr>
      </w:pPr>
      <w:r w:rsidRPr="004F0543">
        <w:rPr>
          <w:b/>
        </w:rPr>
        <w:t>The Meaning of Respect (</w:t>
      </w:r>
      <w:proofErr w:type="spellStart"/>
      <w:r w:rsidRPr="004F0543">
        <w:rPr>
          <w:b/>
        </w:rPr>
        <w:t>Respeto</w:t>
      </w:r>
      <w:proofErr w:type="spellEnd"/>
      <w:r w:rsidRPr="004F0543">
        <w:rPr>
          <w:b/>
        </w:rPr>
        <w:t xml:space="preserve">) and Its Connection to Domestic Violence </w:t>
      </w:r>
      <w:r w:rsidRPr="004F0543">
        <w:t>– Society for Applied Anthropology, Portland, OR, May</w:t>
      </w:r>
      <w:r w:rsidRPr="004F0543">
        <w:rPr>
          <w:spacing w:val="-1"/>
        </w:rPr>
        <w:t xml:space="preserve"> </w:t>
      </w:r>
      <w:r w:rsidRPr="004F0543">
        <w:t>2003</w:t>
      </w:r>
    </w:p>
    <w:p w14:paraId="5F8152E2" w14:textId="77777777" w:rsidR="007C4C65" w:rsidRPr="004F0543" w:rsidRDefault="007F3F2C">
      <w:pPr>
        <w:pStyle w:val="ListParagraph"/>
        <w:numPr>
          <w:ilvl w:val="0"/>
          <w:numId w:val="2"/>
        </w:numPr>
        <w:tabs>
          <w:tab w:val="left" w:pos="478"/>
          <w:tab w:val="left" w:pos="479"/>
        </w:tabs>
        <w:ind w:left="478" w:right="1232"/>
        <w:rPr>
          <w:rFonts w:ascii="Symbol" w:hAnsi="Symbol"/>
        </w:rPr>
      </w:pPr>
      <w:r w:rsidRPr="004F0543">
        <w:rPr>
          <w:b/>
        </w:rPr>
        <w:t>Respect (</w:t>
      </w:r>
      <w:proofErr w:type="spellStart"/>
      <w:r w:rsidRPr="004F0543">
        <w:rPr>
          <w:b/>
        </w:rPr>
        <w:t>Respeto</w:t>
      </w:r>
      <w:proofErr w:type="spellEnd"/>
      <w:r w:rsidRPr="004F0543">
        <w:rPr>
          <w:b/>
        </w:rPr>
        <w:t xml:space="preserve">) Various Meanings of an Important Word </w:t>
      </w:r>
      <w:r w:rsidRPr="004F0543">
        <w:t>– National Center for Farmworker Health</w:t>
      </w:r>
      <w:r w:rsidRPr="004F0543">
        <w:rPr>
          <w:i/>
        </w:rPr>
        <w:t xml:space="preserve">, Poster Session </w:t>
      </w:r>
      <w:r w:rsidRPr="004F0543">
        <w:t>– New Orleans, LA, Oct.</w:t>
      </w:r>
      <w:r w:rsidRPr="004F0543">
        <w:rPr>
          <w:spacing w:val="-8"/>
        </w:rPr>
        <w:t xml:space="preserve"> </w:t>
      </w:r>
      <w:r w:rsidRPr="004F0543">
        <w:t>2002</w:t>
      </w:r>
    </w:p>
    <w:p w14:paraId="7F558443" w14:textId="77777777" w:rsidR="007C4C65" w:rsidRPr="004F0543" w:rsidRDefault="007F3F2C">
      <w:pPr>
        <w:pStyle w:val="ListParagraph"/>
        <w:numPr>
          <w:ilvl w:val="0"/>
          <w:numId w:val="2"/>
        </w:numPr>
        <w:tabs>
          <w:tab w:val="left" w:pos="478"/>
          <w:tab w:val="left" w:pos="479"/>
        </w:tabs>
        <w:ind w:left="478" w:right="158"/>
        <w:rPr>
          <w:rFonts w:ascii="Symbol" w:hAnsi="Symbol"/>
        </w:rPr>
      </w:pPr>
      <w:r w:rsidRPr="004F0543">
        <w:rPr>
          <w:b/>
        </w:rPr>
        <w:t xml:space="preserve">What’s in a Word? Successful bi-cultural programming through careful translation – </w:t>
      </w:r>
      <w:r w:rsidRPr="004F0543">
        <w:t>Praxis International, Rural Routes to Women’s Safety, Duluth, MN, Aug.</w:t>
      </w:r>
      <w:r w:rsidRPr="004F0543">
        <w:rPr>
          <w:spacing w:val="-9"/>
        </w:rPr>
        <w:t xml:space="preserve"> </w:t>
      </w:r>
      <w:r w:rsidRPr="004F0543">
        <w:t>2002</w:t>
      </w:r>
    </w:p>
    <w:p w14:paraId="0EBFE838" w14:textId="77777777" w:rsidR="007C4C65" w:rsidRPr="004F0543" w:rsidRDefault="007F3F2C">
      <w:pPr>
        <w:pStyle w:val="ListParagraph"/>
        <w:numPr>
          <w:ilvl w:val="0"/>
          <w:numId w:val="2"/>
        </w:numPr>
        <w:tabs>
          <w:tab w:val="left" w:pos="478"/>
          <w:tab w:val="left" w:pos="479"/>
        </w:tabs>
        <w:ind w:left="478" w:right="928"/>
        <w:rPr>
          <w:rFonts w:ascii="Symbol" w:hAnsi="Symbol"/>
        </w:rPr>
      </w:pPr>
      <w:r w:rsidRPr="004F0543">
        <w:rPr>
          <w:b/>
        </w:rPr>
        <w:t xml:space="preserve">Cultural Competency for Law Enforcement in Southeast Idaho </w:t>
      </w:r>
      <w:r w:rsidRPr="004F0543">
        <w:t>– Police Department, Pocatello, ID, Sept.</w:t>
      </w:r>
      <w:r w:rsidRPr="004F0543">
        <w:rPr>
          <w:spacing w:val="-1"/>
        </w:rPr>
        <w:t xml:space="preserve"> </w:t>
      </w:r>
      <w:r w:rsidRPr="004F0543">
        <w:t>2002</w:t>
      </w:r>
    </w:p>
    <w:p w14:paraId="733C52C7" w14:textId="77777777" w:rsidR="007C4C65" w:rsidRPr="004F0543" w:rsidRDefault="007F3F2C">
      <w:pPr>
        <w:pStyle w:val="ListParagraph"/>
        <w:numPr>
          <w:ilvl w:val="0"/>
          <w:numId w:val="2"/>
        </w:numPr>
        <w:tabs>
          <w:tab w:val="left" w:pos="478"/>
          <w:tab w:val="left" w:pos="479"/>
        </w:tabs>
        <w:ind w:left="478" w:right="384"/>
        <w:rPr>
          <w:rFonts w:ascii="Symbol" w:hAnsi="Symbol"/>
        </w:rPr>
      </w:pPr>
      <w:r w:rsidRPr="004F0543">
        <w:rPr>
          <w:b/>
        </w:rPr>
        <w:t xml:space="preserve">Domestic Violence &amp; Health Care </w:t>
      </w:r>
      <w:r w:rsidRPr="004F0543">
        <w:t>– Idaho State University, Nursing Program, Dec. 2000 and March</w:t>
      </w:r>
      <w:r w:rsidRPr="004F0543">
        <w:rPr>
          <w:spacing w:val="-1"/>
        </w:rPr>
        <w:t xml:space="preserve"> </w:t>
      </w:r>
      <w:r w:rsidRPr="004F0543">
        <w:t>2001</w:t>
      </w:r>
    </w:p>
    <w:p w14:paraId="6C40A376" w14:textId="77777777" w:rsidR="007C4C65" w:rsidRPr="004F0543" w:rsidRDefault="007F3F2C">
      <w:pPr>
        <w:pStyle w:val="ListParagraph"/>
        <w:numPr>
          <w:ilvl w:val="0"/>
          <w:numId w:val="2"/>
        </w:numPr>
        <w:tabs>
          <w:tab w:val="left" w:pos="477"/>
          <w:tab w:val="left" w:pos="478"/>
        </w:tabs>
        <w:ind w:right="672"/>
        <w:rPr>
          <w:rFonts w:ascii="Symbol" w:hAnsi="Symbol"/>
        </w:rPr>
      </w:pPr>
      <w:r w:rsidRPr="004F0543">
        <w:rPr>
          <w:b/>
        </w:rPr>
        <w:lastRenderedPageBreak/>
        <w:t xml:space="preserve">Domestic Violence Advocacy Training – </w:t>
      </w:r>
      <w:r w:rsidRPr="004F0543">
        <w:t>Family Services Alliance of Southeast Idaho and Police Department, Pocatello, ID, 1999 –</w:t>
      </w:r>
      <w:r w:rsidRPr="004F0543">
        <w:rPr>
          <w:spacing w:val="-4"/>
        </w:rPr>
        <w:t xml:space="preserve"> </w:t>
      </w:r>
      <w:r w:rsidRPr="004F0543">
        <w:t>2001</w:t>
      </w:r>
    </w:p>
    <w:p w14:paraId="06CBD9C9" w14:textId="77777777" w:rsidR="007C4C65" w:rsidRPr="004F0543" w:rsidRDefault="007F3F2C">
      <w:pPr>
        <w:pStyle w:val="ListParagraph"/>
        <w:numPr>
          <w:ilvl w:val="0"/>
          <w:numId w:val="2"/>
        </w:numPr>
        <w:tabs>
          <w:tab w:val="left" w:pos="477"/>
          <w:tab w:val="left" w:pos="478"/>
        </w:tabs>
        <w:ind w:right="286"/>
        <w:rPr>
          <w:rFonts w:ascii="Symbol" w:hAnsi="Symbol"/>
        </w:rPr>
      </w:pPr>
      <w:r w:rsidRPr="004F0543">
        <w:rPr>
          <w:b/>
        </w:rPr>
        <w:t xml:space="preserve">Issues of Family Violence for Students: High School and Middle School </w:t>
      </w:r>
      <w:r w:rsidRPr="004F0543">
        <w:t>– School District 25 (In conjunction with Family Services Alliance of Southeast Idaho and Pocatello Police Department), Pocatello, ID, 1999 –</w:t>
      </w:r>
      <w:r w:rsidRPr="004F0543">
        <w:rPr>
          <w:spacing w:val="-2"/>
        </w:rPr>
        <w:t xml:space="preserve"> </w:t>
      </w:r>
      <w:r w:rsidRPr="004F0543">
        <w:t>2001</w:t>
      </w:r>
    </w:p>
    <w:p w14:paraId="556EA77F" w14:textId="77777777" w:rsidR="007C4C65" w:rsidRPr="004F0543" w:rsidRDefault="007C4C65">
      <w:pPr>
        <w:pStyle w:val="BodyText"/>
        <w:rPr>
          <w:sz w:val="21"/>
        </w:rPr>
      </w:pPr>
    </w:p>
    <w:p w14:paraId="111C84D0" w14:textId="77777777" w:rsidR="007C4C65" w:rsidRPr="004F0543" w:rsidRDefault="007F3F2C">
      <w:pPr>
        <w:pStyle w:val="Heading1"/>
        <w:ind w:left="117"/>
      </w:pPr>
      <w:r w:rsidRPr="004F0543">
        <w:t>TASK FORCE, BOARD MEMBERSHIPS &amp; PROFESSIONAL AFFILIATIONS</w:t>
      </w:r>
    </w:p>
    <w:p w14:paraId="0E1FD298" w14:textId="77777777" w:rsidR="007C4C65" w:rsidRPr="004F0543" w:rsidRDefault="007C4C65">
      <w:pPr>
        <w:pStyle w:val="BodyText"/>
        <w:rPr>
          <w:b/>
        </w:rPr>
      </w:pPr>
    </w:p>
    <w:p w14:paraId="4F93E269" w14:textId="06346D3C" w:rsidR="002C5123" w:rsidRPr="004F0543" w:rsidRDefault="002C5123" w:rsidP="00E577F8">
      <w:pPr>
        <w:pStyle w:val="ListParagraph"/>
        <w:numPr>
          <w:ilvl w:val="0"/>
          <w:numId w:val="2"/>
        </w:numPr>
        <w:tabs>
          <w:tab w:val="left" w:pos="476"/>
          <w:tab w:val="left" w:pos="478"/>
        </w:tabs>
        <w:spacing w:line="269" w:lineRule="exact"/>
        <w:ind w:hanging="361"/>
        <w:rPr>
          <w:rFonts w:ascii="Symbol" w:hAnsi="Symbol"/>
        </w:rPr>
      </w:pPr>
      <w:r w:rsidRPr="004F0543">
        <w:rPr>
          <w:rFonts w:ascii="Symbol" w:hAnsi="Symbol"/>
        </w:rPr>
        <w:t>M</w:t>
      </w:r>
      <w:r w:rsidRPr="004F0543">
        <w:t>ember, ISU Artificial Intelligence Task Force (fall 2025-present)</w:t>
      </w:r>
    </w:p>
    <w:p w14:paraId="385DE865" w14:textId="791C591F" w:rsidR="00A56276" w:rsidRPr="004F0543" w:rsidRDefault="00A56276" w:rsidP="00E577F8">
      <w:pPr>
        <w:pStyle w:val="ListParagraph"/>
        <w:numPr>
          <w:ilvl w:val="0"/>
          <w:numId w:val="2"/>
        </w:numPr>
        <w:tabs>
          <w:tab w:val="left" w:pos="476"/>
          <w:tab w:val="left" w:pos="478"/>
        </w:tabs>
        <w:spacing w:line="269" w:lineRule="exact"/>
        <w:ind w:hanging="361"/>
        <w:rPr>
          <w:rFonts w:ascii="Symbol" w:hAnsi="Symbol"/>
        </w:rPr>
      </w:pPr>
      <w:r w:rsidRPr="004F0543">
        <w:rPr>
          <w:rFonts w:ascii="Symbol" w:hAnsi="Symbol"/>
        </w:rPr>
        <w:t>M</w:t>
      </w:r>
      <w:r w:rsidRPr="004F0543">
        <w:t>ember, National Rural Health Association</w:t>
      </w:r>
      <w:r w:rsidR="0013713B" w:rsidRPr="004F0543">
        <w:t xml:space="preserve"> (member of subcommittees)</w:t>
      </w:r>
      <w:r w:rsidRPr="004F0543">
        <w:t xml:space="preserve"> (2025 – present) </w:t>
      </w:r>
    </w:p>
    <w:p w14:paraId="44B97F6A" w14:textId="152B4760" w:rsidR="00E577F8" w:rsidRPr="004F0543" w:rsidRDefault="00E577F8" w:rsidP="00E577F8">
      <w:pPr>
        <w:pStyle w:val="ListParagraph"/>
        <w:numPr>
          <w:ilvl w:val="0"/>
          <w:numId w:val="2"/>
        </w:numPr>
        <w:tabs>
          <w:tab w:val="left" w:pos="476"/>
          <w:tab w:val="left" w:pos="478"/>
        </w:tabs>
        <w:spacing w:line="269" w:lineRule="exact"/>
        <w:ind w:hanging="361"/>
        <w:rPr>
          <w:rFonts w:ascii="Symbol" w:hAnsi="Symbol"/>
        </w:rPr>
      </w:pPr>
      <w:r w:rsidRPr="004F0543">
        <w:t>Board of Directors Member – Idaho Rural Health Association (2021 –</w:t>
      </w:r>
      <w:r w:rsidRPr="004F0543">
        <w:rPr>
          <w:spacing w:val="-10"/>
        </w:rPr>
        <w:t xml:space="preserve"> </w:t>
      </w:r>
      <w:r w:rsidRPr="004F0543">
        <w:t>present)</w:t>
      </w:r>
    </w:p>
    <w:p w14:paraId="07AE4D09" w14:textId="77777777" w:rsidR="00E577F8" w:rsidRPr="004F0543" w:rsidRDefault="00E577F8" w:rsidP="00E577F8">
      <w:pPr>
        <w:pStyle w:val="ListParagraph"/>
        <w:numPr>
          <w:ilvl w:val="0"/>
          <w:numId w:val="2"/>
        </w:numPr>
        <w:tabs>
          <w:tab w:val="left" w:pos="476"/>
          <w:tab w:val="left" w:pos="477"/>
        </w:tabs>
        <w:spacing w:line="269" w:lineRule="exact"/>
        <w:ind w:left="476" w:hanging="361"/>
        <w:rPr>
          <w:rFonts w:ascii="Symbol" w:hAnsi="Symbol"/>
        </w:rPr>
      </w:pPr>
      <w:r w:rsidRPr="004F0543">
        <w:t>Member – Idaho Public Health Association (2019 –</w:t>
      </w:r>
      <w:r w:rsidRPr="004F0543">
        <w:rPr>
          <w:spacing w:val="-6"/>
        </w:rPr>
        <w:t xml:space="preserve"> </w:t>
      </w:r>
      <w:r w:rsidRPr="004F0543">
        <w:t>present)</w:t>
      </w:r>
    </w:p>
    <w:p w14:paraId="75DEB914" w14:textId="61520B20" w:rsidR="007C4C65" w:rsidRPr="004F0543" w:rsidRDefault="007F3F2C">
      <w:pPr>
        <w:pStyle w:val="ListParagraph"/>
        <w:numPr>
          <w:ilvl w:val="0"/>
          <w:numId w:val="2"/>
        </w:numPr>
        <w:tabs>
          <w:tab w:val="left" w:pos="477"/>
          <w:tab w:val="left" w:pos="478"/>
        </w:tabs>
        <w:spacing w:line="269" w:lineRule="exact"/>
        <w:ind w:hanging="361"/>
        <w:rPr>
          <w:rFonts w:ascii="Symbol" w:hAnsi="Symbol"/>
        </w:rPr>
      </w:pPr>
      <w:r w:rsidRPr="004F0543">
        <w:t>Member, National AHEC Organization Committee on Research &amp; Outcomes</w:t>
      </w:r>
      <w:r w:rsidRPr="004F0543">
        <w:rPr>
          <w:spacing w:val="-19"/>
        </w:rPr>
        <w:t xml:space="preserve"> </w:t>
      </w:r>
      <w:r w:rsidRPr="004F0543">
        <w:t>(2022-</w:t>
      </w:r>
      <w:r w:rsidR="00E577F8" w:rsidRPr="004F0543">
        <w:t>2024</w:t>
      </w:r>
      <w:r w:rsidRPr="004F0543">
        <w:t>)</w:t>
      </w:r>
    </w:p>
    <w:p w14:paraId="7C6F2661" w14:textId="77777777" w:rsidR="007C4C65" w:rsidRPr="004F0543" w:rsidRDefault="007F3F2C">
      <w:pPr>
        <w:pStyle w:val="ListParagraph"/>
        <w:numPr>
          <w:ilvl w:val="0"/>
          <w:numId w:val="2"/>
        </w:numPr>
        <w:tabs>
          <w:tab w:val="left" w:pos="477"/>
          <w:tab w:val="left" w:pos="478"/>
        </w:tabs>
        <w:ind w:right="1730"/>
        <w:rPr>
          <w:rFonts w:ascii="Symbol" w:hAnsi="Symbol"/>
        </w:rPr>
      </w:pPr>
      <w:r w:rsidRPr="004F0543">
        <w:t>Member, Idaho State University Cluster Hire Committee: Cluster Hire Initiative Issues in Rurality: Disparity and Difference</w:t>
      </w:r>
      <w:r w:rsidRPr="004F0543">
        <w:rPr>
          <w:spacing w:val="-5"/>
        </w:rPr>
        <w:t xml:space="preserve"> </w:t>
      </w:r>
      <w:r w:rsidRPr="004F0543">
        <w:t>(2021)</w:t>
      </w:r>
    </w:p>
    <w:p w14:paraId="4F2049A7" w14:textId="77777777" w:rsidR="007C4C65" w:rsidRPr="004F0543" w:rsidRDefault="007F3F2C">
      <w:pPr>
        <w:pStyle w:val="ListParagraph"/>
        <w:numPr>
          <w:ilvl w:val="0"/>
          <w:numId w:val="2"/>
        </w:numPr>
        <w:tabs>
          <w:tab w:val="left" w:pos="476"/>
          <w:tab w:val="left" w:pos="478"/>
        </w:tabs>
        <w:spacing w:line="269" w:lineRule="exact"/>
        <w:ind w:hanging="361"/>
        <w:rPr>
          <w:rFonts w:ascii="Symbol" w:hAnsi="Symbol"/>
        </w:rPr>
      </w:pPr>
      <w:r w:rsidRPr="004F0543">
        <w:t xml:space="preserve">Member, </w:t>
      </w:r>
      <w:proofErr w:type="spellStart"/>
      <w:r w:rsidRPr="004F0543">
        <w:t>Kasiska</w:t>
      </w:r>
      <w:proofErr w:type="spellEnd"/>
      <w:r w:rsidRPr="004F0543">
        <w:t xml:space="preserve"> Division of Health Sciences Diversity Committee</w:t>
      </w:r>
      <w:r w:rsidRPr="004F0543">
        <w:rPr>
          <w:spacing w:val="-7"/>
        </w:rPr>
        <w:t xml:space="preserve"> </w:t>
      </w:r>
      <w:r w:rsidRPr="004F0543">
        <w:t>(2021)</w:t>
      </w:r>
    </w:p>
    <w:p w14:paraId="067D6597" w14:textId="77777777" w:rsidR="007C4C65" w:rsidRPr="004F0543" w:rsidRDefault="007F3F2C">
      <w:pPr>
        <w:pStyle w:val="ListParagraph"/>
        <w:numPr>
          <w:ilvl w:val="0"/>
          <w:numId w:val="2"/>
        </w:numPr>
        <w:tabs>
          <w:tab w:val="left" w:pos="476"/>
          <w:tab w:val="left" w:pos="477"/>
        </w:tabs>
        <w:spacing w:line="269" w:lineRule="exact"/>
        <w:ind w:left="476" w:hanging="361"/>
        <w:rPr>
          <w:rFonts w:ascii="Symbol" w:hAnsi="Symbol"/>
        </w:rPr>
      </w:pPr>
      <w:r w:rsidRPr="004F0543">
        <w:t>Member American Anthropological Association</w:t>
      </w:r>
      <w:r w:rsidRPr="004F0543">
        <w:rPr>
          <w:spacing w:val="-2"/>
        </w:rPr>
        <w:t xml:space="preserve"> </w:t>
      </w:r>
      <w:r w:rsidRPr="004F0543">
        <w:t>(2021)</w:t>
      </w:r>
    </w:p>
    <w:p w14:paraId="13AEFD64" w14:textId="77777777" w:rsidR="007C4C65" w:rsidRPr="004F0543" w:rsidRDefault="007F3F2C">
      <w:pPr>
        <w:pStyle w:val="ListParagraph"/>
        <w:numPr>
          <w:ilvl w:val="0"/>
          <w:numId w:val="2"/>
        </w:numPr>
        <w:tabs>
          <w:tab w:val="left" w:pos="476"/>
          <w:tab w:val="left" w:pos="477"/>
        </w:tabs>
        <w:spacing w:line="269" w:lineRule="exact"/>
        <w:ind w:left="476" w:hanging="361"/>
        <w:rPr>
          <w:rFonts w:ascii="Symbol" w:hAnsi="Symbol"/>
        </w:rPr>
      </w:pPr>
      <w:r w:rsidRPr="004F0543">
        <w:t>Member – American Public Health Association</w:t>
      </w:r>
      <w:r w:rsidRPr="004F0543">
        <w:rPr>
          <w:spacing w:val="-3"/>
        </w:rPr>
        <w:t xml:space="preserve"> </w:t>
      </w:r>
      <w:r w:rsidRPr="004F0543">
        <w:t>(2021)</w:t>
      </w:r>
    </w:p>
    <w:p w14:paraId="7B72A533" w14:textId="445E5E80" w:rsidR="007C4C65" w:rsidRPr="004F0543" w:rsidRDefault="007F3F2C">
      <w:pPr>
        <w:pStyle w:val="ListParagraph"/>
        <w:numPr>
          <w:ilvl w:val="0"/>
          <w:numId w:val="2"/>
        </w:numPr>
        <w:tabs>
          <w:tab w:val="left" w:pos="476"/>
          <w:tab w:val="left" w:pos="477"/>
        </w:tabs>
        <w:spacing w:line="269" w:lineRule="exact"/>
        <w:ind w:left="476" w:hanging="361"/>
        <w:rPr>
          <w:rFonts w:ascii="Symbol" w:hAnsi="Symbol"/>
        </w:rPr>
      </w:pPr>
      <w:r w:rsidRPr="004F0543">
        <w:t>Member – National AHEC Organization (2019 –</w:t>
      </w:r>
      <w:r w:rsidRPr="004F0543">
        <w:rPr>
          <w:spacing w:val="-4"/>
        </w:rPr>
        <w:t xml:space="preserve"> </w:t>
      </w:r>
      <w:r w:rsidR="00E577F8" w:rsidRPr="004F0543">
        <w:t>2024</w:t>
      </w:r>
      <w:r w:rsidRPr="004F0543">
        <w:t>)</w:t>
      </w:r>
    </w:p>
    <w:p w14:paraId="783888C4" w14:textId="670EB7CA" w:rsidR="007C4C65" w:rsidRPr="004F0543" w:rsidRDefault="007F3F2C">
      <w:pPr>
        <w:pStyle w:val="ListParagraph"/>
        <w:numPr>
          <w:ilvl w:val="0"/>
          <w:numId w:val="2"/>
        </w:numPr>
        <w:tabs>
          <w:tab w:val="left" w:pos="476"/>
          <w:tab w:val="left" w:pos="477"/>
        </w:tabs>
        <w:spacing w:line="269" w:lineRule="exact"/>
        <w:ind w:left="476" w:hanging="361"/>
        <w:rPr>
          <w:rFonts w:ascii="Symbol" w:hAnsi="Symbol"/>
        </w:rPr>
      </w:pPr>
      <w:r w:rsidRPr="004F0543">
        <w:t>Member – WWAMI AHEC Advisory Board, Ex-Officio (2018 –</w:t>
      </w:r>
      <w:r w:rsidRPr="004F0543">
        <w:rPr>
          <w:spacing w:val="-5"/>
        </w:rPr>
        <w:t xml:space="preserve"> </w:t>
      </w:r>
      <w:r w:rsidR="00E577F8" w:rsidRPr="004F0543">
        <w:t>2024</w:t>
      </w:r>
      <w:r w:rsidRPr="004F0543">
        <w:t>)</w:t>
      </w:r>
    </w:p>
    <w:p w14:paraId="2BE3AF21" w14:textId="77777777" w:rsidR="007C4C65" w:rsidRPr="004F0543" w:rsidRDefault="007F3F2C">
      <w:pPr>
        <w:pStyle w:val="ListParagraph"/>
        <w:numPr>
          <w:ilvl w:val="0"/>
          <w:numId w:val="2"/>
        </w:numPr>
        <w:tabs>
          <w:tab w:val="left" w:pos="479"/>
          <w:tab w:val="left" w:pos="480"/>
        </w:tabs>
        <w:ind w:left="480" w:right="208"/>
        <w:rPr>
          <w:rFonts w:ascii="Symbol" w:hAnsi="Symbol"/>
        </w:rPr>
      </w:pPr>
      <w:r w:rsidRPr="004F0543">
        <w:t xml:space="preserve">Member – </w:t>
      </w:r>
      <w:r w:rsidRPr="004F0543">
        <w:rPr>
          <w:spacing w:val="2"/>
        </w:rPr>
        <w:t xml:space="preserve">Evaluation Advisory Committee </w:t>
      </w:r>
      <w:r w:rsidRPr="004F0543">
        <w:t xml:space="preserve">for </w:t>
      </w:r>
      <w:r w:rsidRPr="004F0543">
        <w:rPr>
          <w:spacing w:val="2"/>
        </w:rPr>
        <w:t>the Idaho Sexual Violence Prevention Program (2019)</w:t>
      </w:r>
    </w:p>
    <w:p w14:paraId="58C25C6E" w14:textId="77777777" w:rsidR="007C4C65" w:rsidRPr="004F0543" w:rsidRDefault="007F3F2C">
      <w:pPr>
        <w:pStyle w:val="ListParagraph"/>
        <w:numPr>
          <w:ilvl w:val="0"/>
          <w:numId w:val="2"/>
        </w:numPr>
        <w:tabs>
          <w:tab w:val="left" w:pos="479"/>
          <w:tab w:val="left" w:pos="480"/>
        </w:tabs>
        <w:spacing w:line="267" w:lineRule="exact"/>
        <w:ind w:left="479"/>
        <w:rPr>
          <w:rFonts w:ascii="Symbol" w:hAnsi="Symbol"/>
        </w:rPr>
      </w:pPr>
      <w:r w:rsidRPr="004F0543">
        <w:t>Member –Idaho Rural Health Association (2018 –</w:t>
      </w:r>
      <w:r w:rsidRPr="004F0543">
        <w:rPr>
          <w:spacing w:val="-4"/>
        </w:rPr>
        <w:t xml:space="preserve"> </w:t>
      </w:r>
      <w:r w:rsidRPr="004F0543">
        <w:t>2022)</w:t>
      </w:r>
    </w:p>
    <w:p w14:paraId="3360C0D4" w14:textId="77777777" w:rsidR="007C4C65" w:rsidRPr="004F0543" w:rsidRDefault="007F3F2C">
      <w:pPr>
        <w:pStyle w:val="ListParagraph"/>
        <w:numPr>
          <w:ilvl w:val="0"/>
          <w:numId w:val="2"/>
        </w:numPr>
        <w:tabs>
          <w:tab w:val="left" w:pos="480"/>
          <w:tab w:val="left" w:pos="481"/>
        </w:tabs>
        <w:spacing w:line="269" w:lineRule="exact"/>
        <w:ind w:left="480" w:hanging="361"/>
        <w:rPr>
          <w:rFonts w:ascii="Symbol" w:hAnsi="Symbol"/>
        </w:rPr>
      </w:pPr>
      <w:r w:rsidRPr="004F0543">
        <w:t>Member – Rural Health Research Group, Inst. of Rural Health, ISU</w:t>
      </w:r>
      <w:r w:rsidRPr="004F0543">
        <w:rPr>
          <w:spacing w:val="-9"/>
        </w:rPr>
        <w:t xml:space="preserve"> </w:t>
      </w:r>
      <w:r w:rsidRPr="004F0543">
        <w:t>(2018–2021)</w:t>
      </w:r>
    </w:p>
    <w:p w14:paraId="21D248D4" w14:textId="77777777" w:rsidR="007C4C65" w:rsidRPr="004F0543" w:rsidRDefault="007F3F2C">
      <w:pPr>
        <w:pStyle w:val="ListParagraph"/>
        <w:numPr>
          <w:ilvl w:val="0"/>
          <w:numId w:val="2"/>
        </w:numPr>
        <w:tabs>
          <w:tab w:val="left" w:pos="479"/>
          <w:tab w:val="left" w:pos="480"/>
        </w:tabs>
        <w:ind w:left="479" w:right="616"/>
        <w:rPr>
          <w:rFonts w:ascii="Symbol" w:hAnsi="Symbol"/>
        </w:rPr>
      </w:pPr>
      <w:r w:rsidRPr="004F0543">
        <w:t>Organizer/Founder – Southeast Idaho Area Health Education Center Community &amp; Provider Advisory Board (2018)</w:t>
      </w:r>
    </w:p>
    <w:p w14:paraId="1B40AF41" w14:textId="77777777" w:rsidR="007C4C65" w:rsidRPr="004F0543" w:rsidRDefault="007F3F2C">
      <w:pPr>
        <w:pStyle w:val="ListParagraph"/>
        <w:numPr>
          <w:ilvl w:val="0"/>
          <w:numId w:val="2"/>
        </w:numPr>
        <w:tabs>
          <w:tab w:val="left" w:pos="479"/>
          <w:tab w:val="left" w:pos="480"/>
        </w:tabs>
        <w:ind w:left="479" w:right="580"/>
        <w:rPr>
          <w:rFonts w:ascii="Symbol" w:hAnsi="Symbol"/>
        </w:rPr>
      </w:pPr>
      <w:r w:rsidRPr="004F0543">
        <w:t>Organizer/Founder – Southeast Idaho Area Health Education Center Education &amp; Workforce Development Advisory Board</w:t>
      </w:r>
      <w:r w:rsidRPr="004F0543">
        <w:rPr>
          <w:spacing w:val="1"/>
        </w:rPr>
        <w:t xml:space="preserve"> </w:t>
      </w:r>
      <w:r w:rsidRPr="004F0543">
        <w:t>(2018)</w:t>
      </w:r>
    </w:p>
    <w:p w14:paraId="1B9019F8" w14:textId="77777777" w:rsidR="007C4C65" w:rsidRPr="004F0543" w:rsidRDefault="007F3F2C">
      <w:pPr>
        <w:pStyle w:val="ListParagraph"/>
        <w:numPr>
          <w:ilvl w:val="0"/>
          <w:numId w:val="2"/>
        </w:numPr>
        <w:tabs>
          <w:tab w:val="left" w:pos="479"/>
          <w:tab w:val="left" w:pos="480"/>
        </w:tabs>
        <w:spacing w:line="269" w:lineRule="exact"/>
        <w:ind w:left="479"/>
        <w:rPr>
          <w:rFonts w:ascii="Symbol" w:hAnsi="Symbol"/>
        </w:rPr>
      </w:pPr>
      <w:r w:rsidRPr="004F0543">
        <w:t>Member – WHO European Strategy for PA, Research Sub-committee –</w:t>
      </w:r>
      <w:r w:rsidRPr="004F0543">
        <w:rPr>
          <w:spacing w:val="-8"/>
        </w:rPr>
        <w:t xml:space="preserve"> </w:t>
      </w:r>
      <w:r w:rsidRPr="004F0543">
        <w:t>2014</w:t>
      </w:r>
    </w:p>
    <w:p w14:paraId="45CD71EF" w14:textId="52433E75" w:rsidR="00266D54" w:rsidRPr="004F0543" w:rsidRDefault="007F3F2C" w:rsidP="00A84737">
      <w:pPr>
        <w:pStyle w:val="ListParagraph"/>
        <w:numPr>
          <w:ilvl w:val="0"/>
          <w:numId w:val="2"/>
        </w:numPr>
        <w:tabs>
          <w:tab w:val="left" w:pos="479"/>
          <w:tab w:val="left" w:pos="480"/>
        </w:tabs>
        <w:spacing w:line="269" w:lineRule="exact"/>
        <w:ind w:left="479" w:hanging="361"/>
        <w:rPr>
          <w:rFonts w:ascii="Symbol" w:hAnsi="Symbol"/>
        </w:rPr>
      </w:pPr>
      <w:r w:rsidRPr="004F0543">
        <w:t>Member – Global Health Policymaking Study Consortium, European Union – 2011 –</w:t>
      </w:r>
      <w:r w:rsidRPr="004F0543">
        <w:rPr>
          <w:spacing w:val="-19"/>
        </w:rPr>
        <w:t xml:space="preserve"> </w:t>
      </w:r>
      <w:r w:rsidRPr="004F0543">
        <w:t>2013</w:t>
      </w:r>
    </w:p>
    <w:p w14:paraId="192FC343" w14:textId="77777777" w:rsidR="007C4C65" w:rsidRPr="004F0543" w:rsidRDefault="007F3F2C">
      <w:pPr>
        <w:pStyle w:val="ListParagraph"/>
        <w:numPr>
          <w:ilvl w:val="0"/>
          <w:numId w:val="2"/>
        </w:numPr>
        <w:tabs>
          <w:tab w:val="left" w:pos="479"/>
          <w:tab w:val="left" w:pos="480"/>
        </w:tabs>
        <w:spacing w:before="80" w:line="269" w:lineRule="exact"/>
        <w:ind w:left="479"/>
        <w:rPr>
          <w:rFonts w:ascii="Symbol" w:hAnsi="Symbol"/>
        </w:rPr>
      </w:pPr>
      <w:r w:rsidRPr="004F0543">
        <w:t>Member – National Council of University Research Administrators, 2007 –</w:t>
      </w:r>
      <w:r w:rsidRPr="004F0543">
        <w:rPr>
          <w:spacing w:val="-9"/>
        </w:rPr>
        <w:t xml:space="preserve"> </w:t>
      </w:r>
      <w:r w:rsidRPr="004F0543">
        <w:t>2012</w:t>
      </w:r>
    </w:p>
    <w:p w14:paraId="5862A539"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t>Co-Founder – Crescendos Alliance,</w:t>
      </w:r>
      <w:r w:rsidRPr="004F0543">
        <w:rPr>
          <w:spacing w:val="-1"/>
        </w:rPr>
        <w:t xml:space="preserve"> </w:t>
      </w:r>
      <w:r w:rsidRPr="004F0543">
        <w:t>2011</w:t>
      </w:r>
    </w:p>
    <w:p w14:paraId="5B696B46" w14:textId="77777777" w:rsidR="007C4C65" w:rsidRPr="004F0543" w:rsidRDefault="007F3F2C">
      <w:pPr>
        <w:pStyle w:val="ListParagraph"/>
        <w:numPr>
          <w:ilvl w:val="0"/>
          <w:numId w:val="2"/>
        </w:numPr>
        <w:tabs>
          <w:tab w:val="left" w:pos="479"/>
          <w:tab w:val="left" w:pos="480"/>
        </w:tabs>
        <w:spacing w:line="269" w:lineRule="exact"/>
        <w:ind w:left="479"/>
        <w:rPr>
          <w:rFonts w:ascii="Symbol" w:hAnsi="Symbol"/>
        </w:rPr>
      </w:pPr>
      <w:r w:rsidRPr="004F0543">
        <w:t>Board Member – Idaho State University Professional Women, Pocatello, ID, 2008 –</w:t>
      </w:r>
      <w:r w:rsidRPr="004F0543">
        <w:rPr>
          <w:spacing w:val="-15"/>
        </w:rPr>
        <w:t xml:space="preserve"> </w:t>
      </w:r>
      <w:r w:rsidRPr="004F0543">
        <w:t>2010</w:t>
      </w:r>
    </w:p>
    <w:p w14:paraId="76454806"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t>Member – Fort Hall Domestic Violence Prevention Coalition, Fort Hall, ID,</w:t>
      </w:r>
      <w:r w:rsidRPr="004F0543">
        <w:rPr>
          <w:spacing w:val="-10"/>
        </w:rPr>
        <w:t xml:space="preserve"> </w:t>
      </w:r>
      <w:r w:rsidRPr="004F0543">
        <w:t>2006</w:t>
      </w:r>
    </w:p>
    <w:p w14:paraId="5AE90816"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t>Vice President &amp; Member – Great Rift Rural Health Network, Southeast Idaho, 2003 –</w:t>
      </w:r>
      <w:r w:rsidRPr="004F0543">
        <w:rPr>
          <w:spacing w:val="-21"/>
        </w:rPr>
        <w:t xml:space="preserve"> </w:t>
      </w:r>
      <w:r w:rsidRPr="004F0543">
        <w:t>2011</w:t>
      </w:r>
    </w:p>
    <w:p w14:paraId="38E82236" w14:textId="77777777" w:rsidR="007C4C65" w:rsidRPr="004F0543" w:rsidRDefault="007F3F2C">
      <w:pPr>
        <w:pStyle w:val="ListParagraph"/>
        <w:numPr>
          <w:ilvl w:val="0"/>
          <w:numId w:val="2"/>
        </w:numPr>
        <w:tabs>
          <w:tab w:val="left" w:pos="478"/>
          <w:tab w:val="left" w:pos="480"/>
        </w:tabs>
        <w:spacing w:line="269" w:lineRule="exact"/>
        <w:ind w:left="479" w:hanging="361"/>
        <w:rPr>
          <w:rFonts w:ascii="Symbol" w:hAnsi="Symbol"/>
        </w:rPr>
      </w:pPr>
      <w:r w:rsidRPr="004F0543">
        <w:t>Secretary – Bannock County Domestic Violence/Sexual Assault Task Force, Pocatello, ID,</w:t>
      </w:r>
      <w:r w:rsidRPr="004F0543">
        <w:rPr>
          <w:spacing w:val="-30"/>
        </w:rPr>
        <w:t xml:space="preserve"> </w:t>
      </w:r>
      <w:r w:rsidRPr="004F0543">
        <w:t>2000</w:t>
      </w:r>
    </w:p>
    <w:p w14:paraId="7BD74DCC" w14:textId="1629D76B" w:rsidR="009A6190" w:rsidRPr="004F0543" w:rsidRDefault="007F3F2C">
      <w:pPr>
        <w:pStyle w:val="BodyText"/>
        <w:spacing w:line="253" w:lineRule="exact"/>
        <w:ind w:left="479"/>
      </w:pPr>
      <w:r w:rsidRPr="004F0543">
        <w:t>–2001</w:t>
      </w:r>
    </w:p>
    <w:p w14:paraId="7BF92C5F"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t>Member</w:t>
      </w:r>
      <w:r w:rsidRPr="004F0543">
        <w:rPr>
          <w:spacing w:val="-4"/>
        </w:rPr>
        <w:t xml:space="preserve"> </w:t>
      </w:r>
      <w:r w:rsidRPr="004F0543">
        <w:t>–</w:t>
      </w:r>
      <w:r w:rsidRPr="004F0543">
        <w:rPr>
          <w:spacing w:val="-3"/>
        </w:rPr>
        <w:t xml:space="preserve"> </w:t>
      </w:r>
      <w:r w:rsidRPr="004F0543">
        <w:t>Butte</w:t>
      </w:r>
      <w:r w:rsidRPr="004F0543">
        <w:rPr>
          <w:spacing w:val="-4"/>
        </w:rPr>
        <w:t xml:space="preserve"> </w:t>
      </w:r>
      <w:r w:rsidRPr="004F0543">
        <w:t>Adolescent</w:t>
      </w:r>
      <w:r w:rsidRPr="004F0543">
        <w:rPr>
          <w:spacing w:val="-3"/>
        </w:rPr>
        <w:t xml:space="preserve"> </w:t>
      </w:r>
      <w:r w:rsidRPr="004F0543">
        <w:t>Alcohol</w:t>
      </w:r>
      <w:r w:rsidRPr="004F0543">
        <w:rPr>
          <w:spacing w:val="-3"/>
        </w:rPr>
        <w:t xml:space="preserve"> </w:t>
      </w:r>
      <w:r w:rsidRPr="004F0543">
        <w:t>and</w:t>
      </w:r>
      <w:r w:rsidRPr="004F0543">
        <w:rPr>
          <w:spacing w:val="-4"/>
        </w:rPr>
        <w:t xml:space="preserve"> </w:t>
      </w:r>
      <w:r w:rsidRPr="004F0543">
        <w:t>Drug</w:t>
      </w:r>
      <w:r w:rsidRPr="004F0543">
        <w:rPr>
          <w:spacing w:val="-3"/>
        </w:rPr>
        <w:t xml:space="preserve"> </w:t>
      </w:r>
      <w:r w:rsidRPr="004F0543">
        <w:t>Use</w:t>
      </w:r>
      <w:r w:rsidRPr="004F0543">
        <w:rPr>
          <w:spacing w:val="-4"/>
        </w:rPr>
        <w:t xml:space="preserve"> </w:t>
      </w:r>
      <w:r w:rsidRPr="004F0543">
        <w:t>Prevention</w:t>
      </w:r>
      <w:r w:rsidRPr="004F0543">
        <w:rPr>
          <w:spacing w:val="-3"/>
        </w:rPr>
        <w:t xml:space="preserve"> </w:t>
      </w:r>
      <w:r w:rsidRPr="004F0543">
        <w:t>Coalition,</w:t>
      </w:r>
      <w:r w:rsidRPr="004F0543">
        <w:rPr>
          <w:spacing w:val="-3"/>
        </w:rPr>
        <w:t xml:space="preserve"> </w:t>
      </w:r>
      <w:r w:rsidRPr="004F0543">
        <w:t>Butte,</w:t>
      </w:r>
      <w:r w:rsidRPr="004F0543">
        <w:rPr>
          <w:spacing w:val="-4"/>
        </w:rPr>
        <w:t xml:space="preserve"> </w:t>
      </w:r>
      <w:r w:rsidRPr="004F0543">
        <w:t>MT,</w:t>
      </w:r>
      <w:r w:rsidRPr="004F0543">
        <w:rPr>
          <w:spacing w:val="-3"/>
        </w:rPr>
        <w:t xml:space="preserve"> </w:t>
      </w:r>
      <w:r w:rsidRPr="004F0543">
        <w:t>1998</w:t>
      </w:r>
    </w:p>
    <w:p w14:paraId="21281FEA"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t>Member – Safe Space Domestic Violence Prevention Task Force, Butte, MT, 1997 –</w:t>
      </w:r>
      <w:r w:rsidRPr="004F0543">
        <w:rPr>
          <w:spacing w:val="-40"/>
        </w:rPr>
        <w:t xml:space="preserve"> </w:t>
      </w:r>
      <w:r w:rsidRPr="004F0543">
        <w:t>1998</w:t>
      </w:r>
    </w:p>
    <w:p w14:paraId="1B5D20F6" w14:textId="77777777" w:rsidR="007C4C65" w:rsidRPr="004F0543" w:rsidRDefault="007F3F2C">
      <w:pPr>
        <w:pStyle w:val="ListParagraph"/>
        <w:numPr>
          <w:ilvl w:val="0"/>
          <w:numId w:val="2"/>
        </w:numPr>
        <w:tabs>
          <w:tab w:val="left" w:pos="478"/>
          <w:tab w:val="left" w:pos="480"/>
        </w:tabs>
        <w:spacing w:line="269" w:lineRule="exact"/>
        <w:ind w:left="479" w:hanging="361"/>
        <w:rPr>
          <w:rFonts w:ascii="Symbol" w:hAnsi="Symbol"/>
        </w:rPr>
      </w:pPr>
      <w:r w:rsidRPr="004F0543">
        <w:t>Member – Butte Cares – Adolescent/Teen Drug &amp; Alcohol Prev. Task Force, Butte, MT,</w:t>
      </w:r>
      <w:r w:rsidRPr="004F0543">
        <w:rPr>
          <w:spacing w:val="-26"/>
        </w:rPr>
        <w:t xml:space="preserve"> </w:t>
      </w:r>
      <w:r w:rsidRPr="004F0543">
        <w:t>1997</w:t>
      </w:r>
    </w:p>
    <w:p w14:paraId="776E9C0E" w14:textId="2BA25D92" w:rsidR="007C4C65" w:rsidRPr="004F0543" w:rsidRDefault="007F3F2C" w:rsidP="00A84737">
      <w:pPr>
        <w:pStyle w:val="ListParagraph"/>
        <w:numPr>
          <w:ilvl w:val="0"/>
          <w:numId w:val="2"/>
        </w:numPr>
        <w:tabs>
          <w:tab w:val="left" w:pos="478"/>
          <w:tab w:val="left" w:pos="479"/>
        </w:tabs>
        <w:ind w:left="478" w:right="423"/>
        <w:rPr>
          <w:sz w:val="24"/>
        </w:rPr>
      </w:pPr>
      <w:r w:rsidRPr="004F0543">
        <w:t>Member – SW Montana District Health Department, Maternal/Child Health Task Force, Butte, MT, 1997 –</w:t>
      </w:r>
      <w:r w:rsidRPr="004F0543">
        <w:rPr>
          <w:spacing w:val="-2"/>
        </w:rPr>
        <w:t xml:space="preserve"> </w:t>
      </w:r>
      <w:r w:rsidRPr="004F0543">
        <w:t>1998</w:t>
      </w:r>
    </w:p>
    <w:p w14:paraId="6965C5F6" w14:textId="77777777" w:rsidR="007C4C65" w:rsidRPr="004F0543" w:rsidRDefault="007C4C65">
      <w:pPr>
        <w:pStyle w:val="BodyText"/>
        <w:spacing w:before="10"/>
        <w:rPr>
          <w:sz w:val="19"/>
        </w:rPr>
      </w:pPr>
    </w:p>
    <w:p w14:paraId="00685865" w14:textId="77777777" w:rsidR="007C4C65" w:rsidRPr="004F0543" w:rsidRDefault="007F3F2C">
      <w:pPr>
        <w:pStyle w:val="Heading1"/>
        <w:ind w:left="118" w:right="776"/>
      </w:pPr>
      <w:r w:rsidRPr="004F0543">
        <w:t>PROMOTIONAL NEWS ARTICLES, VIDEOS, NEWSLETTERS, BROCHURES AND CAMPAIGNS</w:t>
      </w:r>
    </w:p>
    <w:p w14:paraId="3E13CEFE" w14:textId="77777777" w:rsidR="007C4C65" w:rsidRPr="004F0543" w:rsidRDefault="007C4C65">
      <w:pPr>
        <w:pStyle w:val="BodyText"/>
        <w:spacing w:before="11"/>
        <w:rPr>
          <w:b/>
          <w:sz w:val="21"/>
        </w:rPr>
      </w:pPr>
    </w:p>
    <w:p w14:paraId="18F8B7E0" w14:textId="7235C4FE" w:rsidR="007C4C65" w:rsidRPr="004F0543" w:rsidRDefault="007F3F2C">
      <w:pPr>
        <w:pStyle w:val="ListParagraph"/>
        <w:numPr>
          <w:ilvl w:val="0"/>
          <w:numId w:val="2"/>
        </w:numPr>
        <w:tabs>
          <w:tab w:val="left" w:pos="478"/>
          <w:tab w:val="left" w:pos="479"/>
        </w:tabs>
        <w:ind w:left="478" w:right="396"/>
        <w:rPr>
          <w:rFonts w:ascii="Symbol" w:hAnsi="Symbol"/>
        </w:rPr>
      </w:pPr>
      <w:r w:rsidRPr="004F0543">
        <w:t xml:space="preserve">Podcast: </w:t>
      </w:r>
      <w:r w:rsidRPr="004F0543">
        <w:rPr>
          <w:b/>
        </w:rPr>
        <w:t xml:space="preserve">Eye on Idaho: Stories from Rural Places. </w:t>
      </w:r>
      <w:r w:rsidRPr="004F0543">
        <w:t>Supported by the Idaho Rural Health Association and Idaho State</w:t>
      </w:r>
      <w:r w:rsidRPr="004F0543">
        <w:rPr>
          <w:spacing w:val="-3"/>
        </w:rPr>
        <w:t xml:space="preserve"> </w:t>
      </w:r>
      <w:r w:rsidRPr="004F0543">
        <w:t>University</w:t>
      </w:r>
      <w:r w:rsidR="00C627BD" w:rsidRPr="004F0543">
        <w:t xml:space="preserve"> – </w:t>
      </w:r>
      <w:r w:rsidR="00F41BE1" w:rsidRPr="004F0543">
        <w:rPr>
          <w:i/>
          <w:iCs/>
        </w:rPr>
        <w:t>five</w:t>
      </w:r>
      <w:r w:rsidR="00C627BD" w:rsidRPr="004F0543">
        <w:rPr>
          <w:i/>
          <w:iCs/>
        </w:rPr>
        <w:t xml:space="preserve"> episodes produced and </w:t>
      </w:r>
      <w:r w:rsidR="00190196" w:rsidRPr="004F0543">
        <w:rPr>
          <w:i/>
          <w:iCs/>
        </w:rPr>
        <w:t>available on Spotify, , and one in production. See https://open.spotify.com/show/4OsoD1FCJ2jwqqW0X7oMms</w:t>
      </w:r>
      <w:r w:rsidR="00C627BD" w:rsidRPr="004F0543">
        <w:rPr>
          <w:i/>
          <w:iCs/>
        </w:rPr>
        <w:t xml:space="preserve"> </w:t>
      </w:r>
    </w:p>
    <w:p w14:paraId="07BFFC32" w14:textId="7AFE12C2" w:rsidR="00B20CF5" w:rsidRPr="004F0543" w:rsidRDefault="00B20CF5">
      <w:pPr>
        <w:pStyle w:val="ListParagraph"/>
        <w:numPr>
          <w:ilvl w:val="0"/>
          <w:numId w:val="2"/>
        </w:numPr>
        <w:tabs>
          <w:tab w:val="left" w:pos="478"/>
          <w:tab w:val="left" w:pos="479"/>
        </w:tabs>
        <w:ind w:left="478" w:right="396"/>
        <w:rPr>
          <w:rFonts w:ascii="Symbol" w:hAnsi="Symbol"/>
        </w:rPr>
      </w:pPr>
      <w:bookmarkStart w:id="8" w:name="_Hlk212208955"/>
      <w:r w:rsidRPr="004F0543">
        <w:t xml:space="preserve">Idaho Rural Health Association </w:t>
      </w:r>
      <w:r w:rsidRPr="004F0543">
        <w:rPr>
          <w:b/>
          <w:bCs/>
        </w:rPr>
        <w:t>Annual Meeting and Rural Health Heroes Event</w:t>
      </w:r>
      <w:r w:rsidRPr="004F0543">
        <w:t xml:space="preserve"> – Co-planner and implementer (November, 2023)</w:t>
      </w:r>
    </w:p>
    <w:p w14:paraId="18B2C6D2" w14:textId="77777777" w:rsidR="007C4C65" w:rsidRPr="004F0543" w:rsidRDefault="007F3F2C">
      <w:pPr>
        <w:pStyle w:val="ListParagraph"/>
        <w:numPr>
          <w:ilvl w:val="0"/>
          <w:numId w:val="2"/>
        </w:numPr>
        <w:tabs>
          <w:tab w:val="left" w:pos="478"/>
          <w:tab w:val="left" w:pos="479"/>
        </w:tabs>
        <w:ind w:left="478" w:right="193"/>
        <w:rPr>
          <w:rFonts w:ascii="Symbol" w:hAnsi="Symbol"/>
        </w:rPr>
      </w:pPr>
      <w:bookmarkStart w:id="9" w:name="_Hlk212209151"/>
      <w:bookmarkEnd w:id="8"/>
      <w:r w:rsidRPr="004F0543">
        <w:t xml:space="preserve">Video Short, Presentation Format, Producer, – Jade </w:t>
      </w:r>
      <w:proofErr w:type="spellStart"/>
      <w:r w:rsidRPr="004F0543">
        <w:t>Spanton</w:t>
      </w:r>
      <w:proofErr w:type="spellEnd"/>
      <w:r w:rsidRPr="004F0543">
        <w:t xml:space="preserve">, </w:t>
      </w:r>
      <w:r w:rsidRPr="004F0543">
        <w:rPr>
          <w:b/>
        </w:rPr>
        <w:t xml:space="preserve">What I learned as an AHEC Scholar. </w:t>
      </w:r>
      <w:r w:rsidRPr="004F0543">
        <w:t xml:space="preserve">Southeast Idaho Area Health Education Center, Idaho State University, Pocatello, </w:t>
      </w:r>
      <w:r w:rsidRPr="004F0543">
        <w:lastRenderedPageBreak/>
        <w:t>Idaho (June 2022)</w:t>
      </w:r>
      <w:r w:rsidRPr="004F0543">
        <w:rPr>
          <w:spacing w:val="-3"/>
        </w:rPr>
        <w:t xml:space="preserve"> </w:t>
      </w:r>
      <w:r w:rsidRPr="004F0543">
        <w:t>https</w:t>
      </w:r>
      <w:hyperlink r:id="rId15">
        <w:r w:rsidRPr="004F0543">
          <w:t>://www.youtube.com/watch?v=i0XN3Cqlr-k</w:t>
        </w:r>
      </w:hyperlink>
    </w:p>
    <w:p w14:paraId="1D8233D8" w14:textId="77777777" w:rsidR="007C4C65" w:rsidRPr="004F0543" w:rsidRDefault="007F3F2C">
      <w:pPr>
        <w:pStyle w:val="ListParagraph"/>
        <w:numPr>
          <w:ilvl w:val="0"/>
          <w:numId w:val="2"/>
        </w:numPr>
        <w:tabs>
          <w:tab w:val="left" w:pos="478"/>
          <w:tab w:val="left" w:pos="479"/>
        </w:tabs>
        <w:ind w:left="478" w:right="316"/>
        <w:rPr>
          <w:rFonts w:ascii="Symbol" w:hAnsi="Symbol"/>
        </w:rPr>
      </w:pPr>
      <w:r w:rsidRPr="004F0543">
        <w:t xml:space="preserve">Video Short, Story-format, Producer, </w:t>
      </w:r>
      <w:proofErr w:type="spellStart"/>
      <w:r w:rsidRPr="004F0543">
        <w:t>Avis’</w:t>
      </w:r>
      <w:proofErr w:type="spellEnd"/>
      <w:r w:rsidRPr="004F0543">
        <w:t xml:space="preserve"> Story – </w:t>
      </w:r>
      <w:r w:rsidRPr="004F0543">
        <w:rPr>
          <w:b/>
        </w:rPr>
        <w:t xml:space="preserve">Are we keeping it rural? - </w:t>
      </w:r>
      <w:r w:rsidRPr="004F0543">
        <w:t xml:space="preserve">Southeast Idaho Area Health Education Center, </w:t>
      </w:r>
      <w:proofErr w:type="spellStart"/>
      <w:r w:rsidRPr="004F0543">
        <w:t>Kasiska</w:t>
      </w:r>
      <w:proofErr w:type="spellEnd"/>
      <w:r w:rsidRPr="004F0543">
        <w:t xml:space="preserve"> Division of Health Sciences, Idaho State University, Pocatello, ID, 2021.</w:t>
      </w:r>
      <w:r w:rsidRPr="004F0543">
        <w:rPr>
          <w:spacing w:val="-3"/>
        </w:rPr>
        <w:t xml:space="preserve"> </w:t>
      </w:r>
      <w:r w:rsidRPr="004F0543">
        <w:t>https://</w:t>
      </w:r>
      <w:hyperlink r:id="rId16">
        <w:r w:rsidRPr="004F0543">
          <w:t>www.youtube.com/watch?v=jk15U8efU_0</w:t>
        </w:r>
      </w:hyperlink>
    </w:p>
    <w:p w14:paraId="270B98DF" w14:textId="77777777" w:rsidR="007C4C65" w:rsidRPr="004F0543" w:rsidRDefault="007F3F2C">
      <w:pPr>
        <w:pStyle w:val="ListParagraph"/>
        <w:numPr>
          <w:ilvl w:val="0"/>
          <w:numId w:val="2"/>
        </w:numPr>
        <w:tabs>
          <w:tab w:val="left" w:pos="478"/>
          <w:tab w:val="left" w:pos="479"/>
        </w:tabs>
        <w:ind w:right="336"/>
        <w:rPr>
          <w:rFonts w:ascii="Symbol" w:hAnsi="Symbol"/>
        </w:rPr>
      </w:pPr>
      <w:r w:rsidRPr="004F0543">
        <w:t>Video Short, Story-format, Producer Sandra’s Story –</w:t>
      </w:r>
      <w:r w:rsidRPr="004F0543">
        <w:rPr>
          <w:b/>
        </w:rPr>
        <w:t xml:space="preserve">My Passion for Nursing, My Love of Idaho </w:t>
      </w:r>
      <w:r w:rsidRPr="004F0543">
        <w:t xml:space="preserve">- Southeast Idaho Area Health Education Center, </w:t>
      </w:r>
      <w:proofErr w:type="spellStart"/>
      <w:r w:rsidRPr="004F0543">
        <w:t>Kasiska</w:t>
      </w:r>
      <w:proofErr w:type="spellEnd"/>
      <w:r w:rsidRPr="004F0543">
        <w:t xml:space="preserve"> Division of Health Sciences, Idaho State University, Pocatello, ID, 2021.</w:t>
      </w:r>
      <w:r w:rsidRPr="004F0543">
        <w:rPr>
          <w:spacing w:val="-37"/>
        </w:rPr>
        <w:t xml:space="preserve"> </w:t>
      </w:r>
      <w:r w:rsidRPr="004F0543">
        <w:t>https://</w:t>
      </w:r>
      <w:hyperlink r:id="rId17">
        <w:r w:rsidRPr="004F0543">
          <w:t>www.youtube.com/watch?v=EGIvnxEyShU</w:t>
        </w:r>
      </w:hyperlink>
    </w:p>
    <w:p w14:paraId="02F46DB8" w14:textId="77777777" w:rsidR="007C4C65" w:rsidRPr="004F0543" w:rsidRDefault="007F3F2C">
      <w:pPr>
        <w:pStyle w:val="ListParagraph"/>
        <w:numPr>
          <w:ilvl w:val="0"/>
          <w:numId w:val="2"/>
        </w:numPr>
        <w:tabs>
          <w:tab w:val="left" w:pos="478"/>
        </w:tabs>
        <w:ind w:right="142"/>
        <w:jc w:val="both"/>
        <w:rPr>
          <w:rFonts w:ascii="Symbol" w:hAnsi="Symbol"/>
        </w:rPr>
      </w:pPr>
      <w:r w:rsidRPr="004F0543">
        <w:t xml:space="preserve">Video Short, Story-format, (Researcher and Production Adviser), </w:t>
      </w:r>
      <w:r w:rsidRPr="004F0543">
        <w:rPr>
          <w:b/>
        </w:rPr>
        <w:t>Addressing Behavioral Health through Telehealth and Virtual Care during the COVID-19 Pandemic</w:t>
      </w:r>
      <w:r w:rsidRPr="004F0543">
        <w:t>, Southeast Idaho Area Health Education Center, Idaho State University,</w:t>
      </w:r>
      <w:r w:rsidRPr="004F0543">
        <w:rPr>
          <w:spacing w:val="-3"/>
        </w:rPr>
        <w:t xml:space="preserve"> </w:t>
      </w:r>
      <w:r w:rsidRPr="004F0543">
        <w:t>2021</w:t>
      </w:r>
    </w:p>
    <w:bookmarkEnd w:id="9"/>
    <w:p w14:paraId="7621E2FD" w14:textId="77777777" w:rsidR="007C4C65" w:rsidRPr="004F0543" w:rsidRDefault="007F3F2C">
      <w:pPr>
        <w:pStyle w:val="ListParagraph"/>
        <w:numPr>
          <w:ilvl w:val="0"/>
          <w:numId w:val="2"/>
        </w:numPr>
        <w:tabs>
          <w:tab w:val="left" w:pos="478"/>
        </w:tabs>
        <w:ind w:right="386"/>
        <w:jc w:val="both"/>
        <w:rPr>
          <w:rFonts w:ascii="Symbol" w:hAnsi="Symbol"/>
        </w:rPr>
      </w:pPr>
      <w:r w:rsidRPr="004F0543">
        <w:t xml:space="preserve">Video Short, Story-format, Producer, Qualitative Research Video for Rural Health in Southeast Idaho - </w:t>
      </w:r>
      <w:r w:rsidRPr="004F0543">
        <w:rPr>
          <w:b/>
        </w:rPr>
        <w:t xml:space="preserve">Health in Far Away Places - </w:t>
      </w:r>
      <w:r w:rsidRPr="004F0543">
        <w:t xml:space="preserve">Southeast Idaho Area Health Education Center, </w:t>
      </w:r>
      <w:proofErr w:type="spellStart"/>
      <w:r w:rsidRPr="004F0543">
        <w:t>Kasiska</w:t>
      </w:r>
      <w:proofErr w:type="spellEnd"/>
      <w:r w:rsidRPr="004F0543">
        <w:t xml:space="preserve"> Division of Health Sciences, Idaho State University, Pocatello, ID,</w:t>
      </w:r>
      <w:r w:rsidRPr="004F0543">
        <w:rPr>
          <w:spacing w:val="-8"/>
        </w:rPr>
        <w:t xml:space="preserve"> </w:t>
      </w:r>
      <w:r w:rsidRPr="004F0543">
        <w:t>2020</w:t>
      </w:r>
    </w:p>
    <w:p w14:paraId="0D0DF821" w14:textId="77777777" w:rsidR="007C4C65" w:rsidRPr="004F0543" w:rsidRDefault="007F3F2C">
      <w:pPr>
        <w:pStyle w:val="ListParagraph"/>
        <w:numPr>
          <w:ilvl w:val="0"/>
          <w:numId w:val="2"/>
        </w:numPr>
        <w:tabs>
          <w:tab w:val="left" w:pos="476"/>
          <w:tab w:val="left" w:pos="478"/>
        </w:tabs>
        <w:ind w:right="284"/>
        <w:rPr>
          <w:rFonts w:ascii="Symbol" w:hAnsi="Symbol"/>
        </w:rPr>
      </w:pPr>
      <w:r w:rsidRPr="004F0543">
        <w:t xml:space="preserve">Photography - </w:t>
      </w:r>
      <w:r w:rsidRPr="004F0543">
        <w:rPr>
          <w:b/>
        </w:rPr>
        <w:t xml:space="preserve">Health Workforce Recruitment and Retention in Southeast Idaho </w:t>
      </w:r>
      <w:r w:rsidRPr="004F0543">
        <w:t xml:space="preserve">- Southeast Idaho Area Health Education Center, </w:t>
      </w:r>
      <w:proofErr w:type="spellStart"/>
      <w:r w:rsidRPr="004F0543">
        <w:t>Kasiska</w:t>
      </w:r>
      <w:proofErr w:type="spellEnd"/>
      <w:r w:rsidRPr="004F0543">
        <w:t xml:space="preserve"> Division of Health Sciences, Idaho State University, Pocatello, ID, 2019 –</w:t>
      </w:r>
      <w:r w:rsidRPr="004F0543">
        <w:rPr>
          <w:spacing w:val="-2"/>
        </w:rPr>
        <w:t xml:space="preserve"> </w:t>
      </w:r>
      <w:r w:rsidRPr="004F0543">
        <w:t>present</w:t>
      </w:r>
    </w:p>
    <w:p w14:paraId="6BF4C9E6" w14:textId="77777777" w:rsidR="007C4C65" w:rsidRPr="004F0543" w:rsidRDefault="007F3F2C">
      <w:pPr>
        <w:pStyle w:val="ListParagraph"/>
        <w:numPr>
          <w:ilvl w:val="0"/>
          <w:numId w:val="2"/>
        </w:numPr>
        <w:tabs>
          <w:tab w:val="left" w:pos="476"/>
          <w:tab w:val="left" w:pos="478"/>
        </w:tabs>
        <w:ind w:left="476" w:right="612"/>
        <w:rPr>
          <w:rFonts w:ascii="Symbol" w:hAnsi="Symbol"/>
        </w:rPr>
      </w:pPr>
      <w:r w:rsidRPr="004F0543">
        <w:t xml:space="preserve">Campaign/Recruitment – </w:t>
      </w:r>
      <w:r w:rsidRPr="004F0543">
        <w:rPr>
          <w:b/>
        </w:rPr>
        <w:t xml:space="preserve">AHEC Scholars – </w:t>
      </w:r>
      <w:r w:rsidRPr="004F0543">
        <w:t xml:space="preserve">Southeast Idaho Area Health Education Center, </w:t>
      </w:r>
      <w:proofErr w:type="spellStart"/>
      <w:r w:rsidRPr="004F0543">
        <w:t>Kasiska</w:t>
      </w:r>
      <w:proofErr w:type="spellEnd"/>
      <w:r w:rsidRPr="004F0543">
        <w:t xml:space="preserve"> Division of Health Sciences, Idaho State University, Pocatello, ID, 2018 and</w:t>
      </w:r>
      <w:r w:rsidRPr="004F0543">
        <w:rPr>
          <w:spacing w:val="-31"/>
        </w:rPr>
        <w:t xml:space="preserve"> </w:t>
      </w:r>
      <w:r w:rsidRPr="004F0543">
        <w:t>2019</w:t>
      </w:r>
    </w:p>
    <w:p w14:paraId="28F27A70" w14:textId="77777777" w:rsidR="007C4C65" w:rsidRPr="004F0543" w:rsidRDefault="007F3F2C">
      <w:pPr>
        <w:pStyle w:val="ListParagraph"/>
        <w:numPr>
          <w:ilvl w:val="0"/>
          <w:numId w:val="2"/>
        </w:numPr>
        <w:tabs>
          <w:tab w:val="left" w:pos="476"/>
          <w:tab w:val="left" w:pos="477"/>
        </w:tabs>
        <w:ind w:left="476" w:right="166"/>
        <w:rPr>
          <w:rFonts w:ascii="Symbol" w:hAnsi="Symbol"/>
        </w:rPr>
      </w:pPr>
      <w:r w:rsidRPr="004F0543">
        <w:t xml:space="preserve">Newsletter – </w:t>
      </w:r>
      <w:r w:rsidRPr="004F0543">
        <w:rPr>
          <w:b/>
        </w:rPr>
        <w:t xml:space="preserve">Update, </w:t>
      </w:r>
      <w:r w:rsidRPr="004F0543">
        <w:t>Idaho State University, Office of Sponsored Programs, Pocatello, ID 2007– 2011</w:t>
      </w:r>
    </w:p>
    <w:p w14:paraId="794FD428" w14:textId="77777777" w:rsidR="007C4C65" w:rsidRPr="004F0543" w:rsidRDefault="007F3F2C">
      <w:pPr>
        <w:pStyle w:val="ListParagraph"/>
        <w:numPr>
          <w:ilvl w:val="0"/>
          <w:numId w:val="2"/>
        </w:numPr>
        <w:tabs>
          <w:tab w:val="left" w:pos="476"/>
          <w:tab w:val="left" w:pos="477"/>
        </w:tabs>
        <w:spacing w:line="268" w:lineRule="exact"/>
        <w:ind w:left="476" w:hanging="361"/>
        <w:rPr>
          <w:rFonts w:ascii="Symbol" w:hAnsi="Symbol"/>
        </w:rPr>
      </w:pPr>
      <w:r w:rsidRPr="004F0543">
        <w:t>Brochure</w:t>
      </w:r>
      <w:r w:rsidRPr="004F0543">
        <w:rPr>
          <w:spacing w:val="-5"/>
        </w:rPr>
        <w:t xml:space="preserve"> </w:t>
      </w:r>
      <w:r w:rsidRPr="004F0543">
        <w:t>–</w:t>
      </w:r>
      <w:r w:rsidRPr="004F0543">
        <w:rPr>
          <w:spacing w:val="-3"/>
        </w:rPr>
        <w:t xml:space="preserve"> </w:t>
      </w:r>
      <w:r w:rsidRPr="004F0543">
        <w:rPr>
          <w:b/>
        </w:rPr>
        <w:t>Family</w:t>
      </w:r>
      <w:r w:rsidRPr="004F0543">
        <w:rPr>
          <w:b/>
          <w:spacing w:val="-3"/>
        </w:rPr>
        <w:t xml:space="preserve"> </w:t>
      </w:r>
      <w:r w:rsidRPr="004F0543">
        <w:rPr>
          <w:b/>
        </w:rPr>
        <w:t>Violence</w:t>
      </w:r>
      <w:r w:rsidRPr="004F0543">
        <w:rPr>
          <w:b/>
          <w:spacing w:val="-5"/>
        </w:rPr>
        <w:t xml:space="preserve"> </w:t>
      </w:r>
      <w:r w:rsidRPr="004F0543">
        <w:rPr>
          <w:b/>
        </w:rPr>
        <w:t>and</w:t>
      </w:r>
      <w:r w:rsidRPr="004F0543">
        <w:rPr>
          <w:b/>
          <w:spacing w:val="-3"/>
        </w:rPr>
        <w:t xml:space="preserve"> </w:t>
      </w:r>
      <w:r w:rsidRPr="004F0543">
        <w:rPr>
          <w:b/>
        </w:rPr>
        <w:t>Pets,</w:t>
      </w:r>
      <w:r w:rsidRPr="004F0543">
        <w:rPr>
          <w:b/>
          <w:spacing w:val="-3"/>
        </w:rPr>
        <w:t xml:space="preserve"> </w:t>
      </w:r>
      <w:r w:rsidRPr="004F0543">
        <w:t>Bannock</w:t>
      </w:r>
      <w:r w:rsidRPr="004F0543">
        <w:rPr>
          <w:spacing w:val="-4"/>
        </w:rPr>
        <w:t xml:space="preserve"> </w:t>
      </w:r>
      <w:r w:rsidRPr="004F0543">
        <w:t>County</w:t>
      </w:r>
      <w:r w:rsidRPr="004F0543">
        <w:rPr>
          <w:spacing w:val="-2"/>
        </w:rPr>
        <w:t xml:space="preserve"> </w:t>
      </w:r>
      <w:r w:rsidRPr="004F0543">
        <w:t>Humane</w:t>
      </w:r>
      <w:r w:rsidRPr="004F0543">
        <w:rPr>
          <w:spacing w:val="-2"/>
        </w:rPr>
        <w:t xml:space="preserve"> </w:t>
      </w:r>
      <w:r w:rsidRPr="004F0543">
        <w:t>Society,</w:t>
      </w:r>
      <w:r w:rsidRPr="004F0543">
        <w:rPr>
          <w:spacing w:val="-4"/>
        </w:rPr>
        <w:t xml:space="preserve"> </w:t>
      </w:r>
      <w:r w:rsidRPr="004F0543">
        <w:t>Pocatello,</w:t>
      </w:r>
      <w:r w:rsidRPr="004F0543">
        <w:rPr>
          <w:spacing w:val="-3"/>
        </w:rPr>
        <w:t xml:space="preserve"> </w:t>
      </w:r>
      <w:r w:rsidRPr="004F0543">
        <w:t>ID,</w:t>
      </w:r>
      <w:r w:rsidRPr="004F0543">
        <w:rPr>
          <w:spacing w:val="-3"/>
        </w:rPr>
        <w:t xml:space="preserve"> </w:t>
      </w:r>
      <w:r w:rsidRPr="004F0543">
        <w:t>2000</w:t>
      </w:r>
    </w:p>
    <w:p w14:paraId="068AE896" w14:textId="77777777" w:rsidR="007C4C65" w:rsidRPr="004F0543" w:rsidRDefault="007F3F2C">
      <w:pPr>
        <w:pStyle w:val="Heading1"/>
        <w:numPr>
          <w:ilvl w:val="0"/>
          <w:numId w:val="2"/>
        </w:numPr>
        <w:tabs>
          <w:tab w:val="left" w:pos="476"/>
          <w:tab w:val="left" w:pos="477"/>
        </w:tabs>
        <w:spacing w:line="269" w:lineRule="exact"/>
        <w:ind w:left="476" w:hanging="361"/>
        <w:rPr>
          <w:rFonts w:ascii="Symbol" w:hAnsi="Symbol"/>
          <w:i/>
        </w:rPr>
      </w:pPr>
      <w:r w:rsidRPr="004F0543">
        <w:rPr>
          <w:b w:val="0"/>
        </w:rPr>
        <w:t>Short</w:t>
      </w:r>
      <w:r w:rsidRPr="004F0543">
        <w:rPr>
          <w:b w:val="0"/>
          <w:spacing w:val="-4"/>
        </w:rPr>
        <w:t xml:space="preserve"> </w:t>
      </w:r>
      <w:r w:rsidRPr="004F0543">
        <w:rPr>
          <w:b w:val="0"/>
        </w:rPr>
        <w:t>Article</w:t>
      </w:r>
      <w:r w:rsidRPr="004F0543">
        <w:rPr>
          <w:b w:val="0"/>
          <w:spacing w:val="-4"/>
        </w:rPr>
        <w:t xml:space="preserve"> </w:t>
      </w:r>
      <w:r w:rsidRPr="004F0543">
        <w:rPr>
          <w:b w:val="0"/>
        </w:rPr>
        <w:t>–</w:t>
      </w:r>
      <w:r w:rsidRPr="004F0543">
        <w:rPr>
          <w:b w:val="0"/>
          <w:spacing w:val="-3"/>
        </w:rPr>
        <w:t xml:space="preserve"> </w:t>
      </w:r>
      <w:r w:rsidRPr="004F0543">
        <w:t>Butte</w:t>
      </w:r>
      <w:r w:rsidRPr="004F0543">
        <w:rPr>
          <w:spacing w:val="-4"/>
        </w:rPr>
        <w:t xml:space="preserve"> </w:t>
      </w:r>
      <w:r w:rsidRPr="004F0543">
        <w:t>Silver</w:t>
      </w:r>
      <w:r w:rsidRPr="004F0543">
        <w:rPr>
          <w:spacing w:val="-4"/>
        </w:rPr>
        <w:t xml:space="preserve"> </w:t>
      </w:r>
      <w:r w:rsidRPr="004F0543">
        <w:t>Bow</w:t>
      </w:r>
      <w:r w:rsidRPr="004F0543">
        <w:rPr>
          <w:spacing w:val="-4"/>
        </w:rPr>
        <w:t xml:space="preserve"> </w:t>
      </w:r>
      <w:r w:rsidRPr="004F0543">
        <w:t>Public</w:t>
      </w:r>
      <w:r w:rsidRPr="004F0543">
        <w:rPr>
          <w:spacing w:val="-4"/>
        </w:rPr>
        <w:t xml:space="preserve"> </w:t>
      </w:r>
      <w:r w:rsidRPr="004F0543">
        <w:t>Archives,</w:t>
      </w:r>
      <w:r w:rsidRPr="004F0543">
        <w:rPr>
          <w:spacing w:val="-3"/>
        </w:rPr>
        <w:t xml:space="preserve"> </w:t>
      </w:r>
      <w:r w:rsidRPr="004F0543">
        <w:t>Archival</w:t>
      </w:r>
      <w:r w:rsidRPr="004F0543">
        <w:rPr>
          <w:spacing w:val="-3"/>
        </w:rPr>
        <w:t xml:space="preserve"> </w:t>
      </w:r>
      <w:r w:rsidRPr="004F0543">
        <w:t>Description,</w:t>
      </w:r>
      <w:r w:rsidRPr="004F0543">
        <w:rPr>
          <w:spacing w:val="-4"/>
        </w:rPr>
        <w:t xml:space="preserve"> </w:t>
      </w:r>
      <w:r w:rsidRPr="004F0543">
        <w:t>Labor’s</w:t>
      </w:r>
      <w:r w:rsidRPr="004F0543">
        <w:rPr>
          <w:spacing w:val="-4"/>
        </w:rPr>
        <w:t xml:space="preserve"> </w:t>
      </w:r>
      <w:r w:rsidRPr="004F0543">
        <w:t>Heritage</w:t>
      </w:r>
      <w:r w:rsidRPr="004F0543">
        <w:rPr>
          <w:i/>
        </w:rPr>
        <w:t>,</w:t>
      </w:r>
    </w:p>
    <w:p w14:paraId="1A098542" w14:textId="77777777" w:rsidR="007C4C65" w:rsidRPr="004F0543" w:rsidRDefault="007F3F2C">
      <w:pPr>
        <w:spacing w:line="253" w:lineRule="exact"/>
        <w:ind w:left="475"/>
      </w:pPr>
      <w:r w:rsidRPr="004F0543">
        <w:rPr>
          <w:i/>
        </w:rPr>
        <w:t>Quarterly of the George Meaney Memorial Archives</w:t>
      </w:r>
      <w:r w:rsidRPr="004F0543">
        <w:t>, Spring 1994</w:t>
      </w:r>
    </w:p>
    <w:p w14:paraId="7A49E261" w14:textId="77777777" w:rsidR="007C4C65" w:rsidRPr="004F0543" w:rsidRDefault="007F3F2C">
      <w:pPr>
        <w:pStyle w:val="ListParagraph"/>
        <w:numPr>
          <w:ilvl w:val="0"/>
          <w:numId w:val="2"/>
        </w:numPr>
        <w:tabs>
          <w:tab w:val="left" w:pos="475"/>
          <w:tab w:val="left" w:pos="476"/>
        </w:tabs>
        <w:spacing w:line="269" w:lineRule="exact"/>
        <w:ind w:left="475"/>
        <w:rPr>
          <w:rFonts w:ascii="Symbol" w:hAnsi="Symbol"/>
        </w:rPr>
      </w:pPr>
      <w:r w:rsidRPr="004F0543">
        <w:t xml:space="preserve">Brochure – </w:t>
      </w:r>
      <w:r w:rsidRPr="004F0543">
        <w:rPr>
          <w:b/>
        </w:rPr>
        <w:t>Labor Heritage Collection</w:t>
      </w:r>
      <w:r w:rsidRPr="004F0543">
        <w:t>, Butte Silver Bow Public Archives, Butte, MT,</w:t>
      </w:r>
      <w:r w:rsidRPr="004F0543">
        <w:rPr>
          <w:spacing w:val="-23"/>
        </w:rPr>
        <w:t xml:space="preserve"> </w:t>
      </w:r>
      <w:r w:rsidRPr="004F0543">
        <w:t>1994</w:t>
      </w:r>
    </w:p>
    <w:p w14:paraId="7F7EA649" w14:textId="77777777" w:rsidR="007C4C65" w:rsidRPr="004F0543" w:rsidRDefault="007F3F2C">
      <w:pPr>
        <w:pStyle w:val="ListParagraph"/>
        <w:numPr>
          <w:ilvl w:val="0"/>
          <w:numId w:val="2"/>
        </w:numPr>
        <w:tabs>
          <w:tab w:val="left" w:pos="475"/>
          <w:tab w:val="left" w:pos="476"/>
        </w:tabs>
        <w:ind w:left="475" w:right="504"/>
        <w:rPr>
          <w:rFonts w:ascii="Symbol" w:hAnsi="Symbol"/>
        </w:rPr>
      </w:pPr>
      <w:r w:rsidRPr="004F0543">
        <w:t xml:space="preserve">Newsletter – </w:t>
      </w:r>
      <w:r w:rsidRPr="004F0543">
        <w:rPr>
          <w:b/>
        </w:rPr>
        <w:t xml:space="preserve">4-C’s Quarterly, </w:t>
      </w:r>
      <w:r w:rsidRPr="004F0543">
        <w:t>Butte Community Coordinated Child-Care, Butte, MT, 1994 – 1996</w:t>
      </w:r>
    </w:p>
    <w:p w14:paraId="38BE32E2" w14:textId="77777777" w:rsidR="007C4C65" w:rsidRPr="004F0543" w:rsidRDefault="007F3F2C">
      <w:pPr>
        <w:pStyle w:val="ListParagraph"/>
        <w:numPr>
          <w:ilvl w:val="0"/>
          <w:numId w:val="2"/>
        </w:numPr>
        <w:tabs>
          <w:tab w:val="left" w:pos="475"/>
          <w:tab w:val="left" w:pos="476"/>
        </w:tabs>
        <w:ind w:left="475" w:right="126"/>
        <w:rPr>
          <w:rFonts w:ascii="Symbol" w:hAnsi="Symbol"/>
        </w:rPr>
      </w:pPr>
      <w:r w:rsidRPr="004F0543">
        <w:t xml:space="preserve">Media Campaign (posters, flyers, public service announcements, newspaper and magazine articles, television) – </w:t>
      </w:r>
      <w:r w:rsidRPr="004F0543">
        <w:rPr>
          <w:b/>
        </w:rPr>
        <w:t xml:space="preserve">Early Childhood Development, </w:t>
      </w:r>
      <w:r w:rsidRPr="004F0543">
        <w:t>Butte Community Coordinated Child Care, western Montana,</w:t>
      </w:r>
      <w:r w:rsidRPr="004F0543">
        <w:rPr>
          <w:spacing w:val="-1"/>
        </w:rPr>
        <w:t xml:space="preserve"> </w:t>
      </w:r>
      <w:r w:rsidRPr="004F0543">
        <w:t>1995</w:t>
      </w:r>
    </w:p>
    <w:p w14:paraId="279E99E8" w14:textId="3152B8EB" w:rsidR="00266D54" w:rsidRPr="004F0543" w:rsidRDefault="007F3F2C" w:rsidP="00A84737">
      <w:pPr>
        <w:pStyle w:val="ListParagraph"/>
        <w:numPr>
          <w:ilvl w:val="0"/>
          <w:numId w:val="2"/>
        </w:numPr>
        <w:tabs>
          <w:tab w:val="left" w:pos="475"/>
          <w:tab w:val="left" w:pos="476"/>
        </w:tabs>
        <w:ind w:left="474" w:right="193"/>
        <w:rPr>
          <w:rFonts w:ascii="Symbol" w:hAnsi="Symbol"/>
        </w:rPr>
      </w:pPr>
      <w:r w:rsidRPr="004F0543">
        <w:t xml:space="preserve">Media Campaign (posters, flyers, public service announcements, newspaper articles, television) – </w:t>
      </w:r>
      <w:r w:rsidRPr="004F0543">
        <w:rPr>
          <w:b/>
        </w:rPr>
        <w:t>Butte/Anaconda Labor History Park Project</w:t>
      </w:r>
      <w:r w:rsidRPr="004F0543">
        <w:t>, Butte Development Corporation, Butte, MT, 1993</w:t>
      </w:r>
    </w:p>
    <w:p w14:paraId="568CE711" w14:textId="77777777" w:rsidR="007C4C65" w:rsidRPr="004F0543" w:rsidRDefault="007F3F2C">
      <w:pPr>
        <w:pStyle w:val="ListParagraph"/>
        <w:numPr>
          <w:ilvl w:val="0"/>
          <w:numId w:val="2"/>
        </w:numPr>
        <w:tabs>
          <w:tab w:val="left" w:pos="479"/>
          <w:tab w:val="left" w:pos="480"/>
        </w:tabs>
        <w:spacing w:before="80"/>
        <w:ind w:left="479" w:right="171"/>
        <w:rPr>
          <w:rFonts w:ascii="Symbol" w:hAnsi="Symbol"/>
        </w:rPr>
      </w:pPr>
      <w:r w:rsidRPr="004F0543">
        <w:t xml:space="preserve">Media Campaign (posters, flyers, public service announcements, newspaper articles) – </w:t>
      </w:r>
      <w:r w:rsidRPr="004F0543">
        <w:rPr>
          <w:b/>
        </w:rPr>
        <w:t>Emerging Values of Wildlife</w:t>
      </w:r>
      <w:r w:rsidRPr="004F0543">
        <w:t>, Utah Wilderness Association, Salt Lake City, UT</w:t>
      </w:r>
      <w:r w:rsidRPr="004F0543">
        <w:rPr>
          <w:spacing w:val="-11"/>
        </w:rPr>
        <w:t xml:space="preserve"> </w:t>
      </w:r>
      <w:r w:rsidRPr="004F0543">
        <w:t>1992</w:t>
      </w:r>
    </w:p>
    <w:p w14:paraId="768956A2" w14:textId="2827E63F" w:rsidR="007C4C65" w:rsidRPr="004F0543" w:rsidRDefault="007F3F2C">
      <w:pPr>
        <w:pStyle w:val="ListParagraph"/>
        <w:numPr>
          <w:ilvl w:val="0"/>
          <w:numId w:val="2"/>
        </w:numPr>
        <w:tabs>
          <w:tab w:val="left" w:pos="479"/>
          <w:tab w:val="left" w:pos="480"/>
        </w:tabs>
        <w:ind w:left="479" w:right="685"/>
        <w:rPr>
          <w:rFonts w:ascii="Symbol" w:hAnsi="Symbol"/>
        </w:rPr>
      </w:pPr>
      <w:r w:rsidRPr="004F0543">
        <w:t xml:space="preserve">Media Campaign (posters, flyers, public service announcements, newspaper articles) – </w:t>
      </w:r>
      <w:r w:rsidRPr="004F0543">
        <w:rPr>
          <w:b/>
        </w:rPr>
        <w:t>12th Annual Short Film and Video Festival</w:t>
      </w:r>
      <w:r w:rsidRPr="004F0543">
        <w:t>, Utah Film and Video, Salt Lake City, UT,</w:t>
      </w:r>
      <w:r w:rsidRPr="004F0543">
        <w:rPr>
          <w:spacing w:val="-27"/>
        </w:rPr>
        <w:t xml:space="preserve"> </w:t>
      </w:r>
      <w:r w:rsidRPr="004F0543">
        <w:t>1991</w:t>
      </w:r>
    </w:p>
    <w:p w14:paraId="1DB8D4AF" w14:textId="77777777" w:rsidR="00B51203" w:rsidRPr="004F0543" w:rsidRDefault="00B51203" w:rsidP="00B51203">
      <w:pPr>
        <w:pStyle w:val="ListParagraph"/>
        <w:tabs>
          <w:tab w:val="left" w:pos="479"/>
          <w:tab w:val="left" w:pos="480"/>
        </w:tabs>
        <w:ind w:right="685" w:firstLine="0"/>
        <w:rPr>
          <w:rFonts w:ascii="Symbol" w:hAnsi="Symbol"/>
        </w:rPr>
      </w:pPr>
    </w:p>
    <w:p w14:paraId="0DCD6E6E" w14:textId="77777777" w:rsidR="007C4C65" w:rsidRPr="004F0543" w:rsidRDefault="007F3F2C">
      <w:pPr>
        <w:pStyle w:val="Heading1"/>
        <w:spacing w:line="252" w:lineRule="exact"/>
      </w:pPr>
      <w:r w:rsidRPr="004F0543">
        <w:t>RECENT SERVICE</w:t>
      </w:r>
    </w:p>
    <w:p w14:paraId="1D1222E4" w14:textId="77777777" w:rsidR="007C4C65" w:rsidRPr="004F0543" w:rsidRDefault="007C4C65" w:rsidP="00B51203">
      <w:pPr>
        <w:pStyle w:val="BodyText"/>
        <w:spacing w:before="11"/>
        <w:rPr>
          <w:b/>
          <w:sz w:val="21"/>
        </w:rPr>
      </w:pPr>
    </w:p>
    <w:p w14:paraId="1EDA7390" w14:textId="0C9496A1" w:rsidR="00E730D4" w:rsidRPr="004F0543" w:rsidRDefault="00D26865" w:rsidP="00B51203">
      <w:pPr>
        <w:pStyle w:val="ListParagraph"/>
        <w:numPr>
          <w:ilvl w:val="0"/>
          <w:numId w:val="1"/>
        </w:numPr>
        <w:tabs>
          <w:tab w:val="left" w:pos="570"/>
        </w:tabs>
        <w:ind w:right="115"/>
        <w:rPr>
          <w:bCs/>
        </w:rPr>
      </w:pPr>
      <w:r w:rsidRPr="004F0543">
        <w:rPr>
          <w:b/>
        </w:rPr>
        <w:t xml:space="preserve">Idaho State University </w:t>
      </w:r>
      <w:r w:rsidR="007C5389" w:rsidRPr="004F0543">
        <w:rPr>
          <w:b/>
        </w:rPr>
        <w:t>–</w:t>
      </w:r>
      <w:r w:rsidRPr="004F0543">
        <w:rPr>
          <w:b/>
        </w:rPr>
        <w:t xml:space="preserve"> </w:t>
      </w:r>
      <w:r w:rsidR="007C5389" w:rsidRPr="004F0543">
        <w:rPr>
          <w:b/>
        </w:rPr>
        <w:t xml:space="preserve">Chair, </w:t>
      </w:r>
      <w:r w:rsidR="008144D0" w:rsidRPr="004F0543">
        <w:rPr>
          <w:b/>
        </w:rPr>
        <w:t>Distinguished Faculty Service Award Committee</w:t>
      </w:r>
      <w:r w:rsidRPr="004F0543">
        <w:rPr>
          <w:b/>
        </w:rPr>
        <w:t xml:space="preserve"> – </w:t>
      </w:r>
      <w:r w:rsidRPr="004F0543">
        <w:rPr>
          <w:bCs/>
        </w:rPr>
        <w:t>(2025-2026)</w:t>
      </w:r>
    </w:p>
    <w:p w14:paraId="56FDFAD5" w14:textId="77777777" w:rsidR="007C5389" w:rsidRPr="004F0543" w:rsidRDefault="007C5389" w:rsidP="007C5389">
      <w:pPr>
        <w:pStyle w:val="ListParagraph"/>
        <w:numPr>
          <w:ilvl w:val="0"/>
          <w:numId w:val="1"/>
        </w:numPr>
        <w:tabs>
          <w:tab w:val="left" w:pos="570"/>
        </w:tabs>
        <w:ind w:right="115"/>
        <w:rPr>
          <w:b/>
        </w:rPr>
      </w:pPr>
      <w:r w:rsidRPr="004F0543">
        <w:rPr>
          <w:b/>
        </w:rPr>
        <w:t xml:space="preserve">Promotion and Tenure Committees </w:t>
      </w:r>
      <w:r w:rsidRPr="004F0543">
        <w:rPr>
          <w:bCs/>
        </w:rPr>
        <w:t xml:space="preserve">(Fall 2025) – Dr. Ryan Lindsay (DCPH), Melissa Caudle (DCPH), Dr. Omotayo </w:t>
      </w:r>
      <w:proofErr w:type="spellStart"/>
      <w:r w:rsidRPr="004F0543">
        <w:rPr>
          <w:bCs/>
        </w:rPr>
        <w:t>Omotowa</w:t>
      </w:r>
      <w:proofErr w:type="spellEnd"/>
      <w:r w:rsidRPr="004F0543">
        <w:rPr>
          <w:bCs/>
        </w:rPr>
        <w:t xml:space="preserve"> (Nursing), Dr. Gina Clarkson (Nursing)</w:t>
      </w:r>
    </w:p>
    <w:p w14:paraId="688CAB4C" w14:textId="77777777" w:rsidR="007C5389" w:rsidRPr="004F0543" w:rsidRDefault="007C5389" w:rsidP="007C5389">
      <w:pPr>
        <w:pStyle w:val="ListParagraph"/>
        <w:numPr>
          <w:ilvl w:val="0"/>
          <w:numId w:val="1"/>
        </w:numPr>
        <w:tabs>
          <w:tab w:val="left" w:pos="570"/>
        </w:tabs>
        <w:ind w:right="115"/>
        <w:rPr>
          <w:b/>
        </w:rPr>
      </w:pPr>
      <w:r w:rsidRPr="004F0543">
        <w:rPr>
          <w:b/>
        </w:rPr>
        <w:t xml:space="preserve">New Faculty Orientation Panel </w:t>
      </w:r>
      <w:r w:rsidRPr="004F0543">
        <w:rPr>
          <w:bCs/>
        </w:rPr>
        <w:t>(Fall – 2025) – Service Panel</w:t>
      </w:r>
    </w:p>
    <w:p w14:paraId="77946E5A" w14:textId="77777777" w:rsidR="007C5389" w:rsidRPr="004F0543" w:rsidRDefault="007C5389" w:rsidP="007C5389">
      <w:pPr>
        <w:pStyle w:val="ListParagraph"/>
        <w:numPr>
          <w:ilvl w:val="0"/>
          <w:numId w:val="1"/>
        </w:numPr>
        <w:tabs>
          <w:tab w:val="left" w:pos="570"/>
        </w:tabs>
        <w:ind w:right="115"/>
        <w:rPr>
          <w:b/>
        </w:rPr>
      </w:pPr>
      <w:r w:rsidRPr="004F0543">
        <w:rPr>
          <w:b/>
        </w:rPr>
        <w:t xml:space="preserve">Thomas Geriatric Symposium </w:t>
      </w:r>
      <w:r w:rsidRPr="004F0543">
        <w:rPr>
          <w:bCs/>
        </w:rPr>
        <w:t>(October 8, 2025) – Volunteer Table Facilitator, ISU Student Union</w:t>
      </w:r>
    </w:p>
    <w:p w14:paraId="145A7A8B" w14:textId="77777777" w:rsidR="007C5389" w:rsidRPr="004F0543" w:rsidRDefault="007C5389" w:rsidP="007C5389">
      <w:pPr>
        <w:pStyle w:val="ListParagraph"/>
        <w:numPr>
          <w:ilvl w:val="0"/>
          <w:numId w:val="1"/>
        </w:numPr>
        <w:tabs>
          <w:tab w:val="left" w:pos="570"/>
        </w:tabs>
        <w:ind w:right="115"/>
        <w:rPr>
          <w:b/>
        </w:rPr>
      </w:pPr>
      <w:r w:rsidRPr="004F0543">
        <w:rPr>
          <w:b/>
        </w:rPr>
        <w:t xml:space="preserve">Indigenous People’s Day </w:t>
      </w:r>
      <w:r w:rsidRPr="004F0543">
        <w:rPr>
          <w:bCs/>
        </w:rPr>
        <w:t>(October 13, 2025) – Volunteer – Parking and Greeting, ISU Student Union</w:t>
      </w:r>
    </w:p>
    <w:p w14:paraId="6E1BE61C" w14:textId="77777777" w:rsidR="007C5389" w:rsidRPr="004F0543" w:rsidRDefault="007C5389" w:rsidP="007C5389">
      <w:pPr>
        <w:pStyle w:val="ListParagraph"/>
        <w:numPr>
          <w:ilvl w:val="0"/>
          <w:numId w:val="1"/>
        </w:numPr>
        <w:tabs>
          <w:tab w:val="left" w:pos="570"/>
        </w:tabs>
        <w:ind w:right="115"/>
        <w:rPr>
          <w:b/>
        </w:rPr>
      </w:pPr>
      <w:r w:rsidRPr="004F0543">
        <w:rPr>
          <w:b/>
        </w:rPr>
        <w:t xml:space="preserve">Dr. Larry </w:t>
      </w:r>
      <w:proofErr w:type="spellStart"/>
      <w:r w:rsidRPr="004F0543">
        <w:rPr>
          <w:b/>
        </w:rPr>
        <w:t>Murrillo</w:t>
      </w:r>
      <w:proofErr w:type="spellEnd"/>
      <w:r w:rsidRPr="004F0543">
        <w:rPr>
          <w:b/>
        </w:rPr>
        <w:t xml:space="preserve"> – (2024-2025) – </w:t>
      </w:r>
      <w:r w:rsidRPr="004F0543">
        <w:rPr>
          <w:bCs/>
        </w:rPr>
        <w:t>Volunteer consultant – Health education video and curriculum development – culture and health – this has resulted in Dr. Murillo publishing two books</w:t>
      </w:r>
    </w:p>
    <w:p w14:paraId="1FF588AB" w14:textId="77777777" w:rsidR="007C5389" w:rsidRPr="004F0543" w:rsidRDefault="007C5389" w:rsidP="007C5389">
      <w:pPr>
        <w:pStyle w:val="ListParagraph"/>
        <w:numPr>
          <w:ilvl w:val="0"/>
          <w:numId w:val="1"/>
        </w:numPr>
        <w:tabs>
          <w:tab w:val="left" w:pos="570"/>
        </w:tabs>
        <w:ind w:right="115"/>
        <w:rPr>
          <w:b/>
        </w:rPr>
      </w:pPr>
      <w:r w:rsidRPr="004F0543">
        <w:rPr>
          <w:b/>
        </w:rPr>
        <w:lastRenderedPageBreak/>
        <w:t xml:space="preserve">Galen Louis Endowment Fund </w:t>
      </w:r>
      <w:r w:rsidRPr="004F0543">
        <w:rPr>
          <w:bCs/>
        </w:rPr>
        <w:t>(Fall 2025) – Scholarship Committee Member</w:t>
      </w:r>
    </w:p>
    <w:p w14:paraId="659CE4BB" w14:textId="6F62BED6" w:rsidR="008144D0" w:rsidRPr="004F0543" w:rsidRDefault="00E730D4" w:rsidP="00B51203">
      <w:pPr>
        <w:pStyle w:val="ListParagraph"/>
        <w:numPr>
          <w:ilvl w:val="0"/>
          <w:numId w:val="1"/>
        </w:numPr>
        <w:tabs>
          <w:tab w:val="left" w:pos="570"/>
        </w:tabs>
        <w:ind w:right="115"/>
        <w:rPr>
          <w:bCs/>
        </w:rPr>
      </w:pPr>
      <w:r w:rsidRPr="004F0543">
        <w:rPr>
          <w:b/>
        </w:rPr>
        <w:t>College of Health Retreat -</w:t>
      </w:r>
      <w:r w:rsidRPr="004F0543">
        <w:rPr>
          <w:bCs/>
        </w:rPr>
        <w:t xml:space="preserve"> (Spring, 2025) Organizer, American Indian Public Health Issues presentation by Dr. Larry Murillo.</w:t>
      </w:r>
    </w:p>
    <w:p w14:paraId="54784DBA" w14:textId="65B1DA03" w:rsidR="00D26865" w:rsidRPr="004F0543" w:rsidRDefault="00F20492" w:rsidP="00B51203">
      <w:pPr>
        <w:pStyle w:val="ListParagraph"/>
        <w:numPr>
          <w:ilvl w:val="0"/>
          <w:numId w:val="1"/>
        </w:numPr>
        <w:tabs>
          <w:tab w:val="left" w:pos="570"/>
        </w:tabs>
        <w:ind w:right="115"/>
        <w:rPr>
          <w:bCs/>
        </w:rPr>
      </w:pPr>
      <w:r w:rsidRPr="004F0543">
        <w:rPr>
          <w:b/>
        </w:rPr>
        <w:t>US Census</w:t>
      </w:r>
      <w:r w:rsidR="00D26865" w:rsidRPr="004F0543">
        <w:rPr>
          <w:b/>
        </w:rPr>
        <w:t xml:space="preserve"> –</w:t>
      </w:r>
      <w:r w:rsidR="00D26865" w:rsidRPr="004F0543">
        <w:rPr>
          <w:bCs/>
        </w:rPr>
        <w:t xml:space="preserve"> (Spring 2025) – Organizer, Online Training, Accessing US Census Data</w:t>
      </w:r>
    </w:p>
    <w:p w14:paraId="51BACDCD" w14:textId="106B1A7F" w:rsidR="00FF0595" w:rsidRPr="004F0543" w:rsidRDefault="00FF0595" w:rsidP="00B51203">
      <w:pPr>
        <w:pStyle w:val="ListParagraph"/>
        <w:numPr>
          <w:ilvl w:val="0"/>
          <w:numId w:val="1"/>
        </w:numPr>
        <w:tabs>
          <w:tab w:val="left" w:pos="570"/>
        </w:tabs>
        <w:ind w:right="115"/>
        <w:rPr>
          <w:b/>
        </w:rPr>
      </w:pPr>
      <w:r w:rsidRPr="004F0543">
        <w:rPr>
          <w:b/>
        </w:rPr>
        <w:t xml:space="preserve">Department of Community and Public Health Search Committee for 2 Clinical Assistant Professors – </w:t>
      </w:r>
      <w:r w:rsidRPr="004F0543">
        <w:rPr>
          <w:bCs/>
        </w:rPr>
        <w:t>(Spring 2025) – committee member</w:t>
      </w:r>
    </w:p>
    <w:p w14:paraId="3C234ECB" w14:textId="4F07E97E" w:rsidR="00776C40" w:rsidRPr="004F0543" w:rsidRDefault="00776C40" w:rsidP="00B51203">
      <w:pPr>
        <w:pStyle w:val="ListParagraph"/>
        <w:numPr>
          <w:ilvl w:val="0"/>
          <w:numId w:val="1"/>
        </w:numPr>
        <w:tabs>
          <w:tab w:val="left" w:pos="570"/>
        </w:tabs>
        <w:ind w:right="115"/>
        <w:rPr>
          <w:b/>
        </w:rPr>
      </w:pPr>
      <w:r w:rsidRPr="004F0543">
        <w:rPr>
          <w:b/>
        </w:rPr>
        <w:t xml:space="preserve">Periodic Performance Review Committee – </w:t>
      </w:r>
      <w:r w:rsidRPr="004F0543">
        <w:rPr>
          <w:bCs/>
        </w:rPr>
        <w:t>(Spring 202</w:t>
      </w:r>
      <w:r w:rsidR="008144D0" w:rsidRPr="004F0543">
        <w:rPr>
          <w:bCs/>
        </w:rPr>
        <w:t>5</w:t>
      </w:r>
      <w:r w:rsidRPr="004F0543">
        <w:rPr>
          <w:bCs/>
        </w:rPr>
        <w:t xml:space="preserve">) – </w:t>
      </w:r>
      <w:r w:rsidR="00FF0595" w:rsidRPr="004F0543">
        <w:rPr>
          <w:bCs/>
        </w:rPr>
        <w:t xml:space="preserve">Chair, for </w:t>
      </w:r>
      <w:r w:rsidRPr="004F0543">
        <w:rPr>
          <w:bCs/>
        </w:rPr>
        <w:t>Dr. Janette Olsen</w:t>
      </w:r>
    </w:p>
    <w:p w14:paraId="4106EE3B" w14:textId="7DD34AFD" w:rsidR="000A1A2D" w:rsidRPr="004F0543" w:rsidRDefault="000A1A2D" w:rsidP="00B51203">
      <w:pPr>
        <w:pStyle w:val="ListParagraph"/>
        <w:numPr>
          <w:ilvl w:val="0"/>
          <w:numId w:val="1"/>
        </w:numPr>
        <w:tabs>
          <w:tab w:val="left" w:pos="570"/>
        </w:tabs>
        <w:ind w:right="115"/>
        <w:rPr>
          <w:b/>
        </w:rPr>
      </w:pPr>
      <w:r w:rsidRPr="004F0543">
        <w:rPr>
          <w:b/>
        </w:rPr>
        <w:t xml:space="preserve">Bengal Visit Day </w:t>
      </w:r>
      <w:r w:rsidRPr="004F0543">
        <w:rPr>
          <w:bCs/>
        </w:rPr>
        <w:t>(April 12, 202</w:t>
      </w:r>
      <w:r w:rsidR="00FF0595" w:rsidRPr="004F0543">
        <w:rPr>
          <w:bCs/>
        </w:rPr>
        <w:t>5</w:t>
      </w:r>
      <w:r w:rsidRPr="004F0543">
        <w:rPr>
          <w:bCs/>
        </w:rPr>
        <w:t>) – Volunteer Department Host (2 hours)</w:t>
      </w:r>
    </w:p>
    <w:p w14:paraId="493B661D" w14:textId="1AB2DBAC" w:rsidR="00DB40D8" w:rsidRPr="004F0543" w:rsidRDefault="00DB40D8" w:rsidP="00B51203">
      <w:pPr>
        <w:pStyle w:val="ListParagraph"/>
        <w:numPr>
          <w:ilvl w:val="0"/>
          <w:numId w:val="1"/>
        </w:numPr>
        <w:tabs>
          <w:tab w:val="left" w:pos="570"/>
        </w:tabs>
        <w:ind w:right="115"/>
        <w:rPr>
          <w:b/>
        </w:rPr>
      </w:pPr>
      <w:r w:rsidRPr="004F0543">
        <w:rPr>
          <w:b/>
        </w:rPr>
        <w:t xml:space="preserve">HOSA </w:t>
      </w:r>
      <w:r w:rsidR="000625AA" w:rsidRPr="004F0543">
        <w:rPr>
          <w:b/>
        </w:rPr>
        <w:t>(Health Occupations Students of America )</w:t>
      </w:r>
      <w:r w:rsidR="00D2127E" w:rsidRPr="004F0543">
        <w:rPr>
          <w:b/>
        </w:rPr>
        <w:t xml:space="preserve"> </w:t>
      </w:r>
      <w:r w:rsidRPr="004F0543">
        <w:rPr>
          <w:b/>
        </w:rPr>
        <w:t xml:space="preserve">Poster Competition </w:t>
      </w:r>
      <w:r w:rsidR="00964845" w:rsidRPr="004F0543">
        <w:rPr>
          <w:bCs/>
        </w:rPr>
        <w:t>(March 6, 202</w:t>
      </w:r>
      <w:r w:rsidR="00FF0595" w:rsidRPr="004F0543">
        <w:rPr>
          <w:bCs/>
        </w:rPr>
        <w:t>5</w:t>
      </w:r>
      <w:r w:rsidR="00964845" w:rsidRPr="004F0543">
        <w:rPr>
          <w:bCs/>
        </w:rPr>
        <w:t xml:space="preserve">) </w:t>
      </w:r>
      <w:r w:rsidR="000625AA" w:rsidRPr="004F0543">
        <w:rPr>
          <w:bCs/>
        </w:rPr>
        <w:t>–</w:t>
      </w:r>
      <w:r w:rsidR="00964845" w:rsidRPr="004F0543">
        <w:rPr>
          <w:bCs/>
        </w:rPr>
        <w:t xml:space="preserve"> Judge</w:t>
      </w:r>
      <w:r w:rsidR="000625AA" w:rsidRPr="004F0543">
        <w:rPr>
          <w:bCs/>
        </w:rPr>
        <w:t>, ISU Student Union</w:t>
      </w:r>
    </w:p>
    <w:p w14:paraId="5EC7E532" w14:textId="74EFA6D3" w:rsidR="00C1670E" w:rsidRPr="004F0543" w:rsidRDefault="00C1670E" w:rsidP="00890858">
      <w:pPr>
        <w:pStyle w:val="ListParagraph"/>
        <w:numPr>
          <w:ilvl w:val="0"/>
          <w:numId w:val="1"/>
        </w:numPr>
        <w:tabs>
          <w:tab w:val="left" w:pos="570"/>
        </w:tabs>
        <w:ind w:right="115"/>
        <w:rPr>
          <w:b/>
        </w:rPr>
      </w:pPr>
      <w:r w:rsidRPr="004F0543">
        <w:rPr>
          <w:b/>
        </w:rPr>
        <w:t xml:space="preserve">Transitioning to Canvas Workshop – </w:t>
      </w:r>
      <w:r w:rsidRPr="004F0543">
        <w:rPr>
          <w:bCs/>
        </w:rPr>
        <w:t>(April 4, 2025) – College of Health Annual Retreat, Presentation Organizer – Part of COH Teaching Fellowship Requirements (2 hours)</w:t>
      </w:r>
      <w:r w:rsidR="000625AA" w:rsidRPr="004F0543">
        <w:rPr>
          <w:bCs/>
        </w:rPr>
        <w:t xml:space="preserve">, </w:t>
      </w:r>
      <w:proofErr w:type="spellStart"/>
      <w:r w:rsidR="000625AA" w:rsidRPr="004F0543">
        <w:rPr>
          <w:bCs/>
        </w:rPr>
        <w:t>Herr</w:t>
      </w:r>
      <w:r w:rsidR="002F46FD" w:rsidRPr="004F0543">
        <w:rPr>
          <w:bCs/>
        </w:rPr>
        <w:t>ett</w:t>
      </w:r>
      <w:proofErr w:type="spellEnd"/>
      <w:r w:rsidR="000625AA" w:rsidRPr="004F0543">
        <w:rPr>
          <w:bCs/>
        </w:rPr>
        <w:t xml:space="preserve"> Center, Twin Falls, Idaho</w:t>
      </w:r>
    </w:p>
    <w:p w14:paraId="5110EF9F" w14:textId="56B15973" w:rsidR="00067D67" w:rsidRPr="004F0543" w:rsidRDefault="00C1670E" w:rsidP="00B51203">
      <w:pPr>
        <w:pStyle w:val="ListParagraph"/>
        <w:numPr>
          <w:ilvl w:val="0"/>
          <w:numId w:val="1"/>
        </w:numPr>
        <w:tabs>
          <w:tab w:val="left" w:pos="570"/>
        </w:tabs>
        <w:ind w:right="115"/>
        <w:rPr>
          <w:b/>
        </w:rPr>
      </w:pPr>
      <w:r w:rsidRPr="004F0543">
        <w:rPr>
          <w:b/>
        </w:rPr>
        <w:t xml:space="preserve">Culture and Healthcare – </w:t>
      </w:r>
      <w:r w:rsidRPr="004F0543">
        <w:rPr>
          <w:bCs/>
        </w:rPr>
        <w:t>(April 4, 2025) – College of Health Annual Retreat, Presentation Organizer – Part of COH Teaching Fellowship Requirements (one hour)</w:t>
      </w:r>
      <w:r w:rsidR="000625AA" w:rsidRPr="004F0543">
        <w:rPr>
          <w:bCs/>
        </w:rPr>
        <w:t xml:space="preserve">, </w:t>
      </w:r>
      <w:proofErr w:type="spellStart"/>
      <w:r w:rsidR="000625AA" w:rsidRPr="004F0543">
        <w:rPr>
          <w:bCs/>
        </w:rPr>
        <w:t>Herr</w:t>
      </w:r>
      <w:r w:rsidR="002F46FD" w:rsidRPr="004F0543">
        <w:rPr>
          <w:bCs/>
        </w:rPr>
        <w:t>ett</w:t>
      </w:r>
      <w:proofErr w:type="spellEnd"/>
      <w:r w:rsidR="000625AA" w:rsidRPr="004F0543">
        <w:rPr>
          <w:bCs/>
        </w:rPr>
        <w:t xml:space="preserve"> Center, Twin Falls, Idaho</w:t>
      </w:r>
    </w:p>
    <w:p w14:paraId="5BD14FC1" w14:textId="6D2D393B" w:rsidR="007C4C65" w:rsidRPr="004F0543" w:rsidRDefault="007F3F2C" w:rsidP="00B51203">
      <w:pPr>
        <w:pStyle w:val="ListParagraph"/>
        <w:numPr>
          <w:ilvl w:val="0"/>
          <w:numId w:val="1"/>
        </w:numPr>
        <w:tabs>
          <w:tab w:val="left" w:pos="570"/>
        </w:tabs>
        <w:ind w:right="115"/>
        <w:rPr>
          <w:b/>
        </w:rPr>
      </w:pPr>
      <w:r w:rsidRPr="004F0543">
        <w:t>As</w:t>
      </w:r>
      <w:r w:rsidRPr="004F0543">
        <w:rPr>
          <w:spacing w:val="-12"/>
        </w:rPr>
        <w:t xml:space="preserve"> </w:t>
      </w:r>
      <w:r w:rsidRPr="004F0543">
        <w:t>PI</w:t>
      </w:r>
      <w:r w:rsidRPr="004F0543">
        <w:rPr>
          <w:spacing w:val="-12"/>
        </w:rPr>
        <w:t xml:space="preserve"> </w:t>
      </w:r>
      <w:r w:rsidRPr="004F0543">
        <w:t>of</w:t>
      </w:r>
      <w:r w:rsidRPr="004F0543">
        <w:rPr>
          <w:spacing w:val="-12"/>
        </w:rPr>
        <w:t xml:space="preserve"> </w:t>
      </w:r>
      <w:r w:rsidRPr="004F0543">
        <w:t>the</w:t>
      </w:r>
      <w:r w:rsidRPr="004F0543">
        <w:rPr>
          <w:spacing w:val="-11"/>
        </w:rPr>
        <w:t xml:space="preserve"> </w:t>
      </w:r>
      <w:r w:rsidRPr="004F0543">
        <w:rPr>
          <w:b/>
        </w:rPr>
        <w:t>Idaho</w:t>
      </w:r>
      <w:r w:rsidRPr="004F0543">
        <w:rPr>
          <w:b/>
          <w:spacing w:val="-11"/>
        </w:rPr>
        <w:t xml:space="preserve"> </w:t>
      </w:r>
      <w:r w:rsidRPr="004F0543">
        <w:rPr>
          <w:b/>
        </w:rPr>
        <w:t>AHEC</w:t>
      </w:r>
      <w:r w:rsidRPr="004F0543">
        <w:rPr>
          <w:b/>
          <w:spacing w:val="-11"/>
        </w:rPr>
        <w:t xml:space="preserve"> </w:t>
      </w:r>
      <w:r w:rsidRPr="004F0543">
        <w:rPr>
          <w:b/>
        </w:rPr>
        <w:t>Program</w:t>
      </w:r>
      <w:r w:rsidRPr="004F0543">
        <w:rPr>
          <w:b/>
          <w:spacing w:val="-12"/>
        </w:rPr>
        <w:t xml:space="preserve"> </w:t>
      </w:r>
      <w:r w:rsidRPr="004F0543">
        <w:rPr>
          <w:b/>
        </w:rPr>
        <w:t>Office</w:t>
      </w:r>
      <w:r w:rsidR="00B51203" w:rsidRPr="004F0543">
        <w:rPr>
          <w:b/>
        </w:rPr>
        <w:t xml:space="preserve"> </w:t>
      </w:r>
      <w:r w:rsidR="00B51203" w:rsidRPr="004F0543">
        <w:rPr>
          <w:bCs/>
        </w:rPr>
        <w:t>(2022-2024)</w:t>
      </w:r>
      <w:r w:rsidRPr="004F0543">
        <w:rPr>
          <w:b/>
          <w:spacing w:val="-12"/>
        </w:rPr>
        <w:t xml:space="preserve"> </w:t>
      </w:r>
      <w:r w:rsidR="00930E6D" w:rsidRPr="004F0543">
        <w:rPr>
          <w:b/>
          <w:spacing w:val="-12"/>
        </w:rPr>
        <w:t xml:space="preserve"> </w:t>
      </w:r>
      <w:r w:rsidRPr="004F0543">
        <w:t>I</w:t>
      </w:r>
      <w:r w:rsidRPr="004F0543">
        <w:rPr>
          <w:spacing w:val="-12"/>
        </w:rPr>
        <w:t xml:space="preserve"> </w:t>
      </w:r>
      <w:r w:rsidRPr="004F0543">
        <w:t>support</w:t>
      </w:r>
      <w:r w:rsidR="00B51203" w:rsidRPr="004F0543">
        <w:t>ed</w:t>
      </w:r>
      <w:r w:rsidRPr="004F0543">
        <w:rPr>
          <w:spacing w:val="-11"/>
        </w:rPr>
        <w:t xml:space="preserve"> </w:t>
      </w:r>
      <w:r w:rsidRPr="004F0543">
        <w:t>community/experiential/clinical</w:t>
      </w:r>
      <w:r w:rsidRPr="004F0543">
        <w:rPr>
          <w:spacing w:val="-10"/>
        </w:rPr>
        <w:t xml:space="preserve"> </w:t>
      </w:r>
      <w:r w:rsidRPr="004F0543">
        <w:t xml:space="preserve">educational experiences that provide care and support to rural and underserved individuals and organizations. Each year 90 of our AHEC Scholars provide 40 hours of service to Idaho’s communities, totaling </w:t>
      </w:r>
      <w:r w:rsidRPr="004F0543">
        <w:rPr>
          <w:b/>
        </w:rPr>
        <w:t>3600 hours per</w:t>
      </w:r>
      <w:r w:rsidRPr="004F0543">
        <w:rPr>
          <w:b/>
          <w:spacing w:val="-4"/>
        </w:rPr>
        <w:t xml:space="preserve"> </w:t>
      </w:r>
      <w:r w:rsidRPr="004F0543">
        <w:rPr>
          <w:b/>
        </w:rPr>
        <w:t>year.</w:t>
      </w:r>
    </w:p>
    <w:p w14:paraId="07ED9188" w14:textId="056E5233" w:rsidR="007C4C65" w:rsidRPr="004F0543" w:rsidRDefault="007F3F2C">
      <w:pPr>
        <w:pStyle w:val="ListParagraph"/>
        <w:numPr>
          <w:ilvl w:val="0"/>
          <w:numId w:val="1"/>
        </w:numPr>
        <w:tabs>
          <w:tab w:val="left" w:pos="570"/>
        </w:tabs>
        <w:ind w:right="117"/>
        <w:jc w:val="both"/>
      </w:pPr>
      <w:r w:rsidRPr="004F0543">
        <w:rPr>
          <w:b/>
        </w:rPr>
        <w:t xml:space="preserve">College of Health Strategic Planning Committee – </w:t>
      </w:r>
      <w:r w:rsidRPr="004F0543">
        <w:t>Goal Area 2 Chair, Scientific Discovery, Research, Creative, Technology – Goal Area 4 Participant – Leading (December 2022</w:t>
      </w:r>
      <w:r w:rsidRPr="004F0543">
        <w:rPr>
          <w:spacing w:val="-40"/>
        </w:rPr>
        <w:t xml:space="preserve"> </w:t>
      </w:r>
      <w:r w:rsidRPr="004F0543">
        <w:t xml:space="preserve">– </w:t>
      </w:r>
      <w:r w:rsidR="007F4EE4" w:rsidRPr="004F0543">
        <w:t>2024</w:t>
      </w:r>
      <w:r w:rsidRPr="004F0543">
        <w:t>)</w:t>
      </w:r>
    </w:p>
    <w:p w14:paraId="3FF4CFE5" w14:textId="77777777" w:rsidR="007C4C65" w:rsidRPr="004F0543" w:rsidRDefault="007F3F2C">
      <w:pPr>
        <w:pStyle w:val="ListParagraph"/>
        <w:numPr>
          <w:ilvl w:val="0"/>
          <w:numId w:val="1"/>
        </w:numPr>
        <w:tabs>
          <w:tab w:val="left" w:pos="570"/>
        </w:tabs>
        <w:ind w:right="118"/>
        <w:jc w:val="both"/>
      </w:pPr>
      <w:r w:rsidRPr="004F0543">
        <w:rPr>
          <w:b/>
        </w:rPr>
        <w:t xml:space="preserve">Rural Health Graduate Certificate, Idaho State University – </w:t>
      </w:r>
      <w:r w:rsidRPr="004F0543">
        <w:t>Promotion and dissemination in cooperation with ISU Marketing and Communications (Spring</w:t>
      </w:r>
      <w:r w:rsidRPr="004F0543">
        <w:rPr>
          <w:spacing w:val="-8"/>
        </w:rPr>
        <w:t xml:space="preserve"> </w:t>
      </w:r>
      <w:r w:rsidRPr="004F0543">
        <w:t>2023)</w:t>
      </w:r>
    </w:p>
    <w:p w14:paraId="2DD85497" w14:textId="77777777" w:rsidR="007C4C65" w:rsidRPr="004F0543" w:rsidRDefault="007F3F2C">
      <w:pPr>
        <w:pStyle w:val="ListParagraph"/>
        <w:numPr>
          <w:ilvl w:val="0"/>
          <w:numId w:val="1"/>
        </w:numPr>
        <w:tabs>
          <w:tab w:val="left" w:pos="570"/>
        </w:tabs>
        <w:ind w:right="117"/>
        <w:jc w:val="both"/>
      </w:pPr>
      <w:r w:rsidRPr="004F0543">
        <w:rPr>
          <w:b/>
        </w:rPr>
        <w:t xml:space="preserve">Idaho Rural Health Module – </w:t>
      </w:r>
      <w:r w:rsidRPr="004F0543">
        <w:t>development and digital recording of a rural health module for Idaho State University and the Idaho Department of Health and Welfare to address health equity assets and challenges (July 2023) (</w:t>
      </w:r>
      <w:r w:rsidRPr="004F0543">
        <w:rPr>
          <w:b/>
        </w:rPr>
        <w:t xml:space="preserve">Schow, D., </w:t>
      </w:r>
      <w:r w:rsidRPr="004F0543">
        <w:t>Cartwright,</w:t>
      </w:r>
      <w:r w:rsidRPr="004F0543">
        <w:rPr>
          <w:spacing w:val="-7"/>
        </w:rPr>
        <w:t xml:space="preserve"> </w:t>
      </w:r>
      <w:r w:rsidRPr="004F0543">
        <w:t>E.)</w:t>
      </w:r>
    </w:p>
    <w:p w14:paraId="5F31FADF" w14:textId="77777777" w:rsidR="007C4C65" w:rsidRPr="004F0543" w:rsidRDefault="007F3F2C">
      <w:pPr>
        <w:pStyle w:val="ListParagraph"/>
        <w:numPr>
          <w:ilvl w:val="0"/>
          <w:numId w:val="1"/>
        </w:numPr>
        <w:tabs>
          <w:tab w:val="left" w:pos="569"/>
        </w:tabs>
        <w:ind w:left="568" w:right="118" w:hanging="361"/>
        <w:jc w:val="both"/>
      </w:pPr>
      <w:r w:rsidRPr="004F0543">
        <w:rPr>
          <w:b/>
        </w:rPr>
        <w:t xml:space="preserve">Idaho Rural Health Association </w:t>
      </w:r>
      <w:r w:rsidRPr="004F0543">
        <w:t>– continued development of association expansion, production of podcast and organization of annual meeting (November</w:t>
      </w:r>
      <w:r w:rsidRPr="004F0543">
        <w:rPr>
          <w:spacing w:val="-4"/>
        </w:rPr>
        <w:t xml:space="preserve"> </w:t>
      </w:r>
      <w:r w:rsidRPr="004F0543">
        <w:t>2023)</w:t>
      </w:r>
    </w:p>
    <w:p w14:paraId="1B722AEF" w14:textId="77777777" w:rsidR="007C4C65" w:rsidRPr="004F0543" w:rsidRDefault="007F3F2C">
      <w:pPr>
        <w:pStyle w:val="ListParagraph"/>
        <w:numPr>
          <w:ilvl w:val="0"/>
          <w:numId w:val="1"/>
        </w:numPr>
        <w:tabs>
          <w:tab w:val="left" w:pos="569"/>
        </w:tabs>
        <w:ind w:left="568" w:right="120"/>
        <w:jc w:val="both"/>
      </w:pPr>
      <w:r w:rsidRPr="004F0543">
        <w:rPr>
          <w:b/>
        </w:rPr>
        <w:t>National</w:t>
      </w:r>
      <w:r w:rsidRPr="004F0543">
        <w:rPr>
          <w:b/>
          <w:spacing w:val="-7"/>
        </w:rPr>
        <w:t xml:space="preserve"> </w:t>
      </w:r>
      <w:r w:rsidRPr="004F0543">
        <w:rPr>
          <w:b/>
        </w:rPr>
        <w:t>AHEC</w:t>
      </w:r>
      <w:r w:rsidRPr="004F0543">
        <w:rPr>
          <w:b/>
          <w:spacing w:val="-7"/>
        </w:rPr>
        <w:t xml:space="preserve"> </w:t>
      </w:r>
      <w:r w:rsidRPr="004F0543">
        <w:rPr>
          <w:b/>
        </w:rPr>
        <w:t>Organization</w:t>
      </w:r>
      <w:r w:rsidRPr="004F0543">
        <w:rPr>
          <w:b/>
          <w:spacing w:val="-7"/>
        </w:rPr>
        <w:t xml:space="preserve"> </w:t>
      </w:r>
      <w:r w:rsidRPr="004F0543">
        <w:t>–</w:t>
      </w:r>
      <w:r w:rsidRPr="004F0543">
        <w:rPr>
          <w:spacing w:val="-8"/>
        </w:rPr>
        <w:t xml:space="preserve"> </w:t>
      </w:r>
      <w:r w:rsidRPr="004F0543">
        <w:t>Peer</w:t>
      </w:r>
      <w:r w:rsidRPr="004F0543">
        <w:rPr>
          <w:spacing w:val="-7"/>
        </w:rPr>
        <w:t xml:space="preserve"> </w:t>
      </w:r>
      <w:r w:rsidRPr="004F0543">
        <w:t>Mentor</w:t>
      </w:r>
      <w:r w:rsidRPr="004F0543">
        <w:rPr>
          <w:spacing w:val="-7"/>
        </w:rPr>
        <w:t xml:space="preserve"> </w:t>
      </w:r>
      <w:r w:rsidRPr="004F0543">
        <w:t>2022-2023</w:t>
      </w:r>
      <w:r w:rsidRPr="004F0543">
        <w:rPr>
          <w:spacing w:val="-8"/>
        </w:rPr>
        <w:t xml:space="preserve"> </w:t>
      </w:r>
      <w:r w:rsidRPr="004F0543">
        <w:t>–</w:t>
      </w:r>
      <w:r w:rsidRPr="004F0543">
        <w:rPr>
          <w:spacing w:val="-5"/>
        </w:rPr>
        <w:t xml:space="preserve"> </w:t>
      </w:r>
      <w:r w:rsidRPr="004F0543">
        <w:t>High</w:t>
      </w:r>
      <w:r w:rsidRPr="004F0543">
        <w:rPr>
          <w:spacing w:val="-7"/>
        </w:rPr>
        <w:t xml:space="preserve"> </w:t>
      </w:r>
      <w:r w:rsidRPr="004F0543">
        <w:t>Sierra</w:t>
      </w:r>
      <w:r w:rsidRPr="004F0543">
        <w:rPr>
          <w:spacing w:val="-7"/>
        </w:rPr>
        <w:t xml:space="preserve"> </w:t>
      </w:r>
      <w:r w:rsidRPr="004F0543">
        <w:t>AHEC,</w:t>
      </w:r>
      <w:r w:rsidRPr="004F0543">
        <w:rPr>
          <w:spacing w:val="-7"/>
        </w:rPr>
        <w:t xml:space="preserve"> </w:t>
      </w:r>
      <w:r w:rsidRPr="004F0543">
        <w:t>Nevada,</w:t>
      </w:r>
      <w:r w:rsidRPr="004F0543">
        <w:rPr>
          <w:spacing w:val="-7"/>
        </w:rPr>
        <w:t xml:space="preserve"> </w:t>
      </w:r>
      <w:r w:rsidRPr="004F0543">
        <w:t>Natasha Nyquist-Smith</w:t>
      </w:r>
    </w:p>
    <w:p w14:paraId="05E5D836" w14:textId="77777777" w:rsidR="007C4C65" w:rsidRPr="004F0543" w:rsidRDefault="007F3F2C">
      <w:pPr>
        <w:pStyle w:val="ListParagraph"/>
        <w:numPr>
          <w:ilvl w:val="0"/>
          <w:numId w:val="1"/>
        </w:numPr>
        <w:tabs>
          <w:tab w:val="left" w:pos="569"/>
        </w:tabs>
        <w:ind w:left="568" w:right="118"/>
        <w:jc w:val="both"/>
      </w:pPr>
      <w:r w:rsidRPr="004F0543">
        <w:rPr>
          <w:b/>
        </w:rPr>
        <w:t>Co-founder</w:t>
      </w:r>
      <w:r w:rsidRPr="004F0543">
        <w:rPr>
          <w:b/>
          <w:spacing w:val="-18"/>
        </w:rPr>
        <w:t xml:space="preserve"> </w:t>
      </w:r>
      <w:r w:rsidRPr="004F0543">
        <w:rPr>
          <w:b/>
        </w:rPr>
        <w:t>Crescendos</w:t>
      </w:r>
      <w:r w:rsidRPr="004F0543">
        <w:rPr>
          <w:b/>
          <w:spacing w:val="-16"/>
        </w:rPr>
        <w:t xml:space="preserve"> </w:t>
      </w:r>
      <w:r w:rsidRPr="004F0543">
        <w:rPr>
          <w:b/>
        </w:rPr>
        <w:t>Alliance</w:t>
      </w:r>
      <w:r w:rsidRPr="004F0543">
        <w:rPr>
          <w:b/>
          <w:spacing w:val="-17"/>
        </w:rPr>
        <w:t xml:space="preserve"> </w:t>
      </w:r>
      <w:r w:rsidRPr="004F0543">
        <w:t>–</w:t>
      </w:r>
      <w:r w:rsidRPr="004F0543">
        <w:rPr>
          <w:spacing w:val="-17"/>
        </w:rPr>
        <w:t xml:space="preserve"> </w:t>
      </w:r>
      <w:r w:rsidRPr="004F0543">
        <w:t>Crescendos</w:t>
      </w:r>
      <w:r w:rsidRPr="004F0543">
        <w:rPr>
          <w:spacing w:val="-17"/>
        </w:rPr>
        <w:t xml:space="preserve"> </w:t>
      </w:r>
      <w:r w:rsidRPr="004F0543">
        <w:t>Alliance</w:t>
      </w:r>
      <w:r w:rsidRPr="004F0543">
        <w:rPr>
          <w:spacing w:val="-17"/>
        </w:rPr>
        <w:t xml:space="preserve"> </w:t>
      </w:r>
      <w:r w:rsidRPr="004F0543">
        <w:t>is</w:t>
      </w:r>
      <w:r w:rsidRPr="004F0543">
        <w:rPr>
          <w:spacing w:val="-17"/>
        </w:rPr>
        <w:t xml:space="preserve"> </w:t>
      </w:r>
      <w:r w:rsidRPr="004F0543">
        <w:t>a</w:t>
      </w:r>
      <w:r w:rsidRPr="004F0543">
        <w:rPr>
          <w:spacing w:val="-17"/>
        </w:rPr>
        <w:t xml:space="preserve"> </w:t>
      </w:r>
      <w:r w:rsidRPr="004F0543">
        <w:t>501©3</w:t>
      </w:r>
      <w:r w:rsidRPr="004F0543">
        <w:rPr>
          <w:spacing w:val="-17"/>
        </w:rPr>
        <w:t xml:space="preserve"> </w:t>
      </w:r>
      <w:r w:rsidRPr="004F0543">
        <w:t>organization</w:t>
      </w:r>
      <w:r w:rsidRPr="004F0543">
        <w:rPr>
          <w:spacing w:val="-16"/>
        </w:rPr>
        <w:t xml:space="preserve"> </w:t>
      </w:r>
      <w:r w:rsidRPr="004F0543">
        <w:t>working</w:t>
      </w:r>
      <w:r w:rsidRPr="004F0543">
        <w:rPr>
          <w:spacing w:val="-17"/>
        </w:rPr>
        <w:t xml:space="preserve"> </w:t>
      </w:r>
      <w:r w:rsidRPr="004F0543">
        <w:t>in</w:t>
      </w:r>
      <w:r w:rsidRPr="004F0543">
        <w:rPr>
          <w:spacing w:val="-18"/>
        </w:rPr>
        <w:t xml:space="preserve"> </w:t>
      </w:r>
      <w:r w:rsidRPr="004F0543">
        <w:t>rural Peru to overcome barriers to health care. We currently work with Engineers without Borders, University of Florida, Gainesville Chapter (2012 –</w:t>
      </w:r>
      <w:r w:rsidRPr="004F0543">
        <w:rPr>
          <w:spacing w:val="-6"/>
        </w:rPr>
        <w:t xml:space="preserve"> </w:t>
      </w:r>
      <w:r w:rsidRPr="004F0543">
        <w:t>present).</w:t>
      </w:r>
    </w:p>
    <w:p w14:paraId="5DA44ABC" w14:textId="77777777" w:rsidR="007C4C65" w:rsidRPr="004F0543" w:rsidRDefault="007F3F2C">
      <w:pPr>
        <w:pStyle w:val="ListParagraph"/>
        <w:numPr>
          <w:ilvl w:val="0"/>
          <w:numId w:val="1"/>
        </w:numPr>
        <w:tabs>
          <w:tab w:val="left" w:pos="569"/>
        </w:tabs>
        <w:ind w:left="568" w:right="122"/>
        <w:jc w:val="both"/>
      </w:pPr>
      <w:r w:rsidRPr="004F0543">
        <w:rPr>
          <w:b/>
        </w:rPr>
        <w:t xml:space="preserve">Weekly Yoga Instruction Free via Zoom to Mind Your Body Studio, Pocatello, Idaho </w:t>
      </w:r>
      <w:r w:rsidRPr="004F0543">
        <w:t>– In support</w:t>
      </w:r>
      <w:r w:rsidRPr="004F0543">
        <w:rPr>
          <w:spacing w:val="-4"/>
        </w:rPr>
        <w:t xml:space="preserve"> </w:t>
      </w:r>
      <w:r w:rsidRPr="004F0543">
        <w:t>of</w:t>
      </w:r>
      <w:r w:rsidRPr="004F0543">
        <w:rPr>
          <w:spacing w:val="-3"/>
        </w:rPr>
        <w:t xml:space="preserve"> </w:t>
      </w:r>
      <w:r w:rsidRPr="004F0543">
        <w:t>small</w:t>
      </w:r>
      <w:r w:rsidRPr="004F0543">
        <w:rPr>
          <w:spacing w:val="-3"/>
        </w:rPr>
        <w:t xml:space="preserve"> </w:t>
      </w:r>
      <w:r w:rsidRPr="004F0543">
        <w:t>business</w:t>
      </w:r>
      <w:r w:rsidRPr="004F0543">
        <w:rPr>
          <w:spacing w:val="-4"/>
        </w:rPr>
        <w:t xml:space="preserve"> </w:t>
      </w:r>
      <w:r w:rsidRPr="004F0543">
        <w:t>and</w:t>
      </w:r>
      <w:r w:rsidRPr="004F0543">
        <w:rPr>
          <w:spacing w:val="-3"/>
        </w:rPr>
        <w:t xml:space="preserve"> </w:t>
      </w:r>
      <w:r w:rsidRPr="004F0543">
        <w:t>fitness</w:t>
      </w:r>
      <w:r w:rsidRPr="004F0543">
        <w:rPr>
          <w:spacing w:val="-4"/>
        </w:rPr>
        <w:t xml:space="preserve"> </w:t>
      </w:r>
      <w:r w:rsidRPr="004F0543">
        <w:t>during</w:t>
      </w:r>
      <w:r w:rsidRPr="004F0543">
        <w:rPr>
          <w:spacing w:val="-3"/>
        </w:rPr>
        <w:t xml:space="preserve"> </w:t>
      </w:r>
      <w:r w:rsidRPr="004F0543">
        <w:t>the</w:t>
      </w:r>
      <w:r w:rsidRPr="004F0543">
        <w:rPr>
          <w:spacing w:val="-4"/>
        </w:rPr>
        <w:t xml:space="preserve"> </w:t>
      </w:r>
      <w:r w:rsidRPr="004F0543">
        <w:t>COVID-19</w:t>
      </w:r>
      <w:r w:rsidRPr="004F0543">
        <w:rPr>
          <w:spacing w:val="-3"/>
        </w:rPr>
        <w:t xml:space="preserve"> </w:t>
      </w:r>
      <w:r w:rsidRPr="004F0543">
        <w:t>pandemic</w:t>
      </w:r>
      <w:r w:rsidRPr="004F0543">
        <w:rPr>
          <w:spacing w:val="-4"/>
        </w:rPr>
        <w:t xml:space="preserve"> </w:t>
      </w:r>
      <w:r w:rsidRPr="004F0543">
        <w:t>(February</w:t>
      </w:r>
      <w:r w:rsidRPr="004F0543">
        <w:rPr>
          <w:spacing w:val="-3"/>
        </w:rPr>
        <w:t xml:space="preserve"> </w:t>
      </w:r>
      <w:r w:rsidRPr="004F0543">
        <w:t>–</w:t>
      </w:r>
      <w:r w:rsidRPr="004F0543">
        <w:rPr>
          <w:spacing w:val="-3"/>
        </w:rPr>
        <w:t xml:space="preserve"> </w:t>
      </w:r>
      <w:r w:rsidRPr="004F0543">
        <w:t>October</w:t>
      </w:r>
      <w:r w:rsidRPr="004F0543">
        <w:rPr>
          <w:spacing w:val="-3"/>
        </w:rPr>
        <w:t xml:space="preserve"> </w:t>
      </w:r>
      <w:r w:rsidRPr="004F0543">
        <w:t>2020)</w:t>
      </w:r>
    </w:p>
    <w:p w14:paraId="02D3F434" w14:textId="77777777" w:rsidR="007C4C65" w:rsidRPr="004F0543" w:rsidRDefault="007F3F2C">
      <w:pPr>
        <w:pStyle w:val="ListParagraph"/>
        <w:numPr>
          <w:ilvl w:val="0"/>
          <w:numId w:val="1"/>
        </w:numPr>
        <w:tabs>
          <w:tab w:val="left" w:pos="568"/>
          <w:tab w:val="left" w:pos="569"/>
        </w:tabs>
        <w:ind w:left="568" w:right="530"/>
      </w:pPr>
      <w:r w:rsidRPr="004F0543">
        <w:rPr>
          <w:b/>
        </w:rPr>
        <w:t xml:space="preserve">Judge </w:t>
      </w:r>
      <w:r w:rsidRPr="004F0543">
        <w:t>– Idaho State University Undergraduate Research Symposium Poster Session (2019, March)</w:t>
      </w:r>
    </w:p>
    <w:p w14:paraId="184C2391" w14:textId="77777777" w:rsidR="007C4C65" w:rsidRPr="004F0543" w:rsidRDefault="007F3F2C">
      <w:pPr>
        <w:pStyle w:val="ListParagraph"/>
        <w:numPr>
          <w:ilvl w:val="0"/>
          <w:numId w:val="1"/>
        </w:numPr>
        <w:tabs>
          <w:tab w:val="left" w:pos="568"/>
          <w:tab w:val="left" w:pos="569"/>
        </w:tabs>
        <w:ind w:right="434" w:hanging="361"/>
      </w:pPr>
      <w:r w:rsidRPr="004F0543">
        <w:rPr>
          <w:b/>
        </w:rPr>
        <w:t xml:space="preserve">Table Facilitator </w:t>
      </w:r>
      <w:r w:rsidRPr="004F0543">
        <w:t>– 12</w:t>
      </w:r>
      <w:r w:rsidRPr="004F0543">
        <w:rPr>
          <w:vertAlign w:val="superscript"/>
        </w:rPr>
        <w:t>th</w:t>
      </w:r>
      <w:r w:rsidRPr="004F0543">
        <w:t xml:space="preserve"> Annual Thomas Geriatric Symposium, Idaho State University (2019, Oct.)</w:t>
      </w:r>
    </w:p>
    <w:p w14:paraId="3BFD3FC1" w14:textId="77777777" w:rsidR="007C4C65" w:rsidRPr="004F0543" w:rsidRDefault="007F3F2C">
      <w:pPr>
        <w:pStyle w:val="ListParagraph"/>
        <w:numPr>
          <w:ilvl w:val="0"/>
          <w:numId w:val="1"/>
        </w:numPr>
        <w:tabs>
          <w:tab w:val="left" w:pos="569"/>
          <w:tab w:val="left" w:pos="570"/>
        </w:tabs>
        <w:ind w:right="156"/>
      </w:pPr>
      <w:r w:rsidRPr="004F0543">
        <w:rPr>
          <w:b/>
        </w:rPr>
        <w:t xml:space="preserve">Selection Committee </w:t>
      </w:r>
      <w:r w:rsidRPr="004F0543">
        <w:t>– Galen Louis Endowment Scholarship, Master of Public Health Program, Idaho State University (2019, Oct.) (2022,</w:t>
      </w:r>
      <w:r w:rsidRPr="004F0543">
        <w:rPr>
          <w:spacing w:val="-3"/>
        </w:rPr>
        <w:t xml:space="preserve"> </w:t>
      </w:r>
      <w:r w:rsidRPr="004F0543">
        <w:t>December)</w:t>
      </w:r>
    </w:p>
    <w:p w14:paraId="7D83A3EE" w14:textId="77777777" w:rsidR="007C4C65" w:rsidRPr="004F0543" w:rsidRDefault="007F3F2C">
      <w:pPr>
        <w:pStyle w:val="ListParagraph"/>
        <w:numPr>
          <w:ilvl w:val="0"/>
          <w:numId w:val="1"/>
        </w:numPr>
        <w:tabs>
          <w:tab w:val="left" w:pos="569"/>
          <w:tab w:val="left" w:pos="571"/>
        </w:tabs>
        <w:spacing w:line="269" w:lineRule="exact"/>
        <w:ind w:left="570" w:hanging="361"/>
      </w:pPr>
      <w:r w:rsidRPr="004F0543">
        <w:rPr>
          <w:b/>
        </w:rPr>
        <w:t xml:space="preserve">Judge </w:t>
      </w:r>
      <w:r w:rsidRPr="004F0543">
        <w:t>– East Idaho Women of Influence, APG Signature Events (2019,</w:t>
      </w:r>
      <w:r w:rsidRPr="004F0543">
        <w:rPr>
          <w:spacing w:val="-11"/>
        </w:rPr>
        <w:t xml:space="preserve"> </w:t>
      </w:r>
      <w:r w:rsidRPr="004F0543">
        <w:t>Nov.)</w:t>
      </w:r>
    </w:p>
    <w:p w14:paraId="3E34D2FA" w14:textId="77777777" w:rsidR="007C4C65" w:rsidRPr="004F0543" w:rsidRDefault="007C4C65">
      <w:pPr>
        <w:pStyle w:val="BodyText"/>
        <w:spacing w:before="3"/>
        <w:rPr>
          <w:sz w:val="21"/>
        </w:rPr>
      </w:pPr>
    </w:p>
    <w:p w14:paraId="0B8EA1DB" w14:textId="77777777" w:rsidR="007C4C65" w:rsidRPr="004F0543" w:rsidRDefault="007F3F2C">
      <w:pPr>
        <w:pStyle w:val="Heading1"/>
      </w:pPr>
      <w:r w:rsidRPr="004F0543">
        <w:t>SCHOLARSHIPS AND AWARDS</w:t>
      </w:r>
    </w:p>
    <w:p w14:paraId="79E40AA6" w14:textId="77777777" w:rsidR="007C4C65" w:rsidRPr="004F0543" w:rsidRDefault="007C4C65">
      <w:pPr>
        <w:pStyle w:val="BodyText"/>
        <w:rPr>
          <w:b/>
        </w:rPr>
      </w:pPr>
    </w:p>
    <w:p w14:paraId="75E55409" w14:textId="6B14E1B8" w:rsidR="001B5680" w:rsidRPr="004F0543" w:rsidRDefault="001B5680">
      <w:pPr>
        <w:pStyle w:val="ListParagraph"/>
        <w:numPr>
          <w:ilvl w:val="0"/>
          <w:numId w:val="2"/>
        </w:numPr>
        <w:tabs>
          <w:tab w:val="left" w:pos="479"/>
          <w:tab w:val="left" w:pos="480"/>
        </w:tabs>
        <w:spacing w:before="1" w:line="269" w:lineRule="exact"/>
        <w:ind w:left="479" w:hanging="361"/>
      </w:pPr>
      <w:bookmarkStart w:id="10" w:name="_Hlk212207876"/>
      <w:r w:rsidRPr="004F0543">
        <w:rPr>
          <w:b/>
          <w:bCs/>
        </w:rPr>
        <w:t>Distinguished Faculty Service Award,</w:t>
      </w:r>
      <w:r w:rsidRPr="004F0543">
        <w:t xml:space="preserve"> 2024-2025, Idaho State University</w:t>
      </w:r>
    </w:p>
    <w:p w14:paraId="34D2167E" w14:textId="6E560AB2" w:rsidR="007D60A2" w:rsidRPr="004F0543" w:rsidRDefault="007D60A2">
      <w:pPr>
        <w:pStyle w:val="ListParagraph"/>
        <w:numPr>
          <w:ilvl w:val="0"/>
          <w:numId w:val="2"/>
        </w:numPr>
        <w:tabs>
          <w:tab w:val="left" w:pos="479"/>
          <w:tab w:val="left" w:pos="480"/>
        </w:tabs>
        <w:spacing w:before="1" w:line="269" w:lineRule="exact"/>
        <w:ind w:left="479" w:hanging="361"/>
      </w:pPr>
      <w:r w:rsidRPr="004F0543">
        <w:rPr>
          <w:b/>
          <w:bCs/>
        </w:rPr>
        <w:t>Idaho’s Unsung Heroes of Health Care,</w:t>
      </w:r>
      <w:r w:rsidRPr="004F0543">
        <w:t xml:space="preserve"> February, 2024, Idaho Business Review</w:t>
      </w:r>
    </w:p>
    <w:p w14:paraId="57A52188" w14:textId="365B953D" w:rsidR="004C6305" w:rsidRPr="004F0543" w:rsidRDefault="004C6305" w:rsidP="00846949">
      <w:pPr>
        <w:pStyle w:val="NormalWeb"/>
        <w:numPr>
          <w:ilvl w:val="0"/>
          <w:numId w:val="2"/>
        </w:numPr>
        <w:spacing w:before="0" w:beforeAutospacing="0" w:after="0" w:afterAutospacing="0"/>
        <w:rPr>
          <w:b/>
          <w:bCs/>
          <w:sz w:val="22"/>
          <w:szCs w:val="22"/>
        </w:rPr>
      </w:pPr>
      <w:r w:rsidRPr="004F0543">
        <w:rPr>
          <w:b/>
          <w:bCs/>
          <w:color w:val="000000"/>
          <w:sz w:val="22"/>
          <w:szCs w:val="22"/>
        </w:rPr>
        <w:t>Certificate of Appreciation in recognition of Outstanding Dedication and Commitment.</w:t>
      </w:r>
      <w:r w:rsidR="00846949" w:rsidRPr="004F0543">
        <w:rPr>
          <w:b/>
          <w:bCs/>
          <w:sz w:val="22"/>
          <w:szCs w:val="22"/>
        </w:rPr>
        <w:t xml:space="preserve"> </w:t>
      </w:r>
      <w:r w:rsidRPr="004F0543">
        <w:rPr>
          <w:color w:val="000000"/>
          <w:sz w:val="22"/>
          <w:szCs w:val="22"/>
        </w:rPr>
        <w:t>Shoshone-Bannock Tribe Tribal Health and Human Services Behavioral Risk Factor Surveillance System (BRFSS) Project</w:t>
      </w:r>
      <w:r w:rsidR="00846949" w:rsidRPr="004F0543">
        <w:rPr>
          <w:color w:val="000000"/>
          <w:sz w:val="22"/>
          <w:szCs w:val="22"/>
        </w:rPr>
        <w:t>, 2023</w:t>
      </w:r>
      <w:r w:rsidRPr="004F0543">
        <w:rPr>
          <w:color w:val="000000"/>
          <w:sz w:val="22"/>
          <w:szCs w:val="22"/>
        </w:rPr>
        <w:t>.</w:t>
      </w:r>
    </w:p>
    <w:p w14:paraId="3C797612" w14:textId="71005537" w:rsidR="007C4C65" w:rsidRPr="004F0543" w:rsidRDefault="007F3F2C">
      <w:pPr>
        <w:pStyle w:val="ListParagraph"/>
        <w:numPr>
          <w:ilvl w:val="0"/>
          <w:numId w:val="2"/>
        </w:numPr>
        <w:tabs>
          <w:tab w:val="left" w:pos="479"/>
          <w:tab w:val="left" w:pos="480"/>
        </w:tabs>
        <w:spacing w:before="1" w:line="269" w:lineRule="exact"/>
        <w:ind w:left="479" w:hanging="361"/>
        <w:rPr>
          <w:rFonts w:ascii="Symbol" w:hAnsi="Symbol"/>
        </w:rPr>
      </w:pPr>
      <w:r w:rsidRPr="004F0543">
        <w:rPr>
          <w:b/>
        </w:rPr>
        <w:t>Outstanding Educator of the Year</w:t>
      </w:r>
      <w:r w:rsidRPr="004F0543">
        <w:t>, 2023, National Rural Health</w:t>
      </w:r>
      <w:r w:rsidRPr="004F0543">
        <w:rPr>
          <w:spacing w:val="-8"/>
        </w:rPr>
        <w:t xml:space="preserve"> </w:t>
      </w:r>
      <w:r w:rsidRPr="004F0543">
        <w:t>Association</w:t>
      </w:r>
    </w:p>
    <w:p w14:paraId="1AB35C72"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rPr>
          <w:b/>
        </w:rPr>
        <w:t>Idaho Rural Health Hero</w:t>
      </w:r>
      <w:r w:rsidRPr="004F0543">
        <w:t>, 2022, Idaho Rural Health</w:t>
      </w:r>
      <w:r w:rsidRPr="004F0543">
        <w:rPr>
          <w:spacing w:val="-4"/>
        </w:rPr>
        <w:t xml:space="preserve"> </w:t>
      </w:r>
      <w:r w:rsidRPr="004F0543">
        <w:t>Association</w:t>
      </w:r>
    </w:p>
    <w:p w14:paraId="6DEE34F6" w14:textId="79D4E1CA" w:rsidR="007C4C65" w:rsidRPr="004F0543" w:rsidRDefault="007F3F2C">
      <w:pPr>
        <w:pStyle w:val="ListParagraph"/>
        <w:numPr>
          <w:ilvl w:val="0"/>
          <w:numId w:val="2"/>
        </w:numPr>
        <w:tabs>
          <w:tab w:val="left" w:pos="479"/>
          <w:tab w:val="left" w:pos="480"/>
        </w:tabs>
        <w:ind w:left="479" w:right="345"/>
        <w:rPr>
          <w:rFonts w:ascii="Symbol" w:hAnsi="Symbol"/>
        </w:rPr>
      </w:pPr>
      <w:r w:rsidRPr="004F0543">
        <w:rPr>
          <w:b/>
        </w:rPr>
        <w:lastRenderedPageBreak/>
        <w:t xml:space="preserve">Nominated – Supervisor of the Semester, </w:t>
      </w:r>
      <w:r w:rsidRPr="004F0543">
        <w:t>Career Path Interns, Idaho State University, Spring, 2021, Fall,</w:t>
      </w:r>
      <w:r w:rsidRPr="004F0543">
        <w:rPr>
          <w:spacing w:val="-1"/>
        </w:rPr>
        <w:t xml:space="preserve"> </w:t>
      </w:r>
      <w:r w:rsidRPr="004F0543">
        <w:t>2022</w:t>
      </w:r>
      <w:r w:rsidR="00A82501" w:rsidRPr="004F0543">
        <w:t>, Spring, 2024</w:t>
      </w:r>
    </w:p>
    <w:p w14:paraId="6672C05E" w14:textId="77777777" w:rsidR="007C4C65" w:rsidRPr="004F0543" w:rsidRDefault="007F3F2C">
      <w:pPr>
        <w:pStyle w:val="ListParagraph"/>
        <w:numPr>
          <w:ilvl w:val="0"/>
          <w:numId w:val="2"/>
        </w:numPr>
        <w:tabs>
          <w:tab w:val="left" w:pos="479"/>
          <w:tab w:val="left" w:pos="480"/>
        </w:tabs>
        <w:ind w:left="479" w:right="272"/>
        <w:rPr>
          <w:rFonts w:ascii="Symbol" w:hAnsi="Symbol"/>
        </w:rPr>
      </w:pPr>
      <w:r w:rsidRPr="004F0543">
        <w:rPr>
          <w:b/>
        </w:rPr>
        <w:t xml:space="preserve">Annual Employee Recognition Award, </w:t>
      </w:r>
      <w:r w:rsidRPr="004F0543">
        <w:t>Friedrich Alexander University, Erlangen, Nuremberg, Institute for Sport Science and Sport 2013, 1775</w:t>
      </w:r>
      <w:r w:rsidRPr="004F0543">
        <w:rPr>
          <w:spacing w:val="-6"/>
        </w:rPr>
        <w:t xml:space="preserve"> </w:t>
      </w:r>
      <w:r w:rsidRPr="004F0543">
        <w:t>Euro</w:t>
      </w:r>
    </w:p>
    <w:p w14:paraId="5B4AD1DB" w14:textId="492D10B0" w:rsidR="007C4C65" w:rsidRPr="004F0543" w:rsidRDefault="007F3F2C">
      <w:pPr>
        <w:pStyle w:val="ListParagraph"/>
        <w:numPr>
          <w:ilvl w:val="0"/>
          <w:numId w:val="2"/>
        </w:numPr>
        <w:tabs>
          <w:tab w:val="left" w:pos="479"/>
          <w:tab w:val="left" w:pos="480"/>
        </w:tabs>
        <w:ind w:left="479" w:right="293"/>
        <w:rPr>
          <w:rFonts w:ascii="Symbol" w:hAnsi="Symbol"/>
        </w:rPr>
      </w:pPr>
      <w:r w:rsidRPr="004F0543">
        <w:rPr>
          <w:b/>
        </w:rPr>
        <w:t xml:space="preserve">Development </w:t>
      </w:r>
      <w:proofErr w:type="spellStart"/>
      <w:r w:rsidRPr="004F0543">
        <w:rPr>
          <w:b/>
        </w:rPr>
        <w:t>xChange</w:t>
      </w:r>
      <w:proofErr w:type="spellEnd"/>
      <w:r w:rsidRPr="004F0543">
        <w:rPr>
          <w:b/>
        </w:rPr>
        <w:t xml:space="preserve">, Saving Lives at Birth Community of Innovators Member </w:t>
      </w:r>
      <w:r w:rsidRPr="004F0543">
        <w:t>(USAID, Norwegian Ministry of Foreign Affairs, Bill &amp; Melinda Gates Foundation, Grand Challenges Canada, The World Bank) for “Bolivia Delivers: Labor &amp; Delivery in a Box. Decreasing Maternal and Neonatal Mortality with Mobile Multi-media Training and Cultural Access Strategies,” 2011</w:t>
      </w:r>
    </w:p>
    <w:bookmarkEnd w:id="10"/>
    <w:p w14:paraId="60619420" w14:textId="77777777" w:rsidR="007C4C65" w:rsidRPr="004F0543" w:rsidRDefault="007F3F2C">
      <w:pPr>
        <w:pStyle w:val="ListParagraph"/>
        <w:numPr>
          <w:ilvl w:val="0"/>
          <w:numId w:val="2"/>
        </w:numPr>
        <w:tabs>
          <w:tab w:val="left" w:pos="478"/>
          <w:tab w:val="left" w:pos="479"/>
        </w:tabs>
        <w:ind w:left="478" w:right="319"/>
        <w:rPr>
          <w:rFonts w:ascii="Symbol" w:hAnsi="Symbol"/>
        </w:rPr>
      </w:pPr>
      <w:r w:rsidRPr="004F0543">
        <w:rPr>
          <w:b/>
        </w:rPr>
        <w:t xml:space="preserve">Student Research Coordinator Award – </w:t>
      </w:r>
      <w:r w:rsidRPr="004F0543">
        <w:t>Idaho Condor Humanitarian Services, academic year 2011,</w:t>
      </w:r>
      <w:r w:rsidRPr="004F0543">
        <w:rPr>
          <w:spacing w:val="-1"/>
        </w:rPr>
        <w:t xml:space="preserve"> </w:t>
      </w:r>
      <w:r w:rsidRPr="004F0543">
        <w:t>$1500</w:t>
      </w:r>
    </w:p>
    <w:p w14:paraId="1A7C7A1A" w14:textId="77777777" w:rsidR="007C4C65" w:rsidRPr="004F0543" w:rsidRDefault="007F3F2C">
      <w:pPr>
        <w:pStyle w:val="ListParagraph"/>
        <w:numPr>
          <w:ilvl w:val="0"/>
          <w:numId w:val="2"/>
        </w:numPr>
        <w:tabs>
          <w:tab w:val="left" w:pos="478"/>
          <w:tab w:val="left" w:pos="479"/>
        </w:tabs>
        <w:spacing w:line="269" w:lineRule="exact"/>
        <w:ind w:left="478" w:hanging="361"/>
        <w:rPr>
          <w:rFonts w:ascii="Symbol" w:hAnsi="Symbol"/>
        </w:rPr>
      </w:pPr>
      <w:proofErr w:type="spellStart"/>
      <w:r w:rsidRPr="004F0543">
        <w:rPr>
          <w:b/>
        </w:rPr>
        <w:t>Kasiska</w:t>
      </w:r>
      <w:proofErr w:type="spellEnd"/>
      <w:r w:rsidRPr="004F0543">
        <w:rPr>
          <w:b/>
        </w:rPr>
        <w:t xml:space="preserve"> Health Sciences Scholarship – </w:t>
      </w:r>
      <w:r w:rsidRPr="004F0543">
        <w:t>Idaho State University, academic year 2002,</w:t>
      </w:r>
      <w:r w:rsidRPr="004F0543">
        <w:rPr>
          <w:spacing w:val="-20"/>
        </w:rPr>
        <w:t xml:space="preserve"> </w:t>
      </w:r>
      <w:r w:rsidRPr="004F0543">
        <w:t>$2,000</w:t>
      </w:r>
    </w:p>
    <w:p w14:paraId="3464EF31" w14:textId="77777777" w:rsidR="007C4C65" w:rsidRPr="004F0543" w:rsidRDefault="007F3F2C">
      <w:pPr>
        <w:pStyle w:val="ListParagraph"/>
        <w:numPr>
          <w:ilvl w:val="0"/>
          <w:numId w:val="2"/>
        </w:numPr>
        <w:tabs>
          <w:tab w:val="left" w:pos="478"/>
          <w:tab w:val="left" w:pos="479"/>
        </w:tabs>
        <w:spacing w:line="269" w:lineRule="exact"/>
        <w:ind w:left="478" w:hanging="361"/>
        <w:rPr>
          <w:rFonts w:ascii="Symbol" w:hAnsi="Symbol"/>
        </w:rPr>
      </w:pPr>
      <w:proofErr w:type="spellStart"/>
      <w:r w:rsidRPr="004F0543">
        <w:rPr>
          <w:b/>
        </w:rPr>
        <w:t>Americorps</w:t>
      </w:r>
      <w:proofErr w:type="spellEnd"/>
      <w:r w:rsidRPr="004F0543">
        <w:rPr>
          <w:b/>
        </w:rPr>
        <w:t xml:space="preserve"> Education Award – </w:t>
      </w:r>
      <w:r w:rsidRPr="004F0543">
        <w:t>National Center for Community Service, academic year</w:t>
      </w:r>
      <w:r w:rsidRPr="004F0543">
        <w:rPr>
          <w:spacing w:val="-27"/>
        </w:rPr>
        <w:t xml:space="preserve"> </w:t>
      </w:r>
      <w:r w:rsidRPr="004F0543">
        <w:t>2003,</w:t>
      </w:r>
    </w:p>
    <w:p w14:paraId="42C021CA" w14:textId="71233E77" w:rsidR="00266D54" w:rsidRPr="004F0543" w:rsidRDefault="007F3F2C">
      <w:pPr>
        <w:pStyle w:val="BodyText"/>
        <w:spacing w:line="253" w:lineRule="exact"/>
        <w:ind w:left="478"/>
      </w:pPr>
      <w:r w:rsidRPr="004F0543">
        <w:t>$4570</w:t>
      </w:r>
    </w:p>
    <w:p w14:paraId="6A42CFF0" w14:textId="77777777" w:rsidR="007C4C65" w:rsidRPr="004F0543" w:rsidRDefault="007F3F2C">
      <w:pPr>
        <w:pStyle w:val="ListParagraph"/>
        <w:numPr>
          <w:ilvl w:val="0"/>
          <w:numId w:val="2"/>
        </w:numPr>
        <w:tabs>
          <w:tab w:val="left" w:pos="478"/>
          <w:tab w:val="left" w:pos="479"/>
        </w:tabs>
        <w:ind w:left="478" w:right="506"/>
        <w:rPr>
          <w:rFonts w:ascii="Symbol" w:hAnsi="Symbol"/>
        </w:rPr>
      </w:pPr>
      <w:r w:rsidRPr="004F0543">
        <w:rPr>
          <w:b/>
        </w:rPr>
        <w:t xml:space="preserve">National Center for Farmworker Health Midwestern Stream Forum Scholarship </w:t>
      </w:r>
      <w:r w:rsidRPr="004F0543">
        <w:t>– April 2001 and Oct. 2002,</w:t>
      </w:r>
      <w:r w:rsidRPr="004F0543">
        <w:rPr>
          <w:spacing w:val="-2"/>
        </w:rPr>
        <w:t xml:space="preserve"> </w:t>
      </w:r>
      <w:r w:rsidRPr="004F0543">
        <w:t>$1000</w:t>
      </w:r>
    </w:p>
    <w:p w14:paraId="327BA728" w14:textId="60FEAC29" w:rsidR="007C4C65" w:rsidRPr="004F0543" w:rsidRDefault="007F3F2C" w:rsidP="00A84737">
      <w:pPr>
        <w:pStyle w:val="ListParagraph"/>
        <w:numPr>
          <w:ilvl w:val="0"/>
          <w:numId w:val="2"/>
        </w:numPr>
        <w:tabs>
          <w:tab w:val="left" w:pos="479"/>
          <w:tab w:val="left" w:pos="480"/>
        </w:tabs>
        <w:spacing w:before="80"/>
        <w:ind w:left="479" w:right="408"/>
        <w:rPr>
          <w:sz w:val="24"/>
        </w:rPr>
      </w:pPr>
      <w:r w:rsidRPr="004F0543">
        <w:rPr>
          <w:b/>
        </w:rPr>
        <w:t xml:space="preserve">Board of Regents Scholarship </w:t>
      </w:r>
      <w:r w:rsidRPr="004F0543">
        <w:t>– Southern Utah State College, Cedar City, UT, academic year 1987-1988 – full</w:t>
      </w:r>
      <w:r w:rsidRPr="004F0543">
        <w:rPr>
          <w:spacing w:val="-2"/>
        </w:rPr>
        <w:t xml:space="preserve"> </w:t>
      </w:r>
      <w:r w:rsidRPr="004F0543">
        <w:t>tuition</w:t>
      </w:r>
    </w:p>
    <w:p w14:paraId="4CC8822C" w14:textId="77777777" w:rsidR="007C4C65" w:rsidRPr="004F0543" w:rsidRDefault="007C4C65">
      <w:pPr>
        <w:pStyle w:val="BodyText"/>
        <w:spacing w:before="10"/>
        <w:rPr>
          <w:sz w:val="19"/>
        </w:rPr>
      </w:pPr>
    </w:p>
    <w:p w14:paraId="4336A741" w14:textId="77777777" w:rsidR="007C4C65" w:rsidRPr="004F0543" w:rsidRDefault="007F3F2C">
      <w:pPr>
        <w:pStyle w:val="Heading1"/>
        <w:ind w:left="120"/>
      </w:pPr>
      <w:r w:rsidRPr="004F0543">
        <w:t>PROFESSIONAL DEVELOPMENT</w:t>
      </w:r>
    </w:p>
    <w:p w14:paraId="22BB3737" w14:textId="77777777" w:rsidR="007C4C65" w:rsidRPr="004F0543" w:rsidRDefault="007C4C65">
      <w:pPr>
        <w:pStyle w:val="BodyText"/>
        <w:rPr>
          <w:b/>
        </w:rPr>
      </w:pPr>
    </w:p>
    <w:p w14:paraId="190E1A08" w14:textId="371577FC" w:rsidR="008C329E" w:rsidRPr="004F0543" w:rsidRDefault="008C329E">
      <w:pPr>
        <w:pStyle w:val="ListParagraph"/>
        <w:numPr>
          <w:ilvl w:val="0"/>
          <w:numId w:val="2"/>
        </w:numPr>
        <w:tabs>
          <w:tab w:val="left" w:pos="479"/>
          <w:tab w:val="left" w:pos="480"/>
        </w:tabs>
        <w:ind w:left="479" w:right="510"/>
        <w:rPr>
          <w:rFonts w:ascii="Symbol" w:hAnsi="Symbol"/>
        </w:rPr>
      </w:pPr>
      <w:r w:rsidRPr="004F0543">
        <w:rPr>
          <w:b/>
          <w:bCs/>
        </w:rPr>
        <w:t>Idaho State University</w:t>
      </w:r>
      <w:r w:rsidRPr="004F0543">
        <w:t xml:space="preserve"> – </w:t>
      </w:r>
      <w:r w:rsidR="00CE7AE7" w:rsidRPr="004F0543">
        <w:t xml:space="preserve">Legal Training: </w:t>
      </w:r>
      <w:r w:rsidRPr="004F0543">
        <w:t>Speech on Campus (December 12, 2025) – (1 hour)</w:t>
      </w:r>
    </w:p>
    <w:p w14:paraId="03F3567A" w14:textId="12170B03" w:rsidR="005A7C72" w:rsidRPr="004F0543" w:rsidRDefault="005A7C72">
      <w:pPr>
        <w:pStyle w:val="ListParagraph"/>
        <w:numPr>
          <w:ilvl w:val="0"/>
          <w:numId w:val="2"/>
        </w:numPr>
        <w:tabs>
          <w:tab w:val="left" w:pos="479"/>
          <w:tab w:val="left" w:pos="480"/>
        </w:tabs>
        <w:ind w:left="479" w:right="510"/>
        <w:rPr>
          <w:rFonts w:ascii="Symbol" w:hAnsi="Symbol"/>
        </w:rPr>
      </w:pPr>
      <w:r w:rsidRPr="004F0543">
        <w:rPr>
          <w:b/>
          <w:bCs/>
        </w:rPr>
        <w:t xml:space="preserve">Audacity Mastery </w:t>
      </w:r>
      <w:r w:rsidR="00F679EE" w:rsidRPr="004F0543">
        <w:rPr>
          <w:b/>
          <w:bCs/>
        </w:rPr>
        <w:t xml:space="preserve">Audio Editing </w:t>
      </w:r>
      <w:r w:rsidRPr="004F0543">
        <w:rPr>
          <w:b/>
          <w:bCs/>
        </w:rPr>
        <w:t>Training</w:t>
      </w:r>
      <w:r w:rsidRPr="004F0543">
        <w:t xml:space="preserve"> – Master Editor – Online Synchronous (7.5 hours) (Weekly Oct 21 – Nov. 11, 2025)</w:t>
      </w:r>
    </w:p>
    <w:p w14:paraId="06720CBB" w14:textId="5BB008CA" w:rsidR="005A7C72" w:rsidRPr="004F0543" w:rsidRDefault="005A7C72">
      <w:pPr>
        <w:pStyle w:val="ListParagraph"/>
        <w:numPr>
          <w:ilvl w:val="0"/>
          <w:numId w:val="2"/>
        </w:numPr>
        <w:tabs>
          <w:tab w:val="left" w:pos="479"/>
          <w:tab w:val="left" w:pos="480"/>
        </w:tabs>
        <w:ind w:left="479" w:right="510"/>
        <w:rPr>
          <w:rFonts w:ascii="Symbol" w:hAnsi="Symbol"/>
        </w:rPr>
      </w:pPr>
      <w:r w:rsidRPr="004F0543">
        <w:rPr>
          <w:b/>
          <w:bCs/>
        </w:rPr>
        <w:t>Beginning and Intermediate Audio Editing</w:t>
      </w:r>
      <w:r w:rsidRPr="004F0543">
        <w:t xml:space="preserve"> – Master Editor – Online – (24 hours) (Summer, 2025)</w:t>
      </w:r>
    </w:p>
    <w:p w14:paraId="32E8DBEE" w14:textId="0562CB4E" w:rsidR="0029701E" w:rsidRPr="004F0543" w:rsidRDefault="0029701E">
      <w:pPr>
        <w:pStyle w:val="ListParagraph"/>
        <w:numPr>
          <w:ilvl w:val="0"/>
          <w:numId w:val="2"/>
        </w:numPr>
        <w:tabs>
          <w:tab w:val="left" w:pos="479"/>
          <w:tab w:val="left" w:pos="480"/>
        </w:tabs>
        <w:ind w:left="479" w:right="510"/>
        <w:rPr>
          <w:rFonts w:ascii="Symbol" w:hAnsi="Symbol"/>
        </w:rPr>
      </w:pPr>
      <w:r w:rsidRPr="004F0543">
        <w:rPr>
          <w:b/>
          <w:bCs/>
        </w:rPr>
        <w:t xml:space="preserve">Pushing the Boundaries of Qualitative Inquiry Session 1, </w:t>
      </w:r>
      <w:r w:rsidRPr="004F0543">
        <w:t>University of Alberta, Online Indigenous Geography: Mapping and Imagining Landscapes – (1.5 hours)</w:t>
      </w:r>
    </w:p>
    <w:p w14:paraId="03420137" w14:textId="06D7234E" w:rsidR="007C4C65" w:rsidRPr="004F0543" w:rsidRDefault="007F3F2C">
      <w:pPr>
        <w:pStyle w:val="ListParagraph"/>
        <w:numPr>
          <w:ilvl w:val="0"/>
          <w:numId w:val="2"/>
        </w:numPr>
        <w:tabs>
          <w:tab w:val="left" w:pos="479"/>
          <w:tab w:val="left" w:pos="480"/>
        </w:tabs>
        <w:ind w:left="479" w:right="510"/>
        <w:rPr>
          <w:rFonts w:ascii="Symbol" w:hAnsi="Symbol"/>
        </w:rPr>
      </w:pPr>
      <w:r w:rsidRPr="004F0543">
        <w:rPr>
          <w:b/>
        </w:rPr>
        <w:t xml:space="preserve">Institute of Translational Health Sciences – </w:t>
      </w:r>
      <w:r w:rsidRPr="004F0543">
        <w:t>Leading with Intention: Foundational Skills for Handling Interpersonal Conflict, Virtual, March 9, 2023 (one</w:t>
      </w:r>
      <w:r w:rsidRPr="004F0543">
        <w:rPr>
          <w:spacing w:val="-6"/>
        </w:rPr>
        <w:t xml:space="preserve"> </w:t>
      </w:r>
      <w:r w:rsidRPr="004F0543">
        <w:t>hour)</w:t>
      </w:r>
    </w:p>
    <w:p w14:paraId="2C201E14" w14:textId="6FF89CD7" w:rsidR="009A6190" w:rsidRPr="004F0543" w:rsidRDefault="007F3F2C" w:rsidP="00A84737">
      <w:pPr>
        <w:pStyle w:val="Heading1"/>
        <w:numPr>
          <w:ilvl w:val="0"/>
          <w:numId w:val="2"/>
        </w:numPr>
        <w:tabs>
          <w:tab w:val="left" w:pos="479"/>
          <w:tab w:val="left" w:pos="480"/>
        </w:tabs>
        <w:ind w:left="479" w:right="412"/>
        <w:rPr>
          <w:rFonts w:ascii="Symbol" w:hAnsi="Symbol"/>
          <w:b w:val="0"/>
        </w:rPr>
      </w:pPr>
      <w:r w:rsidRPr="004F0543">
        <w:t>Podcast Storytelling Workshop – Online w/</w:t>
      </w:r>
      <w:proofErr w:type="spellStart"/>
      <w:r w:rsidRPr="004F0543">
        <w:t>StoryCenter</w:t>
      </w:r>
      <w:proofErr w:type="spellEnd"/>
      <w:r w:rsidRPr="004F0543">
        <w:t xml:space="preserve">, Berkeley, CA, August – October 2022 </w:t>
      </w:r>
      <w:r w:rsidRPr="004F0543">
        <w:rPr>
          <w:b w:val="0"/>
        </w:rPr>
        <w:t>(weekly 8</w:t>
      </w:r>
      <w:r w:rsidRPr="004F0543">
        <w:rPr>
          <w:b w:val="0"/>
          <w:spacing w:val="-2"/>
        </w:rPr>
        <w:t xml:space="preserve"> </w:t>
      </w:r>
      <w:r w:rsidRPr="004F0543">
        <w:rPr>
          <w:b w:val="0"/>
        </w:rPr>
        <w:t>weeks)</w:t>
      </w:r>
    </w:p>
    <w:p w14:paraId="16A52975" w14:textId="77777777" w:rsidR="007C4C65" w:rsidRPr="004F0543" w:rsidRDefault="007F3F2C">
      <w:pPr>
        <w:pStyle w:val="ListParagraph"/>
        <w:numPr>
          <w:ilvl w:val="0"/>
          <w:numId w:val="2"/>
        </w:numPr>
        <w:tabs>
          <w:tab w:val="left" w:pos="479"/>
          <w:tab w:val="left" w:pos="480"/>
        </w:tabs>
        <w:spacing w:line="268" w:lineRule="exact"/>
        <w:ind w:left="479" w:hanging="361"/>
        <w:rPr>
          <w:rFonts w:ascii="Symbol" w:hAnsi="Symbol"/>
          <w:b/>
        </w:rPr>
      </w:pPr>
      <w:r w:rsidRPr="004F0543">
        <w:rPr>
          <w:b/>
        </w:rPr>
        <w:t>Podcast Production Workshop - Online w/</w:t>
      </w:r>
      <w:proofErr w:type="spellStart"/>
      <w:r w:rsidRPr="004F0543">
        <w:rPr>
          <w:b/>
        </w:rPr>
        <w:t>StoryCenter</w:t>
      </w:r>
      <w:proofErr w:type="spellEnd"/>
      <w:r w:rsidRPr="004F0543">
        <w:rPr>
          <w:b/>
        </w:rPr>
        <w:t>, Berkely CA, April – June</w:t>
      </w:r>
      <w:r w:rsidRPr="004F0543">
        <w:rPr>
          <w:b/>
          <w:spacing w:val="-18"/>
        </w:rPr>
        <w:t xml:space="preserve"> </w:t>
      </w:r>
      <w:r w:rsidRPr="004F0543">
        <w:rPr>
          <w:b/>
        </w:rPr>
        <w:t>2022</w:t>
      </w:r>
    </w:p>
    <w:p w14:paraId="5934210E" w14:textId="77777777" w:rsidR="007C4C65" w:rsidRPr="004F0543" w:rsidRDefault="007F3F2C">
      <w:pPr>
        <w:pStyle w:val="BodyText"/>
        <w:spacing w:line="252" w:lineRule="exact"/>
        <w:ind w:left="479"/>
      </w:pPr>
      <w:r w:rsidRPr="004F0543">
        <w:t>(weekly 8 weeks)</w:t>
      </w:r>
    </w:p>
    <w:p w14:paraId="3FE4EEBA" w14:textId="77777777" w:rsidR="007C4C65" w:rsidRPr="004F0543" w:rsidRDefault="007F3F2C">
      <w:pPr>
        <w:pStyle w:val="ListParagraph"/>
        <w:numPr>
          <w:ilvl w:val="0"/>
          <w:numId w:val="2"/>
        </w:numPr>
        <w:tabs>
          <w:tab w:val="left" w:pos="479"/>
          <w:tab w:val="left" w:pos="480"/>
        </w:tabs>
        <w:ind w:left="479" w:right="260"/>
        <w:rPr>
          <w:rFonts w:ascii="Symbol" w:hAnsi="Symbol"/>
        </w:rPr>
      </w:pPr>
      <w:r w:rsidRPr="004F0543">
        <w:rPr>
          <w:b/>
        </w:rPr>
        <w:t xml:space="preserve">Healthcare Ethics – </w:t>
      </w:r>
      <w:r w:rsidRPr="004F0543">
        <w:t>Online with Southeast Idaho Area Health Education Center, June 29, 2022, Idaho State</w:t>
      </w:r>
      <w:r w:rsidRPr="004F0543">
        <w:rPr>
          <w:spacing w:val="-2"/>
        </w:rPr>
        <w:t xml:space="preserve"> </w:t>
      </w:r>
      <w:r w:rsidRPr="004F0543">
        <w:t>University</w:t>
      </w:r>
    </w:p>
    <w:p w14:paraId="4CA72AD7"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rPr>
          <w:b/>
        </w:rPr>
        <w:t xml:space="preserve">Shoshone-Bannock Tribal Education Summit – </w:t>
      </w:r>
      <w:r w:rsidRPr="004F0543">
        <w:t>Fort Hall, Idaho, June 9 -10,</w:t>
      </w:r>
      <w:r w:rsidRPr="004F0543">
        <w:rPr>
          <w:spacing w:val="-11"/>
        </w:rPr>
        <w:t xml:space="preserve"> </w:t>
      </w:r>
      <w:r w:rsidRPr="004F0543">
        <w:t>2022,</w:t>
      </w:r>
    </w:p>
    <w:p w14:paraId="442348B5" w14:textId="77777777" w:rsidR="007C4C65" w:rsidRPr="004F0543" w:rsidRDefault="007F3F2C">
      <w:pPr>
        <w:pStyle w:val="ListParagraph"/>
        <w:numPr>
          <w:ilvl w:val="0"/>
          <w:numId w:val="2"/>
        </w:numPr>
        <w:tabs>
          <w:tab w:val="left" w:pos="479"/>
          <w:tab w:val="left" w:pos="480"/>
        </w:tabs>
        <w:ind w:left="479" w:right="1497"/>
        <w:rPr>
          <w:rFonts w:ascii="Symbol" w:hAnsi="Symbol"/>
        </w:rPr>
      </w:pPr>
      <w:r w:rsidRPr="004F0543">
        <w:rPr>
          <w:b/>
        </w:rPr>
        <w:t xml:space="preserve">Workforce Projections Dashboard Training – </w:t>
      </w:r>
      <w:r w:rsidRPr="004F0543">
        <w:t>w/Health Resources and Services Administration – Virtual, October 14, 2021 (one</w:t>
      </w:r>
      <w:r w:rsidRPr="004F0543">
        <w:rPr>
          <w:spacing w:val="-5"/>
        </w:rPr>
        <w:t xml:space="preserve"> </w:t>
      </w:r>
      <w:r w:rsidRPr="004F0543">
        <w:t>hour)</w:t>
      </w:r>
    </w:p>
    <w:p w14:paraId="18A90FFD" w14:textId="77777777" w:rsidR="007C4C65" w:rsidRPr="004F0543" w:rsidRDefault="007F3F2C">
      <w:pPr>
        <w:pStyle w:val="ListParagraph"/>
        <w:numPr>
          <w:ilvl w:val="0"/>
          <w:numId w:val="2"/>
        </w:numPr>
        <w:tabs>
          <w:tab w:val="left" w:pos="479"/>
          <w:tab w:val="left" w:pos="480"/>
        </w:tabs>
        <w:spacing w:line="269" w:lineRule="exact"/>
        <w:ind w:left="479" w:hanging="361"/>
        <w:rPr>
          <w:rFonts w:ascii="Symbol" w:hAnsi="Symbol"/>
        </w:rPr>
      </w:pPr>
      <w:r w:rsidRPr="004F0543">
        <w:rPr>
          <w:b/>
        </w:rPr>
        <w:t xml:space="preserve">National AHEC Organization Virtual Conference – </w:t>
      </w:r>
      <w:r w:rsidRPr="004F0543">
        <w:t>Virtual, June 31 – July 2,</w:t>
      </w:r>
      <w:r w:rsidRPr="004F0543">
        <w:rPr>
          <w:spacing w:val="-15"/>
        </w:rPr>
        <w:t xml:space="preserve"> </w:t>
      </w:r>
      <w:r w:rsidRPr="004F0543">
        <w:t>2021</w:t>
      </w:r>
    </w:p>
    <w:p w14:paraId="28D71449" w14:textId="77777777" w:rsidR="007C4C65" w:rsidRPr="004F0543" w:rsidRDefault="007F3F2C">
      <w:pPr>
        <w:pStyle w:val="ListParagraph"/>
        <w:numPr>
          <w:ilvl w:val="0"/>
          <w:numId w:val="2"/>
        </w:numPr>
        <w:tabs>
          <w:tab w:val="left" w:pos="478"/>
          <w:tab w:val="left" w:pos="480"/>
        </w:tabs>
        <w:ind w:left="478" w:right="523"/>
        <w:rPr>
          <w:rFonts w:ascii="Symbol" w:hAnsi="Symbol"/>
        </w:rPr>
      </w:pPr>
      <w:r w:rsidRPr="004F0543">
        <w:rPr>
          <w:b/>
        </w:rPr>
        <w:t xml:space="preserve">Microaggressions and how they impact diversity, equity and inclusion at work – </w:t>
      </w:r>
      <w:r w:rsidRPr="004F0543">
        <w:t>Virtual w/National AHEC Organization, presenter, Dr. Kristi Dumas – January 27, 2021 – (one</w:t>
      </w:r>
      <w:r w:rsidRPr="004F0543">
        <w:rPr>
          <w:spacing w:val="-36"/>
        </w:rPr>
        <w:t xml:space="preserve"> </w:t>
      </w:r>
      <w:r w:rsidRPr="004F0543">
        <w:t>hour)</w:t>
      </w:r>
    </w:p>
    <w:p w14:paraId="5E31F0E9" w14:textId="77777777" w:rsidR="007C4C65" w:rsidRPr="004F0543" w:rsidRDefault="007F3F2C">
      <w:pPr>
        <w:pStyle w:val="ListParagraph"/>
        <w:numPr>
          <w:ilvl w:val="0"/>
          <w:numId w:val="2"/>
        </w:numPr>
        <w:tabs>
          <w:tab w:val="left" w:pos="478"/>
          <w:tab w:val="left" w:pos="479"/>
        </w:tabs>
        <w:ind w:left="478" w:right="251"/>
        <w:rPr>
          <w:rFonts w:ascii="Symbol" w:hAnsi="Symbol"/>
        </w:rPr>
      </w:pPr>
      <w:r w:rsidRPr="004F0543">
        <w:rPr>
          <w:b/>
        </w:rPr>
        <w:t xml:space="preserve">COVID-19 Action in the Biden Era: A Fireside Chat with Dr. Fauci – </w:t>
      </w:r>
      <w:r w:rsidRPr="004F0543">
        <w:t>Online w/The COVID Collaborative – February 9, 2021 (one</w:t>
      </w:r>
      <w:r w:rsidRPr="004F0543">
        <w:rPr>
          <w:spacing w:val="-4"/>
        </w:rPr>
        <w:t xml:space="preserve"> </w:t>
      </w:r>
      <w:r w:rsidRPr="004F0543">
        <w:t>hour)</w:t>
      </w:r>
    </w:p>
    <w:p w14:paraId="3CF403EB" w14:textId="77777777" w:rsidR="007C4C65" w:rsidRPr="004F0543" w:rsidRDefault="007F3F2C">
      <w:pPr>
        <w:pStyle w:val="ListParagraph"/>
        <w:numPr>
          <w:ilvl w:val="0"/>
          <w:numId w:val="2"/>
        </w:numPr>
        <w:tabs>
          <w:tab w:val="left" w:pos="478"/>
          <w:tab w:val="left" w:pos="479"/>
        </w:tabs>
        <w:ind w:left="478" w:right="469"/>
        <w:rPr>
          <w:rFonts w:ascii="Symbol" w:hAnsi="Symbol"/>
        </w:rPr>
      </w:pPr>
      <w:r w:rsidRPr="004F0543">
        <w:rPr>
          <w:b/>
        </w:rPr>
        <w:t xml:space="preserve">Digital Storytelling Certificate – Facilitating the Stories of Others </w:t>
      </w:r>
      <w:r w:rsidRPr="004F0543">
        <w:t>- Online w/</w:t>
      </w:r>
      <w:proofErr w:type="spellStart"/>
      <w:r w:rsidRPr="004F0543">
        <w:t>StoryCenter</w:t>
      </w:r>
      <w:proofErr w:type="spellEnd"/>
      <w:r w:rsidRPr="004F0543">
        <w:t>, Berkeley, CA, October – November 2020 (10 weeks, 2</w:t>
      </w:r>
      <w:r w:rsidRPr="004F0543">
        <w:rPr>
          <w:spacing w:val="-4"/>
        </w:rPr>
        <w:t xml:space="preserve"> </w:t>
      </w:r>
      <w:proofErr w:type="spellStart"/>
      <w:r w:rsidRPr="004F0543">
        <w:t>hrs</w:t>
      </w:r>
      <w:proofErr w:type="spellEnd"/>
      <w:r w:rsidRPr="004F0543">
        <w:t>/week)</w:t>
      </w:r>
    </w:p>
    <w:p w14:paraId="78473013" w14:textId="77777777" w:rsidR="007C4C65" w:rsidRPr="004F0543" w:rsidRDefault="007F3F2C">
      <w:pPr>
        <w:pStyle w:val="ListParagraph"/>
        <w:numPr>
          <w:ilvl w:val="0"/>
          <w:numId w:val="2"/>
        </w:numPr>
        <w:tabs>
          <w:tab w:val="left" w:pos="478"/>
          <w:tab w:val="left" w:pos="479"/>
        </w:tabs>
        <w:ind w:left="478" w:right="633" w:hanging="361"/>
        <w:rPr>
          <w:rFonts w:ascii="Symbol" w:hAnsi="Symbol"/>
        </w:rPr>
      </w:pPr>
      <w:r w:rsidRPr="004F0543">
        <w:rPr>
          <w:b/>
        </w:rPr>
        <w:t xml:space="preserve">Digital Storytelling Workshop </w:t>
      </w:r>
      <w:r w:rsidRPr="004F0543">
        <w:t>– Online w/</w:t>
      </w:r>
      <w:proofErr w:type="spellStart"/>
      <w:r w:rsidRPr="004F0543">
        <w:t>StoryCenter</w:t>
      </w:r>
      <w:proofErr w:type="spellEnd"/>
      <w:r w:rsidRPr="004F0543">
        <w:t>, Berkeley, CA, June – July 2020 (6 weeks, 2</w:t>
      </w:r>
      <w:r w:rsidRPr="004F0543">
        <w:rPr>
          <w:spacing w:val="-1"/>
        </w:rPr>
        <w:t xml:space="preserve"> </w:t>
      </w:r>
      <w:proofErr w:type="spellStart"/>
      <w:r w:rsidRPr="004F0543">
        <w:t>hrs</w:t>
      </w:r>
      <w:proofErr w:type="spellEnd"/>
      <w:r w:rsidRPr="004F0543">
        <w:t>/week)</w:t>
      </w:r>
    </w:p>
    <w:p w14:paraId="5E0C43B5" w14:textId="77777777" w:rsidR="007C4C65" w:rsidRPr="004F0543" w:rsidRDefault="007F3F2C">
      <w:pPr>
        <w:pStyle w:val="ListParagraph"/>
        <w:numPr>
          <w:ilvl w:val="0"/>
          <w:numId w:val="2"/>
        </w:numPr>
        <w:tabs>
          <w:tab w:val="left" w:pos="478"/>
          <w:tab w:val="left" w:pos="479"/>
        </w:tabs>
        <w:ind w:left="478" w:right="453"/>
        <w:rPr>
          <w:rFonts w:ascii="Symbol" w:hAnsi="Symbol"/>
        </w:rPr>
      </w:pPr>
      <w:r w:rsidRPr="004F0543">
        <w:rPr>
          <w:b/>
        </w:rPr>
        <w:t xml:space="preserve">Healthier Rural West, Interprofessional Conference - </w:t>
      </w:r>
      <w:r w:rsidRPr="004F0543">
        <w:t>Salt Lake City, Utah, March 19 – 20, 2019</w:t>
      </w:r>
    </w:p>
    <w:p w14:paraId="178E6BDF" w14:textId="77777777" w:rsidR="007C4C65" w:rsidRPr="004F0543" w:rsidRDefault="007F3F2C">
      <w:pPr>
        <w:pStyle w:val="ListParagraph"/>
        <w:numPr>
          <w:ilvl w:val="0"/>
          <w:numId w:val="2"/>
        </w:numPr>
        <w:tabs>
          <w:tab w:val="left" w:pos="478"/>
          <w:tab w:val="left" w:pos="479"/>
        </w:tabs>
        <w:ind w:right="365"/>
        <w:rPr>
          <w:rFonts w:ascii="Symbol" w:hAnsi="Symbol"/>
        </w:rPr>
      </w:pPr>
      <w:r w:rsidRPr="004F0543">
        <w:rPr>
          <w:b/>
        </w:rPr>
        <w:t xml:space="preserve">Southeast Idaho Area Health Education Center – Operational Planning </w:t>
      </w:r>
      <w:r w:rsidRPr="004F0543">
        <w:t>– Pocatello, Idaho, July 24 – 25,</w:t>
      </w:r>
      <w:r w:rsidRPr="004F0543">
        <w:rPr>
          <w:spacing w:val="-3"/>
        </w:rPr>
        <w:t xml:space="preserve"> </w:t>
      </w:r>
      <w:r w:rsidRPr="004F0543">
        <w:t>2019</w:t>
      </w:r>
    </w:p>
    <w:p w14:paraId="4DCCF9D1" w14:textId="77777777" w:rsidR="007C4C65" w:rsidRPr="004F0543" w:rsidRDefault="007F3F2C">
      <w:pPr>
        <w:pStyle w:val="ListParagraph"/>
        <w:numPr>
          <w:ilvl w:val="0"/>
          <w:numId w:val="2"/>
        </w:numPr>
        <w:tabs>
          <w:tab w:val="left" w:pos="477"/>
          <w:tab w:val="left" w:pos="478"/>
        </w:tabs>
        <w:spacing w:line="269" w:lineRule="exact"/>
        <w:ind w:hanging="361"/>
        <w:rPr>
          <w:rFonts w:ascii="Symbol" w:hAnsi="Symbol"/>
        </w:rPr>
      </w:pPr>
      <w:r w:rsidRPr="004F0543">
        <w:rPr>
          <w:b/>
        </w:rPr>
        <w:lastRenderedPageBreak/>
        <w:t xml:space="preserve">Green Dot Bystander Training </w:t>
      </w:r>
      <w:r w:rsidRPr="004F0543">
        <w:t>– Pocatello, Idaho, September 24,</w:t>
      </w:r>
      <w:r w:rsidRPr="004F0543">
        <w:rPr>
          <w:spacing w:val="-7"/>
        </w:rPr>
        <w:t xml:space="preserve"> </w:t>
      </w:r>
      <w:r w:rsidRPr="004F0543">
        <w:t>2019</w:t>
      </w:r>
    </w:p>
    <w:p w14:paraId="4B989C6B" w14:textId="77777777" w:rsidR="007C4C65" w:rsidRPr="004F0543" w:rsidRDefault="007F3F2C">
      <w:pPr>
        <w:pStyle w:val="ListParagraph"/>
        <w:numPr>
          <w:ilvl w:val="0"/>
          <w:numId w:val="2"/>
        </w:numPr>
        <w:tabs>
          <w:tab w:val="left" w:pos="477"/>
          <w:tab w:val="left" w:pos="478"/>
        </w:tabs>
        <w:ind w:right="337"/>
        <w:rPr>
          <w:rFonts w:ascii="Symbol" w:hAnsi="Symbol"/>
        </w:rPr>
      </w:pPr>
      <w:r w:rsidRPr="004F0543">
        <w:rPr>
          <w:b/>
        </w:rPr>
        <w:t xml:space="preserve">HRSA Idaho Grant Technical Assistance Workshop – Track One: Grant Writing Basics </w:t>
      </w:r>
      <w:r w:rsidRPr="004F0543">
        <w:t>– Zoom, Pocatello, Idaho, Sept. 4 – 5,</w:t>
      </w:r>
      <w:r w:rsidRPr="004F0543">
        <w:rPr>
          <w:spacing w:val="-4"/>
        </w:rPr>
        <w:t xml:space="preserve"> </w:t>
      </w:r>
      <w:r w:rsidRPr="004F0543">
        <w:t>2019</w:t>
      </w:r>
    </w:p>
    <w:p w14:paraId="38B59860" w14:textId="77777777" w:rsidR="007C4C65" w:rsidRPr="004F0543" w:rsidRDefault="007F3F2C">
      <w:pPr>
        <w:pStyle w:val="ListParagraph"/>
        <w:numPr>
          <w:ilvl w:val="0"/>
          <w:numId w:val="2"/>
        </w:numPr>
        <w:tabs>
          <w:tab w:val="left" w:pos="477"/>
          <w:tab w:val="left" w:pos="478"/>
        </w:tabs>
        <w:spacing w:line="268" w:lineRule="exact"/>
        <w:ind w:hanging="361"/>
        <w:rPr>
          <w:rFonts w:ascii="Symbol" w:hAnsi="Symbol"/>
        </w:rPr>
      </w:pPr>
      <w:r w:rsidRPr="004F0543">
        <w:rPr>
          <w:b/>
        </w:rPr>
        <w:t xml:space="preserve">Applying the Quality Matters Rubric </w:t>
      </w:r>
      <w:r w:rsidRPr="004F0543">
        <w:t>(two-week workshop), Pocatello, Idaho May</w:t>
      </w:r>
      <w:r w:rsidRPr="004F0543">
        <w:rPr>
          <w:spacing w:val="-15"/>
        </w:rPr>
        <w:t xml:space="preserve"> </w:t>
      </w:r>
      <w:r w:rsidRPr="004F0543">
        <w:t>2019</w:t>
      </w:r>
    </w:p>
    <w:p w14:paraId="29A37D1C" w14:textId="77777777" w:rsidR="007C4C65" w:rsidRPr="004F0543" w:rsidRDefault="007F3F2C">
      <w:pPr>
        <w:pStyle w:val="ListParagraph"/>
        <w:numPr>
          <w:ilvl w:val="0"/>
          <w:numId w:val="2"/>
        </w:numPr>
        <w:tabs>
          <w:tab w:val="left" w:pos="477"/>
          <w:tab w:val="left" w:pos="478"/>
        </w:tabs>
        <w:spacing w:line="269" w:lineRule="exact"/>
        <w:ind w:hanging="361"/>
        <w:rPr>
          <w:rFonts w:ascii="Symbol" w:hAnsi="Symbol"/>
        </w:rPr>
      </w:pPr>
      <w:r w:rsidRPr="004F0543">
        <w:rPr>
          <w:b/>
        </w:rPr>
        <w:t xml:space="preserve">Teaching Online with Moodle </w:t>
      </w:r>
      <w:r w:rsidRPr="004F0543">
        <w:t>(summer semester), Pocatello, Idaho</w:t>
      </w:r>
      <w:r w:rsidRPr="004F0543">
        <w:rPr>
          <w:spacing w:val="-5"/>
        </w:rPr>
        <w:t xml:space="preserve"> </w:t>
      </w:r>
      <w:r w:rsidRPr="004F0543">
        <w:t>2019</w:t>
      </w:r>
    </w:p>
    <w:p w14:paraId="000353AC" w14:textId="77777777" w:rsidR="007C4C65" w:rsidRPr="004F0543" w:rsidRDefault="007F3F2C">
      <w:pPr>
        <w:pStyle w:val="ListParagraph"/>
        <w:numPr>
          <w:ilvl w:val="0"/>
          <w:numId w:val="2"/>
        </w:numPr>
        <w:tabs>
          <w:tab w:val="left" w:pos="476"/>
          <w:tab w:val="left" w:pos="477"/>
        </w:tabs>
        <w:spacing w:line="269" w:lineRule="exact"/>
        <w:ind w:left="476" w:hanging="361"/>
        <w:rPr>
          <w:rFonts w:ascii="Symbol" w:hAnsi="Symbol"/>
        </w:rPr>
      </w:pPr>
      <w:r w:rsidRPr="004F0543">
        <w:rPr>
          <w:b/>
        </w:rPr>
        <w:t xml:space="preserve">Biennial Conference </w:t>
      </w:r>
      <w:r w:rsidRPr="004F0543">
        <w:t>– National AHEC Organization, Washington, DC, July</w:t>
      </w:r>
      <w:r w:rsidRPr="004F0543">
        <w:rPr>
          <w:spacing w:val="-9"/>
        </w:rPr>
        <w:t xml:space="preserve"> </w:t>
      </w:r>
      <w:r w:rsidRPr="004F0543">
        <w:t>2018</w:t>
      </w:r>
    </w:p>
    <w:p w14:paraId="1AAD9F50" w14:textId="77777777" w:rsidR="007C4C65" w:rsidRPr="004F0543" w:rsidRDefault="007F3F2C">
      <w:pPr>
        <w:pStyle w:val="ListParagraph"/>
        <w:numPr>
          <w:ilvl w:val="0"/>
          <w:numId w:val="2"/>
        </w:numPr>
        <w:tabs>
          <w:tab w:val="left" w:pos="476"/>
          <w:tab w:val="left" w:pos="477"/>
        </w:tabs>
        <w:ind w:left="476" w:right="644"/>
        <w:rPr>
          <w:rFonts w:ascii="Symbol" w:hAnsi="Symbol"/>
        </w:rPr>
      </w:pPr>
      <w:r w:rsidRPr="004F0543">
        <w:rPr>
          <w:b/>
        </w:rPr>
        <w:t xml:space="preserve">Annual Congress </w:t>
      </w:r>
      <w:r w:rsidRPr="004F0543">
        <w:t>– European College of Sport Science – (teaching assistant responsible for international cohort in attendance), Amsterdam, the Netherlands, June</w:t>
      </w:r>
      <w:r w:rsidRPr="004F0543">
        <w:rPr>
          <w:spacing w:val="-10"/>
        </w:rPr>
        <w:t xml:space="preserve"> </w:t>
      </w:r>
      <w:r w:rsidRPr="004F0543">
        <w:t>2014</w:t>
      </w:r>
    </w:p>
    <w:p w14:paraId="11C591E4" w14:textId="77777777" w:rsidR="007C4C65" w:rsidRPr="004F0543" w:rsidRDefault="007F3F2C">
      <w:pPr>
        <w:pStyle w:val="ListParagraph"/>
        <w:numPr>
          <w:ilvl w:val="0"/>
          <w:numId w:val="2"/>
        </w:numPr>
        <w:tabs>
          <w:tab w:val="left" w:pos="476"/>
          <w:tab w:val="left" w:pos="477"/>
        </w:tabs>
        <w:spacing w:line="269" w:lineRule="exact"/>
        <w:ind w:left="476" w:hanging="361"/>
        <w:rPr>
          <w:rFonts w:ascii="Symbol" w:hAnsi="Symbol"/>
        </w:rPr>
      </w:pPr>
      <w:proofErr w:type="spellStart"/>
      <w:r w:rsidRPr="004F0543">
        <w:rPr>
          <w:b/>
        </w:rPr>
        <w:t>StudON</w:t>
      </w:r>
      <w:proofErr w:type="spellEnd"/>
      <w:r w:rsidRPr="004F0543">
        <w:rPr>
          <w:b/>
        </w:rPr>
        <w:t xml:space="preserve"> </w:t>
      </w:r>
      <w:r w:rsidRPr="004F0543">
        <w:t>– Online teaching platform, Erlangen, Germany</w:t>
      </w:r>
      <w:r w:rsidRPr="004F0543">
        <w:rPr>
          <w:spacing w:val="-3"/>
        </w:rPr>
        <w:t xml:space="preserve"> </w:t>
      </w:r>
      <w:r w:rsidRPr="004F0543">
        <w:t>2012</w:t>
      </w:r>
    </w:p>
    <w:p w14:paraId="637A8040" w14:textId="77777777" w:rsidR="007C4C65" w:rsidRPr="004F0543" w:rsidRDefault="007F3F2C">
      <w:pPr>
        <w:pStyle w:val="ListParagraph"/>
        <w:numPr>
          <w:ilvl w:val="0"/>
          <w:numId w:val="2"/>
        </w:numPr>
        <w:tabs>
          <w:tab w:val="left" w:pos="476"/>
          <w:tab w:val="left" w:pos="477"/>
        </w:tabs>
        <w:spacing w:line="269" w:lineRule="exact"/>
        <w:ind w:left="476" w:hanging="361"/>
        <w:rPr>
          <w:rFonts w:ascii="Symbol" w:hAnsi="Symbol"/>
        </w:rPr>
      </w:pPr>
      <w:r w:rsidRPr="004F0543">
        <w:rPr>
          <w:b/>
        </w:rPr>
        <w:t xml:space="preserve">EndNote </w:t>
      </w:r>
      <w:r w:rsidRPr="004F0543">
        <w:t xml:space="preserve">– Citation manager </w:t>
      </w:r>
      <w:proofErr w:type="spellStart"/>
      <w:r w:rsidRPr="004F0543">
        <w:t>trainng</w:t>
      </w:r>
      <w:proofErr w:type="spellEnd"/>
      <w:r w:rsidRPr="004F0543">
        <w:t>, Erlangen, Germany</w:t>
      </w:r>
      <w:r w:rsidRPr="004F0543">
        <w:rPr>
          <w:spacing w:val="-3"/>
        </w:rPr>
        <w:t xml:space="preserve"> </w:t>
      </w:r>
      <w:r w:rsidRPr="004F0543">
        <w:t>2014</w:t>
      </w:r>
    </w:p>
    <w:p w14:paraId="6D970415" w14:textId="77777777" w:rsidR="007C4C65" w:rsidRPr="004F0543" w:rsidRDefault="007F3F2C">
      <w:pPr>
        <w:pStyle w:val="ListParagraph"/>
        <w:numPr>
          <w:ilvl w:val="0"/>
          <w:numId w:val="2"/>
        </w:numPr>
        <w:tabs>
          <w:tab w:val="left" w:pos="476"/>
          <w:tab w:val="left" w:pos="477"/>
        </w:tabs>
        <w:ind w:left="476" w:right="401"/>
        <w:rPr>
          <w:rFonts w:ascii="Symbol" w:hAnsi="Symbol"/>
        </w:rPr>
      </w:pPr>
      <w:r w:rsidRPr="004F0543">
        <w:rPr>
          <w:b/>
        </w:rPr>
        <w:t xml:space="preserve">A Primer on Federal Contracting – </w:t>
      </w:r>
      <w:r w:rsidRPr="004F0543">
        <w:t>National Council of University Research Administrators, eight week online course, June</w:t>
      </w:r>
      <w:r w:rsidRPr="004F0543">
        <w:rPr>
          <w:spacing w:val="-3"/>
        </w:rPr>
        <w:t xml:space="preserve"> </w:t>
      </w:r>
      <w:r w:rsidRPr="004F0543">
        <w:t>2010</w:t>
      </w:r>
    </w:p>
    <w:p w14:paraId="55848048" w14:textId="77777777" w:rsidR="007C4C65" w:rsidRPr="004F0543" w:rsidRDefault="007F3F2C">
      <w:pPr>
        <w:pStyle w:val="ListParagraph"/>
        <w:numPr>
          <w:ilvl w:val="0"/>
          <w:numId w:val="2"/>
        </w:numPr>
        <w:tabs>
          <w:tab w:val="left" w:pos="476"/>
          <w:tab w:val="left" w:pos="477"/>
        </w:tabs>
        <w:spacing w:line="269" w:lineRule="exact"/>
        <w:ind w:left="476" w:hanging="361"/>
        <w:rPr>
          <w:rFonts w:ascii="Symbol" w:hAnsi="Symbol"/>
        </w:rPr>
      </w:pPr>
      <w:r w:rsidRPr="004F0543">
        <w:rPr>
          <w:b/>
        </w:rPr>
        <w:t xml:space="preserve">Regional Seminar </w:t>
      </w:r>
      <w:r w:rsidRPr="004F0543">
        <w:t>– National Institutes of Health, Las Vegas, NV, June</w:t>
      </w:r>
      <w:r w:rsidRPr="004F0543">
        <w:rPr>
          <w:spacing w:val="-11"/>
        </w:rPr>
        <w:t xml:space="preserve"> </w:t>
      </w:r>
      <w:r w:rsidRPr="004F0543">
        <w:t>2009</w:t>
      </w:r>
    </w:p>
    <w:p w14:paraId="573A1E4D" w14:textId="77777777" w:rsidR="007C4C65" w:rsidRPr="004F0543" w:rsidRDefault="007F3F2C">
      <w:pPr>
        <w:pStyle w:val="ListParagraph"/>
        <w:numPr>
          <w:ilvl w:val="0"/>
          <w:numId w:val="2"/>
        </w:numPr>
        <w:tabs>
          <w:tab w:val="left" w:pos="475"/>
          <w:tab w:val="left" w:pos="476"/>
        </w:tabs>
        <w:ind w:left="475" w:right="737"/>
        <w:rPr>
          <w:rFonts w:ascii="Symbol" w:hAnsi="Symbol"/>
        </w:rPr>
      </w:pPr>
      <w:r w:rsidRPr="004F0543">
        <w:rPr>
          <w:b/>
        </w:rPr>
        <w:t xml:space="preserve">Export Controls </w:t>
      </w:r>
      <w:r w:rsidRPr="004F0543">
        <w:t>– National Council of University Research Administrators, Pocatello, ID, March</w:t>
      </w:r>
      <w:r w:rsidRPr="004F0543">
        <w:rPr>
          <w:spacing w:val="-1"/>
        </w:rPr>
        <w:t xml:space="preserve"> </w:t>
      </w:r>
      <w:r w:rsidRPr="004F0543">
        <w:t>2009</w:t>
      </w:r>
    </w:p>
    <w:p w14:paraId="6BA94923" w14:textId="77777777" w:rsidR="007C4C65" w:rsidRPr="004F0543" w:rsidRDefault="007F3F2C">
      <w:pPr>
        <w:pStyle w:val="ListParagraph"/>
        <w:numPr>
          <w:ilvl w:val="0"/>
          <w:numId w:val="2"/>
        </w:numPr>
        <w:tabs>
          <w:tab w:val="left" w:pos="475"/>
          <w:tab w:val="left" w:pos="476"/>
        </w:tabs>
        <w:ind w:left="475" w:right="967"/>
        <w:rPr>
          <w:rFonts w:ascii="Symbol" w:hAnsi="Symbol"/>
        </w:rPr>
      </w:pPr>
      <w:r w:rsidRPr="004F0543">
        <w:rPr>
          <w:b/>
        </w:rPr>
        <w:t xml:space="preserve">Fundamentals of Sponsored Project Administration </w:t>
      </w:r>
      <w:r w:rsidRPr="004F0543">
        <w:t>– National Council of University Research Administrators, Santa Fe, NM, Aug.</w:t>
      </w:r>
      <w:r w:rsidRPr="004F0543">
        <w:rPr>
          <w:spacing w:val="-4"/>
        </w:rPr>
        <w:t xml:space="preserve"> </w:t>
      </w:r>
      <w:r w:rsidRPr="004F0543">
        <w:t>2007</w:t>
      </w:r>
    </w:p>
    <w:p w14:paraId="5867A366" w14:textId="77777777" w:rsidR="007C4C65" w:rsidRPr="004F0543" w:rsidRDefault="007F3F2C">
      <w:pPr>
        <w:pStyle w:val="ListParagraph"/>
        <w:numPr>
          <w:ilvl w:val="0"/>
          <w:numId w:val="2"/>
        </w:numPr>
        <w:tabs>
          <w:tab w:val="left" w:pos="475"/>
          <w:tab w:val="left" w:pos="476"/>
        </w:tabs>
        <w:ind w:left="475" w:right="552"/>
        <w:rPr>
          <w:rFonts w:ascii="Symbol" w:hAnsi="Symbol"/>
        </w:rPr>
      </w:pPr>
      <w:r w:rsidRPr="004F0543">
        <w:rPr>
          <w:b/>
        </w:rPr>
        <w:t xml:space="preserve">Strengths-based Interviewing </w:t>
      </w:r>
      <w:r w:rsidRPr="004F0543">
        <w:t>– Idaho Family and Children’s Services Academy, Boise, ID, April</w:t>
      </w:r>
      <w:r w:rsidRPr="004F0543">
        <w:rPr>
          <w:spacing w:val="-1"/>
        </w:rPr>
        <w:t xml:space="preserve"> </w:t>
      </w:r>
      <w:r w:rsidRPr="004F0543">
        <w:t>2006</w:t>
      </w:r>
    </w:p>
    <w:p w14:paraId="1AF4583F" w14:textId="77777777" w:rsidR="007C4C65" w:rsidRPr="004F0543" w:rsidRDefault="007F3F2C">
      <w:pPr>
        <w:pStyle w:val="ListParagraph"/>
        <w:numPr>
          <w:ilvl w:val="0"/>
          <w:numId w:val="2"/>
        </w:numPr>
        <w:tabs>
          <w:tab w:val="left" w:pos="475"/>
          <w:tab w:val="left" w:pos="476"/>
        </w:tabs>
        <w:spacing w:line="269" w:lineRule="exact"/>
        <w:ind w:left="475" w:hanging="361"/>
        <w:rPr>
          <w:rFonts w:ascii="Symbol" w:hAnsi="Symbol"/>
        </w:rPr>
      </w:pPr>
      <w:r w:rsidRPr="004F0543">
        <w:rPr>
          <w:b/>
        </w:rPr>
        <w:t xml:space="preserve">Undoing Racism </w:t>
      </w:r>
      <w:r w:rsidRPr="004F0543">
        <w:t>– Casey Family Foundation, Pocatello, ID, Aug.</w:t>
      </w:r>
      <w:r w:rsidRPr="004F0543">
        <w:rPr>
          <w:spacing w:val="-6"/>
        </w:rPr>
        <w:t xml:space="preserve"> </w:t>
      </w:r>
      <w:r w:rsidRPr="004F0543">
        <w:t>2006</w:t>
      </w:r>
    </w:p>
    <w:p w14:paraId="5800A4C6" w14:textId="37E3E716" w:rsidR="00266D54" w:rsidRPr="004F0543" w:rsidRDefault="007F3F2C" w:rsidP="00A84737">
      <w:pPr>
        <w:pStyle w:val="ListParagraph"/>
        <w:numPr>
          <w:ilvl w:val="0"/>
          <w:numId w:val="2"/>
        </w:numPr>
        <w:tabs>
          <w:tab w:val="left" w:pos="474"/>
          <w:tab w:val="left" w:pos="475"/>
        </w:tabs>
        <w:ind w:left="475" w:right="455" w:hanging="361"/>
        <w:rPr>
          <w:rFonts w:ascii="Symbol" w:hAnsi="Symbol"/>
        </w:rPr>
      </w:pPr>
      <w:r w:rsidRPr="004F0543">
        <w:rPr>
          <w:b/>
        </w:rPr>
        <w:t xml:space="preserve">Strengthening our Families: Facilitator Training </w:t>
      </w:r>
      <w:r w:rsidRPr="004F0543">
        <w:t>– White Bison, Inc., Pocatello (Fort Hall), ID, Aug.</w:t>
      </w:r>
      <w:r w:rsidRPr="004F0543">
        <w:rPr>
          <w:spacing w:val="-1"/>
        </w:rPr>
        <w:t xml:space="preserve"> </w:t>
      </w:r>
      <w:r w:rsidRPr="004F0543">
        <w:t>2005</w:t>
      </w:r>
    </w:p>
    <w:p w14:paraId="27342B0E" w14:textId="77777777" w:rsidR="009A6190" w:rsidRPr="004F0543" w:rsidRDefault="007F3F2C" w:rsidP="00A84737">
      <w:pPr>
        <w:pStyle w:val="ListParagraph"/>
        <w:numPr>
          <w:ilvl w:val="0"/>
          <w:numId w:val="2"/>
        </w:numPr>
        <w:tabs>
          <w:tab w:val="left" w:pos="479"/>
          <w:tab w:val="left" w:pos="480"/>
        </w:tabs>
        <w:spacing w:before="80"/>
        <w:ind w:left="479" w:right="335"/>
        <w:rPr>
          <w:rFonts w:ascii="Symbol" w:hAnsi="Symbol"/>
        </w:rPr>
      </w:pPr>
      <w:r w:rsidRPr="004F0543">
        <w:rPr>
          <w:b/>
        </w:rPr>
        <w:t xml:space="preserve">Diabetes Education: Train the Trainer Workshop </w:t>
      </w:r>
      <w:r w:rsidRPr="004F0543">
        <w:t>– 13th Annual Western Migrant Stream Forum, Houston, TX Nov.</w:t>
      </w:r>
      <w:r w:rsidRPr="004F0543">
        <w:rPr>
          <w:spacing w:val="-3"/>
        </w:rPr>
        <w:t xml:space="preserve"> </w:t>
      </w:r>
      <w:r w:rsidRPr="004F0543">
        <w:t>2003</w:t>
      </w:r>
    </w:p>
    <w:p w14:paraId="074A53B1" w14:textId="127B81ED" w:rsidR="007C4C65" w:rsidRPr="004F0543" w:rsidRDefault="007F3F2C" w:rsidP="00A84737">
      <w:pPr>
        <w:pStyle w:val="ListParagraph"/>
        <w:numPr>
          <w:ilvl w:val="0"/>
          <w:numId w:val="2"/>
        </w:numPr>
        <w:tabs>
          <w:tab w:val="left" w:pos="479"/>
          <w:tab w:val="left" w:pos="480"/>
        </w:tabs>
        <w:spacing w:before="80"/>
        <w:ind w:left="479" w:right="335"/>
        <w:rPr>
          <w:rFonts w:ascii="Symbol" w:hAnsi="Symbol"/>
        </w:rPr>
      </w:pPr>
      <w:r w:rsidRPr="004F0543">
        <w:rPr>
          <w:b/>
        </w:rPr>
        <w:t xml:space="preserve">Supervisor Training: Volunteers in Service To America (VISTA) </w:t>
      </w:r>
      <w:r w:rsidRPr="004F0543">
        <w:t xml:space="preserve">– </w:t>
      </w:r>
      <w:proofErr w:type="spellStart"/>
      <w:r w:rsidRPr="004F0543">
        <w:t>Americorps</w:t>
      </w:r>
      <w:proofErr w:type="spellEnd"/>
      <w:r w:rsidRPr="004F0543">
        <w:t>, Provo, UT, July</w:t>
      </w:r>
      <w:r w:rsidRPr="004F0543">
        <w:rPr>
          <w:spacing w:val="-1"/>
        </w:rPr>
        <w:t xml:space="preserve"> </w:t>
      </w:r>
      <w:r w:rsidRPr="004F0543">
        <w:t>2003</w:t>
      </w:r>
    </w:p>
    <w:p w14:paraId="497959CF" w14:textId="77777777" w:rsidR="007C4C65" w:rsidRPr="004F0543" w:rsidRDefault="007F3F2C">
      <w:pPr>
        <w:pStyle w:val="ListParagraph"/>
        <w:numPr>
          <w:ilvl w:val="0"/>
          <w:numId w:val="2"/>
        </w:numPr>
        <w:tabs>
          <w:tab w:val="left" w:pos="479"/>
          <w:tab w:val="left" w:pos="480"/>
        </w:tabs>
        <w:ind w:left="479" w:right="135"/>
        <w:rPr>
          <w:rFonts w:ascii="Symbol" w:hAnsi="Symbol"/>
        </w:rPr>
      </w:pPr>
      <w:r w:rsidRPr="004F0543">
        <w:rPr>
          <w:b/>
        </w:rPr>
        <w:t>Health Promoter Training (</w:t>
      </w:r>
      <w:proofErr w:type="spellStart"/>
      <w:r w:rsidRPr="004F0543">
        <w:rPr>
          <w:b/>
        </w:rPr>
        <w:t>Promotora</w:t>
      </w:r>
      <w:proofErr w:type="spellEnd"/>
      <w:r w:rsidRPr="004F0543">
        <w:rPr>
          <w:b/>
        </w:rPr>
        <w:t xml:space="preserve"> de </w:t>
      </w:r>
      <w:proofErr w:type="spellStart"/>
      <w:r w:rsidRPr="004F0543">
        <w:rPr>
          <w:b/>
        </w:rPr>
        <w:t>Salud</w:t>
      </w:r>
      <w:proofErr w:type="spellEnd"/>
      <w:r w:rsidRPr="004F0543">
        <w:rPr>
          <w:b/>
        </w:rPr>
        <w:t xml:space="preserve">) </w:t>
      </w:r>
      <w:r w:rsidRPr="004F0543">
        <w:t>– Migrant Health Promotion, American Falls, ID, May 2002</w:t>
      </w:r>
    </w:p>
    <w:p w14:paraId="4F772FFE" w14:textId="77777777" w:rsidR="007C4C65" w:rsidRPr="004F0543" w:rsidRDefault="007F3F2C">
      <w:pPr>
        <w:pStyle w:val="ListParagraph"/>
        <w:numPr>
          <w:ilvl w:val="0"/>
          <w:numId w:val="2"/>
        </w:numPr>
        <w:tabs>
          <w:tab w:val="left" w:pos="479"/>
          <w:tab w:val="left" w:pos="480"/>
        </w:tabs>
        <w:ind w:left="479" w:right="318"/>
        <w:rPr>
          <w:rFonts w:ascii="Symbol" w:hAnsi="Symbol"/>
        </w:rPr>
      </w:pPr>
      <w:r w:rsidRPr="004F0543">
        <w:rPr>
          <w:b/>
        </w:rPr>
        <w:t xml:space="preserve">Health Promotion – HIV/AIDS, Sexually Transmitted Disease Prevention </w:t>
      </w:r>
      <w:r w:rsidRPr="004F0543">
        <w:t>– Harms Medical Clinic, Pocatello, ID, April</w:t>
      </w:r>
      <w:r w:rsidRPr="004F0543">
        <w:rPr>
          <w:spacing w:val="-1"/>
        </w:rPr>
        <w:t xml:space="preserve"> </w:t>
      </w:r>
      <w:r w:rsidRPr="004F0543">
        <w:t>2003</w:t>
      </w:r>
    </w:p>
    <w:p w14:paraId="2A78FC4A" w14:textId="77777777" w:rsidR="007C4C65" w:rsidRPr="004F0543" w:rsidRDefault="007F3F2C">
      <w:pPr>
        <w:pStyle w:val="ListParagraph"/>
        <w:numPr>
          <w:ilvl w:val="0"/>
          <w:numId w:val="2"/>
        </w:numPr>
        <w:tabs>
          <w:tab w:val="left" w:pos="478"/>
          <w:tab w:val="left" w:pos="479"/>
        </w:tabs>
        <w:ind w:left="478" w:right="177"/>
        <w:rPr>
          <w:rFonts w:ascii="Symbol" w:hAnsi="Symbol"/>
        </w:rPr>
      </w:pPr>
      <w:r w:rsidRPr="004F0543">
        <w:rPr>
          <w:b/>
        </w:rPr>
        <w:t xml:space="preserve">Midwest National Stream Forum </w:t>
      </w:r>
      <w:r w:rsidRPr="004F0543">
        <w:t>– National Center for Farmworker Health, Albuquerque, NM, April</w:t>
      </w:r>
      <w:r w:rsidRPr="004F0543">
        <w:rPr>
          <w:spacing w:val="-1"/>
        </w:rPr>
        <w:t xml:space="preserve"> </w:t>
      </w:r>
      <w:r w:rsidRPr="004F0543">
        <w:t>2001</w:t>
      </w:r>
    </w:p>
    <w:p w14:paraId="0EFE8A11" w14:textId="72DF12C1" w:rsidR="009A6190" w:rsidRPr="004F0543" w:rsidRDefault="007F3F2C" w:rsidP="00A84737">
      <w:pPr>
        <w:pStyle w:val="ListParagraph"/>
        <w:numPr>
          <w:ilvl w:val="0"/>
          <w:numId w:val="2"/>
        </w:numPr>
        <w:tabs>
          <w:tab w:val="left" w:pos="478"/>
          <w:tab w:val="left" w:pos="479"/>
        </w:tabs>
        <w:ind w:left="478" w:right="342"/>
        <w:rPr>
          <w:rFonts w:ascii="Symbol" w:hAnsi="Symbol"/>
        </w:rPr>
      </w:pPr>
      <w:r w:rsidRPr="004F0543">
        <w:rPr>
          <w:b/>
        </w:rPr>
        <w:t xml:space="preserve">Sexual Assault on Campus </w:t>
      </w:r>
      <w:r w:rsidRPr="004F0543">
        <w:t>– California Coalition Against Sexual Assault, Tucson, AZ, March 2001</w:t>
      </w:r>
    </w:p>
    <w:p w14:paraId="2E4E24D9" w14:textId="77777777" w:rsidR="007C4C65" w:rsidRPr="004F0543" w:rsidRDefault="007F3F2C">
      <w:pPr>
        <w:pStyle w:val="ListParagraph"/>
        <w:numPr>
          <w:ilvl w:val="0"/>
          <w:numId w:val="2"/>
        </w:numPr>
        <w:tabs>
          <w:tab w:val="left" w:pos="478"/>
          <w:tab w:val="left" w:pos="479"/>
        </w:tabs>
        <w:ind w:left="478" w:right="249"/>
        <w:rPr>
          <w:rFonts w:ascii="Symbol" w:hAnsi="Symbol"/>
        </w:rPr>
      </w:pPr>
      <w:r w:rsidRPr="004F0543">
        <w:rPr>
          <w:b/>
        </w:rPr>
        <w:t xml:space="preserve">Annual Training </w:t>
      </w:r>
      <w:r w:rsidRPr="004F0543">
        <w:t>– Idaho Coalition Against Sexual and Domestic Violence, Boise, ID, May and Dec. 1999 and</w:t>
      </w:r>
      <w:r w:rsidRPr="004F0543">
        <w:rPr>
          <w:spacing w:val="-1"/>
        </w:rPr>
        <w:t xml:space="preserve"> </w:t>
      </w:r>
      <w:r w:rsidRPr="004F0543">
        <w:t>2000</w:t>
      </w:r>
    </w:p>
    <w:p w14:paraId="06E86317" w14:textId="77777777" w:rsidR="007C4C65" w:rsidRPr="004F0543" w:rsidRDefault="007F3F2C">
      <w:pPr>
        <w:pStyle w:val="ListParagraph"/>
        <w:numPr>
          <w:ilvl w:val="0"/>
          <w:numId w:val="2"/>
        </w:numPr>
        <w:tabs>
          <w:tab w:val="left" w:pos="478"/>
          <w:tab w:val="left" w:pos="479"/>
        </w:tabs>
        <w:ind w:left="478" w:right="261"/>
        <w:rPr>
          <w:rFonts w:ascii="Symbol" w:hAnsi="Symbol"/>
        </w:rPr>
      </w:pPr>
      <w:r w:rsidRPr="004F0543">
        <w:rPr>
          <w:b/>
        </w:rPr>
        <w:t xml:space="preserve">Domestic Violence and Sexual Assault Prevention </w:t>
      </w:r>
      <w:r w:rsidRPr="004F0543">
        <w:t>– Idaho Council on Domestic Violence and Sexual Assault, Boise, ID, 1999 and</w:t>
      </w:r>
      <w:r w:rsidRPr="004F0543">
        <w:rPr>
          <w:spacing w:val="-3"/>
        </w:rPr>
        <w:t xml:space="preserve"> </w:t>
      </w:r>
      <w:r w:rsidRPr="004F0543">
        <w:t>2000</w:t>
      </w:r>
    </w:p>
    <w:p w14:paraId="1C2E1D0F" w14:textId="77777777" w:rsidR="007C4C65" w:rsidRPr="004F0543" w:rsidRDefault="007F3F2C">
      <w:pPr>
        <w:pStyle w:val="ListParagraph"/>
        <w:numPr>
          <w:ilvl w:val="0"/>
          <w:numId w:val="2"/>
        </w:numPr>
        <w:tabs>
          <w:tab w:val="left" w:pos="477"/>
          <w:tab w:val="left" w:pos="478"/>
        </w:tabs>
        <w:ind w:right="127"/>
        <w:rPr>
          <w:rFonts w:ascii="Symbol" w:hAnsi="Symbol"/>
        </w:rPr>
      </w:pPr>
      <w:r w:rsidRPr="004F0543">
        <w:rPr>
          <w:b/>
        </w:rPr>
        <w:t xml:space="preserve">Child Sensitive Sexual Abuse Interviewing </w:t>
      </w:r>
      <w:r w:rsidRPr="004F0543">
        <w:t>– Montana Department of Public Health and Human Services, Butte, MT, May</w:t>
      </w:r>
      <w:r w:rsidRPr="004F0543">
        <w:rPr>
          <w:spacing w:val="-2"/>
        </w:rPr>
        <w:t xml:space="preserve"> </w:t>
      </w:r>
      <w:r w:rsidRPr="004F0543">
        <w:t>1998</w:t>
      </w:r>
    </w:p>
    <w:p w14:paraId="301D88AA" w14:textId="77777777" w:rsidR="007C4C65" w:rsidRPr="004F0543" w:rsidRDefault="007F3F2C">
      <w:pPr>
        <w:pStyle w:val="ListParagraph"/>
        <w:numPr>
          <w:ilvl w:val="0"/>
          <w:numId w:val="2"/>
        </w:numPr>
        <w:tabs>
          <w:tab w:val="left" w:pos="477"/>
          <w:tab w:val="left" w:pos="478"/>
        </w:tabs>
        <w:ind w:right="869"/>
        <w:rPr>
          <w:rFonts w:ascii="Symbol" w:hAnsi="Symbol"/>
        </w:rPr>
      </w:pPr>
      <w:r w:rsidRPr="004F0543">
        <w:rPr>
          <w:b/>
        </w:rPr>
        <w:t xml:space="preserve">Facilitating Cooperative Adoptions </w:t>
      </w:r>
      <w:r w:rsidRPr="004F0543">
        <w:t>–Montana Department of Public Health and Human Services, Billings, MT, March</w:t>
      </w:r>
      <w:r w:rsidRPr="004F0543">
        <w:rPr>
          <w:spacing w:val="-1"/>
        </w:rPr>
        <w:t xml:space="preserve"> </w:t>
      </w:r>
      <w:r w:rsidRPr="004F0543">
        <w:t>1998</w:t>
      </w:r>
    </w:p>
    <w:p w14:paraId="7810AEC8" w14:textId="77777777" w:rsidR="007C4C65" w:rsidRPr="004F0543" w:rsidRDefault="007F3F2C">
      <w:pPr>
        <w:pStyle w:val="ListParagraph"/>
        <w:numPr>
          <w:ilvl w:val="0"/>
          <w:numId w:val="2"/>
        </w:numPr>
        <w:tabs>
          <w:tab w:val="left" w:pos="477"/>
          <w:tab w:val="left" w:pos="478"/>
        </w:tabs>
        <w:ind w:right="275"/>
        <w:rPr>
          <w:rFonts w:ascii="Symbol" w:hAnsi="Symbol"/>
        </w:rPr>
      </w:pPr>
      <w:r w:rsidRPr="004F0543">
        <w:rPr>
          <w:b/>
        </w:rPr>
        <w:t xml:space="preserve">Non-Violent Crisis Intervention </w:t>
      </w:r>
      <w:r w:rsidRPr="004F0543">
        <w:t>– Montana Department of Public Health and Human Services, Butte, MT, Jan.</w:t>
      </w:r>
      <w:r w:rsidRPr="004F0543">
        <w:rPr>
          <w:spacing w:val="-1"/>
        </w:rPr>
        <w:t xml:space="preserve"> </w:t>
      </w:r>
      <w:r w:rsidRPr="004F0543">
        <w:t>1998</w:t>
      </w:r>
    </w:p>
    <w:p w14:paraId="330E245F" w14:textId="77777777" w:rsidR="007C4C65" w:rsidRPr="004F0543" w:rsidRDefault="007F3F2C">
      <w:pPr>
        <w:pStyle w:val="ListParagraph"/>
        <w:numPr>
          <w:ilvl w:val="0"/>
          <w:numId w:val="2"/>
        </w:numPr>
        <w:tabs>
          <w:tab w:val="left" w:pos="477"/>
          <w:tab w:val="left" w:pos="478"/>
        </w:tabs>
        <w:ind w:right="559"/>
        <w:rPr>
          <w:rFonts w:ascii="Symbol" w:hAnsi="Symbol"/>
        </w:rPr>
      </w:pPr>
      <w:r w:rsidRPr="004F0543">
        <w:rPr>
          <w:b/>
        </w:rPr>
        <w:t xml:space="preserve">Child Abuse and Neglect Intervention </w:t>
      </w:r>
      <w:r w:rsidRPr="004F0543">
        <w:t>– Montana Department of Public Health and Human Services, Butte, MT, Nov.</w:t>
      </w:r>
      <w:r w:rsidRPr="004F0543">
        <w:rPr>
          <w:spacing w:val="-2"/>
        </w:rPr>
        <w:t xml:space="preserve"> </w:t>
      </w:r>
      <w:r w:rsidRPr="004F0543">
        <w:t>1997</w:t>
      </w:r>
    </w:p>
    <w:p w14:paraId="409611C6" w14:textId="77777777" w:rsidR="007C4C65" w:rsidRPr="004F0543" w:rsidRDefault="007F3F2C">
      <w:pPr>
        <w:pStyle w:val="ListParagraph"/>
        <w:numPr>
          <w:ilvl w:val="0"/>
          <w:numId w:val="2"/>
        </w:numPr>
        <w:tabs>
          <w:tab w:val="left" w:pos="477"/>
          <w:tab w:val="left" w:pos="478"/>
        </w:tabs>
        <w:ind w:right="375"/>
        <w:rPr>
          <w:rFonts w:ascii="Symbol" w:hAnsi="Symbol"/>
        </w:rPr>
      </w:pPr>
      <w:r w:rsidRPr="004F0543">
        <w:rPr>
          <w:b/>
        </w:rPr>
        <w:t xml:space="preserve">Communicating with Children </w:t>
      </w:r>
      <w:r w:rsidRPr="004F0543">
        <w:t>– Montana Department of Public Health and Human Services, Great Falls, MT, Aug. 1997</w:t>
      </w:r>
    </w:p>
    <w:p w14:paraId="5834BAC9" w14:textId="77777777" w:rsidR="007C4C65" w:rsidRPr="004F0543" w:rsidRDefault="007F3F2C">
      <w:pPr>
        <w:pStyle w:val="ListParagraph"/>
        <w:numPr>
          <w:ilvl w:val="0"/>
          <w:numId w:val="2"/>
        </w:numPr>
        <w:tabs>
          <w:tab w:val="left" w:pos="476"/>
          <w:tab w:val="left" w:pos="477"/>
        </w:tabs>
        <w:spacing w:line="268" w:lineRule="exact"/>
        <w:ind w:left="476" w:hanging="361"/>
        <w:rPr>
          <w:rFonts w:ascii="Symbol" w:hAnsi="Symbol"/>
        </w:rPr>
      </w:pPr>
      <w:proofErr w:type="spellStart"/>
      <w:r w:rsidRPr="004F0543">
        <w:rPr>
          <w:b/>
        </w:rPr>
        <w:t>HomeBuilders</w:t>
      </w:r>
      <w:proofErr w:type="spellEnd"/>
      <w:r w:rsidRPr="004F0543">
        <w:rPr>
          <w:b/>
        </w:rPr>
        <w:t xml:space="preserve">® Model </w:t>
      </w:r>
      <w:r w:rsidRPr="004F0543">
        <w:t>– Institute for Family Development, Missoula, MT, Sept.</w:t>
      </w:r>
      <w:r w:rsidRPr="004F0543">
        <w:rPr>
          <w:spacing w:val="-11"/>
        </w:rPr>
        <w:t xml:space="preserve"> </w:t>
      </w:r>
      <w:r w:rsidRPr="004F0543">
        <w:t>1996</w:t>
      </w:r>
    </w:p>
    <w:p w14:paraId="79EE9366" w14:textId="77777777" w:rsidR="007C4C65" w:rsidRPr="004F0543" w:rsidRDefault="007F3F2C">
      <w:pPr>
        <w:pStyle w:val="ListParagraph"/>
        <w:numPr>
          <w:ilvl w:val="0"/>
          <w:numId w:val="2"/>
        </w:numPr>
        <w:tabs>
          <w:tab w:val="left" w:pos="476"/>
          <w:tab w:val="left" w:pos="477"/>
        </w:tabs>
        <w:ind w:left="476" w:right="728"/>
        <w:rPr>
          <w:rFonts w:ascii="Symbol" w:hAnsi="Symbol"/>
        </w:rPr>
      </w:pPr>
      <w:r w:rsidRPr="004F0543">
        <w:rPr>
          <w:b/>
        </w:rPr>
        <w:t xml:space="preserve">Child Abuse Prevention Techniques for Parenting Education </w:t>
      </w:r>
      <w:r w:rsidRPr="004F0543">
        <w:t>– Montana Department of Health and Human Services, Billings, MT, Dec.</w:t>
      </w:r>
      <w:r w:rsidRPr="004F0543">
        <w:rPr>
          <w:spacing w:val="-3"/>
        </w:rPr>
        <w:t xml:space="preserve"> </w:t>
      </w:r>
      <w:r w:rsidRPr="004F0543">
        <w:t>1996</w:t>
      </w:r>
    </w:p>
    <w:p w14:paraId="5273A802" w14:textId="60D60E06" w:rsidR="006B0B87" w:rsidRPr="004F0543" w:rsidRDefault="007F3F2C" w:rsidP="00287B0E">
      <w:pPr>
        <w:pStyle w:val="ListParagraph"/>
        <w:numPr>
          <w:ilvl w:val="0"/>
          <w:numId w:val="2"/>
        </w:numPr>
        <w:tabs>
          <w:tab w:val="left" w:pos="476"/>
          <w:tab w:val="left" w:pos="477"/>
        </w:tabs>
        <w:ind w:left="476" w:right="198"/>
        <w:rPr>
          <w:rFonts w:ascii="Symbol" w:hAnsi="Symbol"/>
        </w:rPr>
      </w:pPr>
      <w:r w:rsidRPr="004F0543">
        <w:rPr>
          <w:b/>
        </w:rPr>
        <w:t xml:space="preserve">Early Childhood Education </w:t>
      </w:r>
      <w:r w:rsidRPr="004F0543">
        <w:t>– Montana Association for the Education of Young Children, Great Falls, MT,</w:t>
      </w:r>
      <w:r w:rsidRPr="004F0543">
        <w:rPr>
          <w:spacing w:val="-1"/>
        </w:rPr>
        <w:t xml:space="preserve"> </w:t>
      </w:r>
      <w:r w:rsidRPr="004F0543">
        <w:t>Dec.1995</w:t>
      </w:r>
    </w:p>
    <w:p w14:paraId="30232725" w14:textId="77777777" w:rsidR="007C4C65" w:rsidRPr="004F0543" w:rsidRDefault="007F3F2C">
      <w:pPr>
        <w:pStyle w:val="ListParagraph"/>
        <w:numPr>
          <w:ilvl w:val="0"/>
          <w:numId w:val="2"/>
        </w:numPr>
        <w:tabs>
          <w:tab w:val="left" w:pos="476"/>
          <w:tab w:val="left" w:pos="477"/>
        </w:tabs>
        <w:ind w:left="475" w:right="620"/>
        <w:rPr>
          <w:rFonts w:ascii="Symbol" w:hAnsi="Symbol"/>
        </w:rPr>
      </w:pPr>
      <w:r w:rsidRPr="004F0543">
        <w:rPr>
          <w:b/>
        </w:rPr>
        <w:lastRenderedPageBreak/>
        <w:t xml:space="preserve">Multi-Disciplinary Teams and Collaboration </w:t>
      </w:r>
      <w:r w:rsidRPr="004F0543">
        <w:t>– Montana Department of Public Health and Human Services, Billings, MT, Aug.</w:t>
      </w:r>
      <w:r w:rsidRPr="004F0543">
        <w:rPr>
          <w:spacing w:val="-2"/>
        </w:rPr>
        <w:t xml:space="preserve"> </w:t>
      </w:r>
      <w:r w:rsidRPr="004F0543">
        <w:t>1995</w:t>
      </w:r>
    </w:p>
    <w:p w14:paraId="0FB6135A" w14:textId="1FD69FA0" w:rsidR="002E796D" w:rsidRDefault="007F3F2C" w:rsidP="00E9622C">
      <w:pPr>
        <w:pStyle w:val="ListParagraph"/>
        <w:numPr>
          <w:ilvl w:val="0"/>
          <w:numId w:val="2"/>
        </w:numPr>
        <w:tabs>
          <w:tab w:val="left" w:pos="475"/>
          <w:tab w:val="left" w:pos="476"/>
        </w:tabs>
        <w:spacing w:line="269" w:lineRule="exact"/>
        <w:ind w:left="475" w:firstLine="0"/>
      </w:pPr>
      <w:r w:rsidRPr="002E796D">
        <w:rPr>
          <w:b/>
        </w:rPr>
        <w:t xml:space="preserve">Consensus Building </w:t>
      </w:r>
      <w:r w:rsidRPr="004F0543">
        <w:t>– C.T. Butler’s Food Not Bombs, Missoula, MT, Sept.</w:t>
      </w:r>
      <w:r w:rsidRPr="002E796D">
        <w:rPr>
          <w:spacing w:val="-9"/>
        </w:rPr>
        <w:t xml:space="preserve"> </w:t>
      </w:r>
      <w:r w:rsidRPr="004F0543">
        <w:t>1994</w:t>
      </w:r>
    </w:p>
    <w:p w14:paraId="3678518D" w14:textId="77777777" w:rsidR="002E796D" w:rsidRDefault="002E796D" w:rsidP="002E796D"/>
    <w:p w14:paraId="09DC94C1" w14:textId="77777777" w:rsidR="002E796D" w:rsidRDefault="002E796D" w:rsidP="002E796D"/>
    <w:p w14:paraId="2ABAC4BE" w14:textId="77777777" w:rsidR="002E796D" w:rsidRDefault="002E796D" w:rsidP="002E796D"/>
    <w:p w14:paraId="46CB9CEC" w14:textId="77777777" w:rsidR="002E796D" w:rsidRDefault="002E796D" w:rsidP="002E796D"/>
    <w:p w14:paraId="70980789" w14:textId="77777777" w:rsidR="002E796D" w:rsidRDefault="002E796D" w:rsidP="002E796D"/>
    <w:p w14:paraId="4D5D32EE" w14:textId="77777777" w:rsidR="002E796D" w:rsidRDefault="002E796D" w:rsidP="002E796D"/>
    <w:p w14:paraId="07FF41D0" w14:textId="77777777" w:rsidR="002E796D" w:rsidRDefault="002E796D" w:rsidP="002E796D"/>
    <w:p w14:paraId="38E3A1C2" w14:textId="77777777" w:rsidR="002E796D" w:rsidRDefault="002E796D" w:rsidP="002E796D"/>
    <w:p w14:paraId="0A9032FD" w14:textId="77777777" w:rsidR="002E796D" w:rsidRDefault="002E796D" w:rsidP="002E796D"/>
    <w:p w14:paraId="0E63CD56" w14:textId="77777777" w:rsidR="002E796D" w:rsidRDefault="002E796D" w:rsidP="002E796D"/>
    <w:p w14:paraId="30C850D9" w14:textId="77777777" w:rsidR="002E796D" w:rsidRDefault="002E796D" w:rsidP="002E796D"/>
    <w:p w14:paraId="162BF6D3" w14:textId="77777777" w:rsidR="002E796D" w:rsidRDefault="002E796D" w:rsidP="002E796D"/>
    <w:p w14:paraId="768AC75F" w14:textId="77777777" w:rsidR="002E796D" w:rsidRDefault="002E796D" w:rsidP="002E796D"/>
    <w:p w14:paraId="7E973781" w14:textId="77777777" w:rsidR="002E796D" w:rsidRDefault="002E796D" w:rsidP="002E796D"/>
    <w:p w14:paraId="534013D1" w14:textId="77777777" w:rsidR="002E796D" w:rsidRDefault="002E796D" w:rsidP="002E796D"/>
    <w:p w14:paraId="61FECE96" w14:textId="77777777" w:rsidR="002E796D" w:rsidRDefault="002E796D" w:rsidP="002E796D"/>
    <w:p w14:paraId="26DEC3CA" w14:textId="77777777" w:rsidR="002E796D" w:rsidRPr="00151640" w:rsidRDefault="002E796D" w:rsidP="002E796D">
      <w:pPr>
        <w:tabs>
          <w:tab w:val="left" w:pos="475"/>
          <w:tab w:val="left" w:pos="476"/>
        </w:tabs>
        <w:spacing w:line="269" w:lineRule="exact"/>
        <w:rPr>
          <w:b/>
        </w:rPr>
      </w:pPr>
    </w:p>
    <w:sectPr w:rsidR="002E796D" w:rsidRPr="00151640" w:rsidSect="002E796D">
      <w:pgSz w:w="11910" w:h="16840"/>
      <w:pgMar w:top="1440" w:right="1440" w:bottom="126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B41"/>
    <w:multiLevelType w:val="hybridMultilevel"/>
    <w:tmpl w:val="58EE1D40"/>
    <w:lvl w:ilvl="0" w:tplc="04090001">
      <w:start w:val="1"/>
      <w:numFmt w:val="bullet"/>
      <w:lvlText w:val=""/>
      <w:lvlJc w:val="left"/>
      <w:pPr>
        <w:ind w:left="477" w:hanging="360"/>
      </w:pPr>
      <w:rPr>
        <w:rFonts w:ascii="Symbol" w:hAnsi="Symbol" w:hint="default"/>
        <w:w w:val="99"/>
        <w:lang w:val="en-US" w:eastAsia="en-US" w:bidi="en-US"/>
      </w:rPr>
    </w:lvl>
    <w:lvl w:ilvl="1" w:tplc="F45E6C32">
      <w:numFmt w:val="bullet"/>
      <w:lvlText w:val="o"/>
      <w:lvlJc w:val="left"/>
      <w:pPr>
        <w:ind w:left="1198" w:hanging="360"/>
      </w:pPr>
      <w:rPr>
        <w:rFonts w:ascii="Courier New" w:eastAsia="Courier New" w:hAnsi="Courier New" w:cs="Courier New" w:hint="default"/>
        <w:w w:val="99"/>
        <w:sz w:val="22"/>
        <w:szCs w:val="22"/>
        <w:lang w:val="en-US" w:eastAsia="en-US" w:bidi="en-US"/>
      </w:rPr>
    </w:lvl>
    <w:lvl w:ilvl="2" w:tplc="3CBA3644">
      <w:numFmt w:val="bullet"/>
      <w:lvlText w:val="•"/>
      <w:lvlJc w:val="left"/>
      <w:pPr>
        <w:ind w:left="2095" w:hanging="360"/>
      </w:pPr>
      <w:rPr>
        <w:rFonts w:hint="default"/>
        <w:lang w:val="en-US" w:eastAsia="en-US" w:bidi="en-US"/>
      </w:rPr>
    </w:lvl>
    <w:lvl w:ilvl="3" w:tplc="23025EBC">
      <w:numFmt w:val="bullet"/>
      <w:lvlText w:val="•"/>
      <w:lvlJc w:val="left"/>
      <w:pPr>
        <w:ind w:left="2991" w:hanging="360"/>
      </w:pPr>
      <w:rPr>
        <w:rFonts w:hint="default"/>
        <w:lang w:val="en-US" w:eastAsia="en-US" w:bidi="en-US"/>
      </w:rPr>
    </w:lvl>
    <w:lvl w:ilvl="4" w:tplc="C86EA298">
      <w:numFmt w:val="bullet"/>
      <w:lvlText w:val="•"/>
      <w:lvlJc w:val="left"/>
      <w:pPr>
        <w:ind w:left="3886" w:hanging="360"/>
      </w:pPr>
      <w:rPr>
        <w:rFonts w:hint="default"/>
        <w:lang w:val="en-US" w:eastAsia="en-US" w:bidi="en-US"/>
      </w:rPr>
    </w:lvl>
    <w:lvl w:ilvl="5" w:tplc="3530CDCC">
      <w:numFmt w:val="bullet"/>
      <w:lvlText w:val="•"/>
      <w:lvlJc w:val="left"/>
      <w:pPr>
        <w:ind w:left="4782" w:hanging="360"/>
      </w:pPr>
      <w:rPr>
        <w:rFonts w:hint="default"/>
        <w:lang w:val="en-US" w:eastAsia="en-US" w:bidi="en-US"/>
      </w:rPr>
    </w:lvl>
    <w:lvl w:ilvl="6" w:tplc="9C921C34">
      <w:numFmt w:val="bullet"/>
      <w:lvlText w:val="•"/>
      <w:lvlJc w:val="left"/>
      <w:pPr>
        <w:ind w:left="5678" w:hanging="360"/>
      </w:pPr>
      <w:rPr>
        <w:rFonts w:hint="default"/>
        <w:lang w:val="en-US" w:eastAsia="en-US" w:bidi="en-US"/>
      </w:rPr>
    </w:lvl>
    <w:lvl w:ilvl="7" w:tplc="6BE8FDE4">
      <w:numFmt w:val="bullet"/>
      <w:lvlText w:val="•"/>
      <w:lvlJc w:val="left"/>
      <w:pPr>
        <w:ind w:left="6573" w:hanging="360"/>
      </w:pPr>
      <w:rPr>
        <w:rFonts w:hint="default"/>
        <w:lang w:val="en-US" w:eastAsia="en-US" w:bidi="en-US"/>
      </w:rPr>
    </w:lvl>
    <w:lvl w:ilvl="8" w:tplc="9E68A5D2">
      <w:numFmt w:val="bullet"/>
      <w:lvlText w:val="•"/>
      <w:lvlJc w:val="left"/>
      <w:pPr>
        <w:ind w:left="7469" w:hanging="360"/>
      </w:pPr>
      <w:rPr>
        <w:rFonts w:hint="default"/>
        <w:lang w:val="en-US" w:eastAsia="en-US" w:bidi="en-US"/>
      </w:rPr>
    </w:lvl>
  </w:abstractNum>
  <w:abstractNum w:abstractNumId="1" w15:restartNumberingAfterBreak="0">
    <w:nsid w:val="023D0F03"/>
    <w:multiLevelType w:val="hybridMultilevel"/>
    <w:tmpl w:val="30964A1E"/>
    <w:lvl w:ilvl="0" w:tplc="F0B4B068">
      <w:numFmt w:val="bullet"/>
      <w:lvlText w:val=""/>
      <w:lvlJc w:val="left"/>
      <w:pPr>
        <w:ind w:left="479" w:hanging="360"/>
      </w:pPr>
      <w:rPr>
        <w:rFonts w:ascii="Symbol" w:eastAsia="Symbol" w:hAnsi="Symbol" w:cs="Symbol" w:hint="default"/>
        <w:w w:val="99"/>
        <w:sz w:val="22"/>
        <w:szCs w:val="22"/>
        <w:lang w:val="en-US" w:eastAsia="en-US" w:bidi="en-US"/>
      </w:rPr>
    </w:lvl>
    <w:lvl w:ilvl="1" w:tplc="1536092C">
      <w:numFmt w:val="bullet"/>
      <w:lvlText w:val="•"/>
      <w:lvlJc w:val="left"/>
      <w:pPr>
        <w:ind w:left="1358" w:hanging="360"/>
      </w:pPr>
      <w:rPr>
        <w:rFonts w:hint="default"/>
        <w:lang w:val="en-US" w:eastAsia="en-US" w:bidi="en-US"/>
      </w:rPr>
    </w:lvl>
    <w:lvl w:ilvl="2" w:tplc="5ED23932">
      <w:numFmt w:val="bullet"/>
      <w:lvlText w:val="•"/>
      <w:lvlJc w:val="left"/>
      <w:pPr>
        <w:ind w:left="2236" w:hanging="360"/>
      </w:pPr>
      <w:rPr>
        <w:rFonts w:hint="default"/>
        <w:lang w:val="en-US" w:eastAsia="en-US" w:bidi="en-US"/>
      </w:rPr>
    </w:lvl>
    <w:lvl w:ilvl="3" w:tplc="80049914">
      <w:numFmt w:val="bullet"/>
      <w:lvlText w:val="•"/>
      <w:lvlJc w:val="left"/>
      <w:pPr>
        <w:ind w:left="3114" w:hanging="360"/>
      </w:pPr>
      <w:rPr>
        <w:rFonts w:hint="default"/>
        <w:lang w:val="en-US" w:eastAsia="en-US" w:bidi="en-US"/>
      </w:rPr>
    </w:lvl>
    <w:lvl w:ilvl="4" w:tplc="32BCDCCC">
      <w:numFmt w:val="bullet"/>
      <w:lvlText w:val="•"/>
      <w:lvlJc w:val="left"/>
      <w:pPr>
        <w:ind w:left="3992" w:hanging="360"/>
      </w:pPr>
      <w:rPr>
        <w:rFonts w:hint="default"/>
        <w:lang w:val="en-US" w:eastAsia="en-US" w:bidi="en-US"/>
      </w:rPr>
    </w:lvl>
    <w:lvl w:ilvl="5" w:tplc="25F6BB06">
      <w:numFmt w:val="bullet"/>
      <w:lvlText w:val="•"/>
      <w:lvlJc w:val="left"/>
      <w:pPr>
        <w:ind w:left="4870" w:hanging="360"/>
      </w:pPr>
      <w:rPr>
        <w:rFonts w:hint="default"/>
        <w:lang w:val="en-US" w:eastAsia="en-US" w:bidi="en-US"/>
      </w:rPr>
    </w:lvl>
    <w:lvl w:ilvl="6" w:tplc="4FDE7638">
      <w:numFmt w:val="bullet"/>
      <w:lvlText w:val="•"/>
      <w:lvlJc w:val="left"/>
      <w:pPr>
        <w:ind w:left="5748" w:hanging="360"/>
      </w:pPr>
      <w:rPr>
        <w:rFonts w:hint="default"/>
        <w:lang w:val="en-US" w:eastAsia="en-US" w:bidi="en-US"/>
      </w:rPr>
    </w:lvl>
    <w:lvl w:ilvl="7" w:tplc="A6105D4C">
      <w:numFmt w:val="bullet"/>
      <w:lvlText w:val="•"/>
      <w:lvlJc w:val="left"/>
      <w:pPr>
        <w:ind w:left="6626" w:hanging="360"/>
      </w:pPr>
      <w:rPr>
        <w:rFonts w:hint="default"/>
        <w:lang w:val="en-US" w:eastAsia="en-US" w:bidi="en-US"/>
      </w:rPr>
    </w:lvl>
    <w:lvl w:ilvl="8" w:tplc="A0821DE0">
      <w:numFmt w:val="bullet"/>
      <w:lvlText w:val="•"/>
      <w:lvlJc w:val="left"/>
      <w:pPr>
        <w:ind w:left="7504" w:hanging="360"/>
      </w:pPr>
      <w:rPr>
        <w:rFonts w:hint="default"/>
        <w:lang w:val="en-US" w:eastAsia="en-US" w:bidi="en-US"/>
      </w:rPr>
    </w:lvl>
  </w:abstractNum>
  <w:abstractNum w:abstractNumId="2" w15:restartNumberingAfterBreak="0">
    <w:nsid w:val="0C107845"/>
    <w:multiLevelType w:val="hybridMultilevel"/>
    <w:tmpl w:val="6A5E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C5C10"/>
    <w:multiLevelType w:val="hybridMultilevel"/>
    <w:tmpl w:val="381C057A"/>
    <w:lvl w:ilvl="0" w:tplc="8D4C4434">
      <w:numFmt w:val="bullet"/>
      <w:lvlText w:val=""/>
      <w:lvlJc w:val="left"/>
      <w:pPr>
        <w:ind w:left="569" w:hanging="360"/>
      </w:pPr>
      <w:rPr>
        <w:rFonts w:ascii="Symbol" w:eastAsia="Symbol" w:hAnsi="Symbol" w:cs="Symbol" w:hint="default"/>
        <w:w w:val="99"/>
        <w:sz w:val="22"/>
        <w:szCs w:val="22"/>
        <w:lang w:val="en-US" w:eastAsia="en-US" w:bidi="en-US"/>
      </w:rPr>
    </w:lvl>
    <w:lvl w:ilvl="1" w:tplc="D5BC27AE">
      <w:numFmt w:val="bullet"/>
      <w:lvlText w:val="•"/>
      <w:lvlJc w:val="left"/>
      <w:pPr>
        <w:ind w:left="1430" w:hanging="360"/>
      </w:pPr>
      <w:rPr>
        <w:rFonts w:hint="default"/>
        <w:lang w:val="en-US" w:eastAsia="en-US" w:bidi="en-US"/>
      </w:rPr>
    </w:lvl>
    <w:lvl w:ilvl="2" w:tplc="8E0E2ADA">
      <w:numFmt w:val="bullet"/>
      <w:lvlText w:val="•"/>
      <w:lvlJc w:val="left"/>
      <w:pPr>
        <w:ind w:left="2300" w:hanging="360"/>
      </w:pPr>
      <w:rPr>
        <w:rFonts w:hint="default"/>
        <w:lang w:val="en-US" w:eastAsia="en-US" w:bidi="en-US"/>
      </w:rPr>
    </w:lvl>
    <w:lvl w:ilvl="3" w:tplc="7AD6D89E">
      <w:numFmt w:val="bullet"/>
      <w:lvlText w:val="•"/>
      <w:lvlJc w:val="left"/>
      <w:pPr>
        <w:ind w:left="3170" w:hanging="360"/>
      </w:pPr>
      <w:rPr>
        <w:rFonts w:hint="default"/>
        <w:lang w:val="en-US" w:eastAsia="en-US" w:bidi="en-US"/>
      </w:rPr>
    </w:lvl>
    <w:lvl w:ilvl="4" w:tplc="C8AC10B8">
      <w:numFmt w:val="bullet"/>
      <w:lvlText w:val="•"/>
      <w:lvlJc w:val="left"/>
      <w:pPr>
        <w:ind w:left="4040" w:hanging="360"/>
      </w:pPr>
      <w:rPr>
        <w:rFonts w:hint="default"/>
        <w:lang w:val="en-US" w:eastAsia="en-US" w:bidi="en-US"/>
      </w:rPr>
    </w:lvl>
    <w:lvl w:ilvl="5" w:tplc="DBD6654A">
      <w:numFmt w:val="bullet"/>
      <w:lvlText w:val="•"/>
      <w:lvlJc w:val="left"/>
      <w:pPr>
        <w:ind w:left="4910" w:hanging="360"/>
      </w:pPr>
      <w:rPr>
        <w:rFonts w:hint="default"/>
        <w:lang w:val="en-US" w:eastAsia="en-US" w:bidi="en-US"/>
      </w:rPr>
    </w:lvl>
    <w:lvl w:ilvl="6" w:tplc="6298F94C">
      <w:numFmt w:val="bullet"/>
      <w:lvlText w:val="•"/>
      <w:lvlJc w:val="left"/>
      <w:pPr>
        <w:ind w:left="5780" w:hanging="360"/>
      </w:pPr>
      <w:rPr>
        <w:rFonts w:hint="default"/>
        <w:lang w:val="en-US" w:eastAsia="en-US" w:bidi="en-US"/>
      </w:rPr>
    </w:lvl>
    <w:lvl w:ilvl="7" w:tplc="84EE3DC0">
      <w:numFmt w:val="bullet"/>
      <w:lvlText w:val="•"/>
      <w:lvlJc w:val="left"/>
      <w:pPr>
        <w:ind w:left="6650" w:hanging="360"/>
      </w:pPr>
      <w:rPr>
        <w:rFonts w:hint="default"/>
        <w:lang w:val="en-US" w:eastAsia="en-US" w:bidi="en-US"/>
      </w:rPr>
    </w:lvl>
    <w:lvl w:ilvl="8" w:tplc="5D4A791E">
      <w:numFmt w:val="bullet"/>
      <w:lvlText w:val="•"/>
      <w:lvlJc w:val="left"/>
      <w:pPr>
        <w:ind w:left="7520" w:hanging="360"/>
      </w:pPr>
      <w:rPr>
        <w:rFonts w:hint="default"/>
        <w:lang w:val="en-US" w:eastAsia="en-US" w:bidi="en-US"/>
      </w:rPr>
    </w:lvl>
  </w:abstractNum>
  <w:abstractNum w:abstractNumId="4" w15:restartNumberingAfterBreak="0">
    <w:nsid w:val="1CC60553"/>
    <w:multiLevelType w:val="hybridMultilevel"/>
    <w:tmpl w:val="F0B4D81C"/>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5" w15:restartNumberingAfterBreak="0">
    <w:nsid w:val="26C05714"/>
    <w:multiLevelType w:val="hybridMultilevel"/>
    <w:tmpl w:val="D28AADC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278A261D"/>
    <w:multiLevelType w:val="multilevel"/>
    <w:tmpl w:val="D9D20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216F6"/>
    <w:multiLevelType w:val="hybridMultilevel"/>
    <w:tmpl w:val="07BE524E"/>
    <w:lvl w:ilvl="0" w:tplc="F0B4B068">
      <w:numFmt w:val="bullet"/>
      <w:lvlText w:val=""/>
      <w:lvlJc w:val="left"/>
      <w:pPr>
        <w:ind w:left="479" w:hanging="360"/>
      </w:pPr>
      <w:rPr>
        <w:rFonts w:ascii="Symbol" w:eastAsia="Symbol" w:hAnsi="Symbol" w:cs="Symbol" w:hint="default"/>
        <w:w w:val="99"/>
        <w:sz w:val="22"/>
        <w:szCs w:val="22"/>
        <w:lang w:val="en-US" w:eastAsia="en-US" w:bidi="en-US"/>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8" w15:restartNumberingAfterBreak="0">
    <w:nsid w:val="565426EB"/>
    <w:multiLevelType w:val="multilevel"/>
    <w:tmpl w:val="7D26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1712E8"/>
    <w:multiLevelType w:val="hybridMultilevel"/>
    <w:tmpl w:val="F4CA8D8E"/>
    <w:lvl w:ilvl="0" w:tplc="306CFE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06241"/>
    <w:multiLevelType w:val="hybridMultilevel"/>
    <w:tmpl w:val="3A4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782384">
    <w:abstractNumId w:val="3"/>
  </w:num>
  <w:num w:numId="2" w16cid:durableId="1257207792">
    <w:abstractNumId w:val="0"/>
  </w:num>
  <w:num w:numId="3" w16cid:durableId="226382948">
    <w:abstractNumId w:val="1"/>
  </w:num>
  <w:num w:numId="4" w16cid:durableId="2141654244">
    <w:abstractNumId w:val="10"/>
  </w:num>
  <w:num w:numId="5" w16cid:durableId="2105758818">
    <w:abstractNumId w:val="2"/>
  </w:num>
  <w:num w:numId="6" w16cid:durableId="1581402307">
    <w:abstractNumId w:val="4"/>
  </w:num>
  <w:num w:numId="7" w16cid:durableId="2056850069">
    <w:abstractNumId w:val="5"/>
  </w:num>
  <w:num w:numId="8" w16cid:durableId="764304587">
    <w:abstractNumId w:val="8"/>
  </w:num>
  <w:num w:numId="9" w16cid:durableId="374424471">
    <w:abstractNumId w:val="7"/>
  </w:num>
  <w:num w:numId="10" w16cid:durableId="368652254">
    <w:abstractNumId w:val="6"/>
  </w:num>
  <w:num w:numId="11" w16cid:durableId="1811554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C65"/>
    <w:rsid w:val="0001129B"/>
    <w:rsid w:val="000208FC"/>
    <w:rsid w:val="00022077"/>
    <w:rsid w:val="000625AA"/>
    <w:rsid w:val="00067D67"/>
    <w:rsid w:val="00073408"/>
    <w:rsid w:val="00073865"/>
    <w:rsid w:val="000A1A2D"/>
    <w:rsid w:val="000A6EAC"/>
    <w:rsid w:val="000B3989"/>
    <w:rsid w:val="000E0F56"/>
    <w:rsid w:val="000E72B5"/>
    <w:rsid w:val="000F7F9B"/>
    <w:rsid w:val="00123090"/>
    <w:rsid w:val="00134933"/>
    <w:rsid w:val="0013713B"/>
    <w:rsid w:val="001428DB"/>
    <w:rsid w:val="0015059B"/>
    <w:rsid w:val="00151640"/>
    <w:rsid w:val="00157DF6"/>
    <w:rsid w:val="0017357D"/>
    <w:rsid w:val="00190196"/>
    <w:rsid w:val="001A6081"/>
    <w:rsid w:val="001B5680"/>
    <w:rsid w:val="001C6AE4"/>
    <w:rsid w:val="001F0143"/>
    <w:rsid w:val="001F0173"/>
    <w:rsid w:val="002031C8"/>
    <w:rsid w:val="00204AC5"/>
    <w:rsid w:val="00205A89"/>
    <w:rsid w:val="00223047"/>
    <w:rsid w:val="00233F21"/>
    <w:rsid w:val="00241EED"/>
    <w:rsid w:val="00246D18"/>
    <w:rsid w:val="00266D54"/>
    <w:rsid w:val="002757A4"/>
    <w:rsid w:val="0029701E"/>
    <w:rsid w:val="002A70DE"/>
    <w:rsid w:val="002C5123"/>
    <w:rsid w:val="002E1EB0"/>
    <w:rsid w:val="002E796D"/>
    <w:rsid w:val="002F3505"/>
    <w:rsid w:val="002F46FD"/>
    <w:rsid w:val="003575BD"/>
    <w:rsid w:val="003C559A"/>
    <w:rsid w:val="003E4F41"/>
    <w:rsid w:val="003F1E5B"/>
    <w:rsid w:val="003F5F4C"/>
    <w:rsid w:val="00404D5E"/>
    <w:rsid w:val="004100E3"/>
    <w:rsid w:val="004253B2"/>
    <w:rsid w:val="0043392B"/>
    <w:rsid w:val="00435FE9"/>
    <w:rsid w:val="00442661"/>
    <w:rsid w:val="00457662"/>
    <w:rsid w:val="004642A8"/>
    <w:rsid w:val="00475D77"/>
    <w:rsid w:val="004942EC"/>
    <w:rsid w:val="004A33C5"/>
    <w:rsid w:val="004B6419"/>
    <w:rsid w:val="004C6305"/>
    <w:rsid w:val="004F0543"/>
    <w:rsid w:val="00506C92"/>
    <w:rsid w:val="00556DB8"/>
    <w:rsid w:val="005649A3"/>
    <w:rsid w:val="00574194"/>
    <w:rsid w:val="005763A1"/>
    <w:rsid w:val="00582E90"/>
    <w:rsid w:val="00592838"/>
    <w:rsid w:val="005A7C72"/>
    <w:rsid w:val="005B0ED9"/>
    <w:rsid w:val="005D2AA4"/>
    <w:rsid w:val="00603C03"/>
    <w:rsid w:val="00633522"/>
    <w:rsid w:val="00651073"/>
    <w:rsid w:val="0065299A"/>
    <w:rsid w:val="00654038"/>
    <w:rsid w:val="006A1732"/>
    <w:rsid w:val="006A5DC1"/>
    <w:rsid w:val="006B0B87"/>
    <w:rsid w:val="006C1924"/>
    <w:rsid w:val="006C218F"/>
    <w:rsid w:val="006C338D"/>
    <w:rsid w:val="006C4950"/>
    <w:rsid w:val="006D2EF4"/>
    <w:rsid w:val="006D7107"/>
    <w:rsid w:val="006D75A7"/>
    <w:rsid w:val="006E176C"/>
    <w:rsid w:val="006E4160"/>
    <w:rsid w:val="006E6157"/>
    <w:rsid w:val="00731D04"/>
    <w:rsid w:val="00746979"/>
    <w:rsid w:val="00772CBA"/>
    <w:rsid w:val="00776C40"/>
    <w:rsid w:val="00786A1B"/>
    <w:rsid w:val="007931ED"/>
    <w:rsid w:val="007B0207"/>
    <w:rsid w:val="007B0226"/>
    <w:rsid w:val="007C4C65"/>
    <w:rsid w:val="007C5389"/>
    <w:rsid w:val="007D60A2"/>
    <w:rsid w:val="007F3F2C"/>
    <w:rsid w:val="007F4EE4"/>
    <w:rsid w:val="008144D0"/>
    <w:rsid w:val="00821000"/>
    <w:rsid w:val="00824B7C"/>
    <w:rsid w:val="008332CB"/>
    <w:rsid w:val="008460C9"/>
    <w:rsid w:val="00846949"/>
    <w:rsid w:val="00897F96"/>
    <w:rsid w:val="008B046E"/>
    <w:rsid w:val="008B7F26"/>
    <w:rsid w:val="008C329E"/>
    <w:rsid w:val="008D0406"/>
    <w:rsid w:val="008D1496"/>
    <w:rsid w:val="00930E6D"/>
    <w:rsid w:val="0093695B"/>
    <w:rsid w:val="00940BFC"/>
    <w:rsid w:val="00964845"/>
    <w:rsid w:val="00970FF1"/>
    <w:rsid w:val="009A6190"/>
    <w:rsid w:val="009B6269"/>
    <w:rsid w:val="009C0526"/>
    <w:rsid w:val="009D1D7F"/>
    <w:rsid w:val="00A01E70"/>
    <w:rsid w:val="00A03F3F"/>
    <w:rsid w:val="00A22E93"/>
    <w:rsid w:val="00A33BDF"/>
    <w:rsid w:val="00A56276"/>
    <w:rsid w:val="00A82501"/>
    <w:rsid w:val="00A8268E"/>
    <w:rsid w:val="00A84737"/>
    <w:rsid w:val="00A914C8"/>
    <w:rsid w:val="00AA6FB9"/>
    <w:rsid w:val="00AB3149"/>
    <w:rsid w:val="00AD5FCE"/>
    <w:rsid w:val="00AE4F61"/>
    <w:rsid w:val="00B021EC"/>
    <w:rsid w:val="00B0709F"/>
    <w:rsid w:val="00B11B17"/>
    <w:rsid w:val="00B1416F"/>
    <w:rsid w:val="00B20B84"/>
    <w:rsid w:val="00B20CF5"/>
    <w:rsid w:val="00B26B8E"/>
    <w:rsid w:val="00B352B9"/>
    <w:rsid w:val="00B4382E"/>
    <w:rsid w:val="00B51203"/>
    <w:rsid w:val="00B55422"/>
    <w:rsid w:val="00B60B05"/>
    <w:rsid w:val="00B679EC"/>
    <w:rsid w:val="00B721CE"/>
    <w:rsid w:val="00BA1BA0"/>
    <w:rsid w:val="00BE5042"/>
    <w:rsid w:val="00C062CA"/>
    <w:rsid w:val="00C06591"/>
    <w:rsid w:val="00C1670E"/>
    <w:rsid w:val="00C24400"/>
    <w:rsid w:val="00C3013A"/>
    <w:rsid w:val="00C311B7"/>
    <w:rsid w:val="00C31C6A"/>
    <w:rsid w:val="00C549A1"/>
    <w:rsid w:val="00C627BD"/>
    <w:rsid w:val="00C66E1C"/>
    <w:rsid w:val="00C7295F"/>
    <w:rsid w:val="00C85C73"/>
    <w:rsid w:val="00C95B6C"/>
    <w:rsid w:val="00CC0EE9"/>
    <w:rsid w:val="00CD2D87"/>
    <w:rsid w:val="00CE5DBA"/>
    <w:rsid w:val="00CE7AE7"/>
    <w:rsid w:val="00CF0460"/>
    <w:rsid w:val="00D159C3"/>
    <w:rsid w:val="00D2127E"/>
    <w:rsid w:val="00D25010"/>
    <w:rsid w:val="00D26865"/>
    <w:rsid w:val="00D51D95"/>
    <w:rsid w:val="00D570F4"/>
    <w:rsid w:val="00D636A2"/>
    <w:rsid w:val="00D6506F"/>
    <w:rsid w:val="00D663F3"/>
    <w:rsid w:val="00D6734D"/>
    <w:rsid w:val="00D931DF"/>
    <w:rsid w:val="00DA1D39"/>
    <w:rsid w:val="00DB40D8"/>
    <w:rsid w:val="00DC7C2D"/>
    <w:rsid w:val="00DD40F1"/>
    <w:rsid w:val="00DD489B"/>
    <w:rsid w:val="00DE7AAC"/>
    <w:rsid w:val="00E12A76"/>
    <w:rsid w:val="00E460BC"/>
    <w:rsid w:val="00E577F8"/>
    <w:rsid w:val="00E730D4"/>
    <w:rsid w:val="00E9303A"/>
    <w:rsid w:val="00EA7342"/>
    <w:rsid w:val="00EC713C"/>
    <w:rsid w:val="00F1109E"/>
    <w:rsid w:val="00F20492"/>
    <w:rsid w:val="00F22767"/>
    <w:rsid w:val="00F26D93"/>
    <w:rsid w:val="00F37D95"/>
    <w:rsid w:val="00F41BE1"/>
    <w:rsid w:val="00F679EE"/>
    <w:rsid w:val="00F847D0"/>
    <w:rsid w:val="00FB3F78"/>
    <w:rsid w:val="00FB6FC9"/>
    <w:rsid w:val="00FD6A90"/>
    <w:rsid w:val="00FE3FA3"/>
    <w:rsid w:val="00FF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E405"/>
  <w15:docId w15:val="{92CDCACE-3CE6-463D-B000-F35F2ADA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9"/>
      <w:outlineLvl w:val="0"/>
    </w:pPr>
    <w:rPr>
      <w:b/>
      <w:bCs/>
    </w:rPr>
  </w:style>
  <w:style w:type="paragraph" w:styleId="Heading2">
    <w:name w:val="heading 2"/>
    <w:basedOn w:val="Normal"/>
    <w:next w:val="Normal"/>
    <w:link w:val="Heading2Char"/>
    <w:uiPriority w:val="9"/>
    <w:semiHidden/>
    <w:unhideWhenUsed/>
    <w:qFormat/>
    <w:rsid w:val="00C065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22767"/>
    <w:rPr>
      <w:color w:val="0000FF" w:themeColor="hyperlink"/>
      <w:u w:val="single"/>
    </w:rPr>
  </w:style>
  <w:style w:type="character" w:customStyle="1" w:styleId="UnresolvedMention1">
    <w:name w:val="Unresolved Mention1"/>
    <w:basedOn w:val="DefaultParagraphFont"/>
    <w:uiPriority w:val="99"/>
    <w:semiHidden/>
    <w:unhideWhenUsed/>
    <w:rsid w:val="00F22767"/>
    <w:rPr>
      <w:color w:val="605E5C"/>
      <w:shd w:val="clear" w:color="auto" w:fill="E1DFDD"/>
    </w:rPr>
  </w:style>
  <w:style w:type="character" w:styleId="FollowedHyperlink">
    <w:name w:val="FollowedHyperlink"/>
    <w:basedOn w:val="DefaultParagraphFont"/>
    <w:uiPriority w:val="99"/>
    <w:semiHidden/>
    <w:unhideWhenUsed/>
    <w:rsid w:val="00DD40F1"/>
    <w:rPr>
      <w:color w:val="800080" w:themeColor="followedHyperlink"/>
      <w:u w:val="single"/>
    </w:rPr>
  </w:style>
  <w:style w:type="paragraph" w:customStyle="1" w:styleId="Default">
    <w:name w:val="Default"/>
    <w:rsid w:val="00123090"/>
    <w:pPr>
      <w:widowControl/>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062CA"/>
    <w:rPr>
      <w:color w:val="605E5C"/>
      <w:shd w:val="clear" w:color="auto" w:fill="E1DFDD"/>
    </w:rPr>
  </w:style>
  <w:style w:type="character" w:styleId="CommentReference">
    <w:name w:val="annotation reference"/>
    <w:basedOn w:val="DefaultParagraphFont"/>
    <w:uiPriority w:val="99"/>
    <w:semiHidden/>
    <w:unhideWhenUsed/>
    <w:rsid w:val="004642A8"/>
    <w:rPr>
      <w:sz w:val="16"/>
      <w:szCs w:val="16"/>
    </w:rPr>
  </w:style>
  <w:style w:type="paragraph" w:styleId="CommentText">
    <w:name w:val="annotation text"/>
    <w:basedOn w:val="Normal"/>
    <w:link w:val="CommentTextChar"/>
    <w:uiPriority w:val="99"/>
    <w:unhideWhenUsed/>
    <w:rsid w:val="004642A8"/>
    <w:rPr>
      <w:sz w:val="20"/>
      <w:szCs w:val="20"/>
    </w:rPr>
  </w:style>
  <w:style w:type="character" w:customStyle="1" w:styleId="CommentTextChar">
    <w:name w:val="Comment Text Char"/>
    <w:basedOn w:val="DefaultParagraphFont"/>
    <w:link w:val="CommentText"/>
    <w:uiPriority w:val="99"/>
    <w:rsid w:val="004642A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642A8"/>
    <w:rPr>
      <w:b/>
      <w:bCs/>
    </w:rPr>
  </w:style>
  <w:style w:type="character" w:customStyle="1" w:styleId="CommentSubjectChar">
    <w:name w:val="Comment Subject Char"/>
    <w:basedOn w:val="CommentTextChar"/>
    <w:link w:val="CommentSubject"/>
    <w:uiPriority w:val="99"/>
    <w:semiHidden/>
    <w:rsid w:val="004642A8"/>
    <w:rPr>
      <w:rFonts w:ascii="Times New Roman" w:eastAsia="Times New Roman" w:hAnsi="Times New Roman" w:cs="Times New Roman"/>
      <w:b/>
      <w:bCs/>
      <w:sz w:val="20"/>
      <w:szCs w:val="20"/>
      <w:lang w:bidi="en-US"/>
    </w:rPr>
  </w:style>
  <w:style w:type="paragraph" w:styleId="NormalWeb">
    <w:name w:val="Normal (Web)"/>
    <w:basedOn w:val="Normal"/>
    <w:uiPriority w:val="99"/>
    <w:semiHidden/>
    <w:unhideWhenUsed/>
    <w:rsid w:val="004C6305"/>
    <w:pPr>
      <w:widowControl/>
      <w:autoSpaceDE/>
      <w:autoSpaceDN/>
      <w:spacing w:before="100" w:beforeAutospacing="1" w:after="100" w:afterAutospacing="1"/>
    </w:pPr>
    <w:rPr>
      <w:sz w:val="24"/>
      <w:szCs w:val="24"/>
      <w:lang w:bidi="ar-SA"/>
    </w:rPr>
  </w:style>
  <w:style w:type="table" w:styleId="GridTable4">
    <w:name w:val="Grid Table 4"/>
    <w:basedOn w:val="TableNormal"/>
    <w:uiPriority w:val="49"/>
    <w:rsid w:val="00CC0EE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C06591"/>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22218">
      <w:bodyDiv w:val="1"/>
      <w:marLeft w:val="0"/>
      <w:marRight w:val="0"/>
      <w:marTop w:val="0"/>
      <w:marBottom w:val="0"/>
      <w:divBdr>
        <w:top w:val="none" w:sz="0" w:space="0" w:color="auto"/>
        <w:left w:val="none" w:sz="0" w:space="0" w:color="auto"/>
        <w:bottom w:val="none" w:sz="0" w:space="0" w:color="auto"/>
        <w:right w:val="none" w:sz="0" w:space="0" w:color="auto"/>
      </w:divBdr>
      <w:divsChild>
        <w:div w:id="118378569">
          <w:marLeft w:val="0"/>
          <w:marRight w:val="0"/>
          <w:marTop w:val="0"/>
          <w:marBottom w:val="0"/>
          <w:divBdr>
            <w:top w:val="none" w:sz="0" w:space="0" w:color="auto"/>
            <w:left w:val="none" w:sz="0" w:space="0" w:color="auto"/>
            <w:bottom w:val="none" w:sz="0" w:space="0" w:color="auto"/>
            <w:right w:val="none" w:sz="0" w:space="0" w:color="auto"/>
          </w:divBdr>
        </w:div>
      </w:divsChild>
    </w:div>
    <w:div w:id="967390547">
      <w:bodyDiv w:val="1"/>
      <w:marLeft w:val="0"/>
      <w:marRight w:val="0"/>
      <w:marTop w:val="0"/>
      <w:marBottom w:val="0"/>
      <w:divBdr>
        <w:top w:val="none" w:sz="0" w:space="0" w:color="auto"/>
        <w:left w:val="none" w:sz="0" w:space="0" w:color="auto"/>
        <w:bottom w:val="none" w:sz="0" w:space="0" w:color="auto"/>
        <w:right w:val="none" w:sz="0" w:space="0" w:color="auto"/>
      </w:divBdr>
    </w:div>
    <w:div w:id="1009983526">
      <w:bodyDiv w:val="1"/>
      <w:marLeft w:val="0"/>
      <w:marRight w:val="0"/>
      <w:marTop w:val="0"/>
      <w:marBottom w:val="0"/>
      <w:divBdr>
        <w:top w:val="none" w:sz="0" w:space="0" w:color="auto"/>
        <w:left w:val="none" w:sz="0" w:space="0" w:color="auto"/>
        <w:bottom w:val="none" w:sz="0" w:space="0" w:color="auto"/>
        <w:right w:val="none" w:sz="0" w:space="0" w:color="auto"/>
      </w:divBdr>
    </w:div>
    <w:div w:id="1049695145">
      <w:bodyDiv w:val="1"/>
      <w:marLeft w:val="0"/>
      <w:marRight w:val="0"/>
      <w:marTop w:val="0"/>
      <w:marBottom w:val="0"/>
      <w:divBdr>
        <w:top w:val="none" w:sz="0" w:space="0" w:color="auto"/>
        <w:left w:val="none" w:sz="0" w:space="0" w:color="auto"/>
        <w:bottom w:val="none" w:sz="0" w:space="0" w:color="auto"/>
        <w:right w:val="none" w:sz="0" w:space="0" w:color="auto"/>
      </w:divBdr>
      <w:divsChild>
        <w:div w:id="295844479">
          <w:marLeft w:val="0"/>
          <w:marRight w:val="0"/>
          <w:marTop w:val="0"/>
          <w:marBottom w:val="0"/>
          <w:divBdr>
            <w:top w:val="none" w:sz="0" w:space="0" w:color="auto"/>
            <w:left w:val="none" w:sz="0" w:space="0" w:color="auto"/>
            <w:bottom w:val="none" w:sz="0" w:space="0" w:color="auto"/>
            <w:right w:val="none" w:sz="0" w:space="0" w:color="auto"/>
          </w:divBdr>
        </w:div>
      </w:divsChild>
    </w:div>
    <w:div w:id="1578250812">
      <w:bodyDiv w:val="1"/>
      <w:marLeft w:val="0"/>
      <w:marRight w:val="0"/>
      <w:marTop w:val="0"/>
      <w:marBottom w:val="0"/>
      <w:divBdr>
        <w:top w:val="none" w:sz="0" w:space="0" w:color="auto"/>
        <w:left w:val="none" w:sz="0" w:space="0" w:color="auto"/>
        <w:bottom w:val="none" w:sz="0" w:space="0" w:color="auto"/>
        <w:right w:val="none" w:sz="0" w:space="0" w:color="auto"/>
      </w:divBdr>
    </w:div>
    <w:div w:id="1891262680">
      <w:bodyDiv w:val="1"/>
      <w:marLeft w:val="0"/>
      <w:marRight w:val="0"/>
      <w:marTop w:val="0"/>
      <w:marBottom w:val="0"/>
      <w:divBdr>
        <w:top w:val="none" w:sz="0" w:space="0" w:color="auto"/>
        <w:left w:val="none" w:sz="0" w:space="0" w:color="auto"/>
        <w:bottom w:val="none" w:sz="0" w:space="0" w:color="auto"/>
        <w:right w:val="none" w:sz="0" w:space="0" w:color="auto"/>
      </w:divBdr>
    </w:div>
    <w:div w:id="1921669625">
      <w:bodyDiv w:val="1"/>
      <w:marLeft w:val="0"/>
      <w:marRight w:val="0"/>
      <w:marTop w:val="0"/>
      <w:marBottom w:val="0"/>
      <w:divBdr>
        <w:top w:val="none" w:sz="0" w:space="0" w:color="auto"/>
        <w:left w:val="none" w:sz="0" w:space="0" w:color="auto"/>
        <w:bottom w:val="none" w:sz="0" w:space="0" w:color="auto"/>
        <w:right w:val="none" w:sz="0" w:space="0" w:color="auto"/>
      </w:divBdr>
    </w:div>
    <w:div w:id="1960145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napa.12219" TargetMode="External"/><Relationship Id="rId13" Type="http://schemas.openxmlformats.org/officeDocument/2006/relationships/hyperlink" Target="https://whova.com/embedded/session/E3ZVcIYr38ieKWLnu5HVfYBjm%40hNDFXfXinG38tKpF0%3D/21862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vinglivesatbirth.net/summaries/57" TargetMode="External"/><Relationship Id="rId12" Type="http://schemas.openxmlformats.org/officeDocument/2006/relationships/hyperlink" Target="https://www.whysocialscience.com/blog/2021/9/21/because-vaccination-is-a-humannot-technicalprocess" TargetMode="External"/><Relationship Id="rId17" Type="http://schemas.openxmlformats.org/officeDocument/2006/relationships/hyperlink" Target="http://www.youtube.com/watch?v=EGIvnxEyShU" TargetMode="External"/><Relationship Id="rId2" Type="http://schemas.openxmlformats.org/officeDocument/2006/relationships/styles" Target="styles.xml"/><Relationship Id="rId16" Type="http://schemas.openxmlformats.org/officeDocument/2006/relationships/hyperlink" Target="http://www.youtube.com/watch?v=jk15U8efU_0" TargetMode="External"/><Relationship Id="rId1" Type="http://schemas.openxmlformats.org/officeDocument/2006/relationships/numbering" Target="numbering.xml"/><Relationship Id="rId6" Type="http://schemas.openxmlformats.org/officeDocument/2006/relationships/hyperlink" Target="file:///C:\Users\Diana\Box\Diana%20Resume\Teaching%20Fellowship%2024\Making%20the%20World%20a%20Better%20Place:%20ISU%20Graduate%20Works%20to%20Improve%20Mental%20Health%20Care" TargetMode="External"/><Relationship Id="rId11" Type="http://schemas.openxmlformats.org/officeDocument/2006/relationships/hyperlink" Target="https://www.whysocialscience.com/blog/2021/9/21/because-vaccination-is-a-humannot-technicalprocess" TargetMode="External"/><Relationship Id="rId5" Type="http://schemas.openxmlformats.org/officeDocument/2006/relationships/hyperlink" Target="mailto:schodian@isu.edu" TargetMode="External"/><Relationship Id="rId15" Type="http://schemas.openxmlformats.org/officeDocument/2006/relationships/hyperlink" Target="http://www.youtube.com/watch?v=i0XN3Cqlr-k" TargetMode="External"/><Relationship Id="rId10" Type="http://schemas.openxmlformats.org/officeDocument/2006/relationships/hyperlink" Target="http://www.pbs.org/newshour/health/black-and-latin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pmedr.2020.101095" TargetMode="External"/><Relationship Id="rId14" Type="http://schemas.openxmlformats.org/officeDocument/2006/relationships/hyperlink" Target="https://whova.com/embedded/session/E3ZVcIYr38ieKWLnu5HVfYBjm%40hNDFXfXinG38tKpF0%3D/2186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9362</Words>
  <Characters>53369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Schow</dc:creator>
  <cp:lastModifiedBy>Administrator</cp:lastModifiedBy>
  <cp:revision>6</cp:revision>
  <dcterms:created xsi:type="dcterms:W3CDTF">2026-03-12T17:14:00Z</dcterms:created>
  <dcterms:modified xsi:type="dcterms:W3CDTF">2026-03-12T20:25:00Z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Acrobat PDFMaker 20 for Word</vt:lpwstr>
  </property>
  <property fmtid="{D5CDD505-2E9C-101B-9397-08002B2CF9AE}" pid="4" name="LastSaved">
    <vt:filetime>2024-10-01T00:00:00Z</vt:filetime>
  </property>
</Properties>
</file>