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0003E" w14:textId="77777777" w:rsidR="0034568E" w:rsidRDefault="00406FF4">
      <w:pPr>
        <w:pStyle w:val="BodyText"/>
        <w:spacing w:before="0"/>
        <w:ind w:left="2300" w:firstLine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4EA3B17B" wp14:editId="249FDA79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2800" cy="944880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56375" y="9392425"/>
                              </a:moveTo>
                              <a:lnTo>
                                <a:pt x="47244" y="9392425"/>
                              </a:lnTo>
                              <a:lnTo>
                                <a:pt x="47244" y="9401556"/>
                              </a:lnTo>
                              <a:lnTo>
                                <a:pt x="56375" y="9401556"/>
                              </a:lnTo>
                              <a:lnTo>
                                <a:pt x="56375" y="9392425"/>
                              </a:lnTo>
                              <a:close/>
                            </a:path>
                            <a:path w="7162800" h="9448800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9392412"/>
                              </a:lnTo>
                              <a:lnTo>
                                <a:pt x="56375" y="9392412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7162800" h="9448800">
                              <a:moveTo>
                                <a:pt x="7115556" y="9392425"/>
                              </a:moveTo>
                              <a:lnTo>
                                <a:pt x="7106412" y="9392425"/>
                              </a:lnTo>
                              <a:lnTo>
                                <a:pt x="56388" y="9392425"/>
                              </a:lnTo>
                              <a:lnTo>
                                <a:pt x="56388" y="9401556"/>
                              </a:lnTo>
                              <a:lnTo>
                                <a:pt x="7106412" y="9401556"/>
                              </a:lnTo>
                              <a:lnTo>
                                <a:pt x="7115556" y="9401556"/>
                              </a:lnTo>
                              <a:lnTo>
                                <a:pt x="7115556" y="9392425"/>
                              </a:lnTo>
                              <a:close/>
                            </a:path>
                            <a:path w="7162800" h="9448800">
                              <a:moveTo>
                                <a:pt x="7115556" y="47244"/>
                              </a:moveTo>
                              <a:lnTo>
                                <a:pt x="7106412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7106412" y="56388"/>
                              </a:lnTo>
                              <a:lnTo>
                                <a:pt x="7106412" y="9392412"/>
                              </a:lnTo>
                              <a:lnTo>
                                <a:pt x="7115556" y="9392412"/>
                              </a:lnTo>
                              <a:lnTo>
                                <a:pt x="7115556" y="56388"/>
                              </a:lnTo>
                              <a:lnTo>
                                <a:pt x="7115556" y="47244"/>
                              </a:lnTo>
                              <a:close/>
                            </a:path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24700" y="0"/>
                              </a:lnTo>
                              <a:lnTo>
                                <a:pt x="7124700" y="38100"/>
                              </a:lnTo>
                              <a:lnTo>
                                <a:pt x="7124700" y="56388"/>
                              </a:lnTo>
                              <a:lnTo>
                                <a:pt x="7124700" y="9392412"/>
                              </a:lnTo>
                              <a:lnTo>
                                <a:pt x="7124700" y="9410700"/>
                              </a:lnTo>
                              <a:lnTo>
                                <a:pt x="7106412" y="9410700"/>
                              </a:lnTo>
                              <a:lnTo>
                                <a:pt x="56388" y="9410700"/>
                              </a:lnTo>
                              <a:lnTo>
                                <a:pt x="38100" y="9410700"/>
                              </a:lnTo>
                              <a:lnTo>
                                <a:pt x="38100" y="9392412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7106412" y="38100"/>
                              </a:lnTo>
                              <a:lnTo>
                                <a:pt x="7124700" y="38100"/>
                              </a:lnTo>
                              <a:lnTo>
                                <a:pt x="7124700" y="0"/>
                              </a:lnTo>
                              <a:lnTo>
                                <a:pt x="7106412" y="0"/>
                              </a:lnTo>
                              <a:lnTo>
                                <a:pt x="56388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9392412"/>
                              </a:lnTo>
                              <a:lnTo>
                                <a:pt x="0" y="9410700"/>
                              </a:lnTo>
                              <a:lnTo>
                                <a:pt x="0" y="9448800"/>
                              </a:lnTo>
                              <a:lnTo>
                                <a:pt x="38100" y="9448800"/>
                              </a:lnTo>
                              <a:lnTo>
                                <a:pt x="56388" y="9448800"/>
                              </a:lnTo>
                              <a:lnTo>
                                <a:pt x="7106412" y="9448800"/>
                              </a:lnTo>
                              <a:lnTo>
                                <a:pt x="7124700" y="9448800"/>
                              </a:lnTo>
                              <a:lnTo>
                                <a:pt x="7162800" y="9448800"/>
                              </a:lnTo>
                              <a:lnTo>
                                <a:pt x="7162800" y="9410700"/>
                              </a:lnTo>
                              <a:lnTo>
                                <a:pt x="7162800" y="9392412"/>
                              </a:lnTo>
                              <a:lnTo>
                                <a:pt x="7162800" y="56388"/>
                              </a:lnTo>
                              <a:lnTo>
                                <a:pt x="7162800" y="38100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5C2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CE7B9" id="Graphic 1" o:spid="_x0000_s1026" alt="&quot;&quot;" style="position:absolute;margin-left:24pt;margin-top:24pt;width:564pt;height:744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4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" path="m56375,9392425r-9131,l47244,9401556r9131,l56375,9392425xem56375,47244r-9131,l47244,56388r,9336024l56375,9392412r,-9336024l56375,47244xem7115556,9392425r-9144,l56388,9392425r,9131l7106412,9401556r9144,l7115556,9392425xem7115556,47244r-9144,l56388,47244r,9144l7106412,56388r,9336024l7115556,9392412r,-9336024l7115556,47244xem7162800,r-38100,l7124700,38100r,18288l7124700,9392412r,18288l7106412,9410700r-7050024,l38100,9410700r,-18288l38100,56388r,-18288l56388,38100r7050024,l7124700,38100r,-38100l7106412,,56388,,38100,,,,,38100,,56388,,9392412r,18288l,9448800r38100,l56388,9448800r7050024,l7124700,9448800r38100,l7162800,9410700r,-18288l7162800,56388r,-18288l7162800,xe" fillcolor="#95c244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414448A5" wp14:editId="11A0794A">
            <wp:extent cx="2920854" cy="2502027"/>
            <wp:effectExtent l="0" t="0" r="0" b="0"/>
            <wp:docPr id="2" name="Image 2" descr="Graduate Research Symposium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raduate Research Symposium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854" cy="250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614A1" w14:textId="77777777" w:rsidR="0034568E" w:rsidRDefault="00406FF4">
      <w:pPr>
        <w:pStyle w:val="Title"/>
        <w:spacing w:before="243"/>
      </w:pPr>
      <w:r>
        <w:t>Congratulations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5"/>
        </w:rPr>
        <w:t>the</w:t>
      </w:r>
    </w:p>
    <w:p w14:paraId="6EA2309D" w14:textId="77777777" w:rsidR="0034568E" w:rsidRDefault="00406FF4">
      <w:pPr>
        <w:pStyle w:val="Title"/>
        <w:ind w:right="1"/>
      </w:pPr>
      <w:r>
        <w:t>2018</w:t>
      </w:r>
      <w:r>
        <w:rPr>
          <w:spacing w:val="-1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Symposium</w:t>
      </w:r>
      <w:r>
        <w:rPr>
          <w:spacing w:val="-1"/>
        </w:rPr>
        <w:t xml:space="preserve"> </w:t>
      </w:r>
      <w:r>
        <w:t xml:space="preserve">Award </w:t>
      </w:r>
      <w:r>
        <w:rPr>
          <w:spacing w:val="-2"/>
        </w:rPr>
        <w:t>Recipients!</w:t>
      </w:r>
    </w:p>
    <w:p w14:paraId="5F2FE5DA" w14:textId="77777777" w:rsidR="0034568E" w:rsidRDefault="0034568E">
      <w:pPr>
        <w:pStyle w:val="BodyText"/>
        <w:spacing w:before="153"/>
        <w:ind w:left="0" w:firstLine="0"/>
        <w:rPr>
          <w:b/>
          <w:sz w:val="32"/>
        </w:rPr>
      </w:pPr>
    </w:p>
    <w:p w14:paraId="4B91CEE9" w14:textId="77777777" w:rsidR="0034568E" w:rsidRDefault="00406FF4">
      <w:pPr>
        <w:pStyle w:val="ListParagraph"/>
        <w:numPr>
          <w:ilvl w:val="0"/>
          <w:numId w:val="1"/>
        </w:numPr>
        <w:tabs>
          <w:tab w:val="left" w:pos="619"/>
        </w:tabs>
        <w:spacing w:before="0"/>
        <w:ind w:left="619" w:hanging="359"/>
        <w:rPr>
          <w:sz w:val="24"/>
        </w:rPr>
      </w:pPr>
      <w:r>
        <w:rPr>
          <w:spacing w:val="-4"/>
          <w:sz w:val="24"/>
          <w:u w:val="single"/>
        </w:rPr>
        <w:t>3MT:</w:t>
      </w:r>
    </w:p>
    <w:p w14:paraId="33BB9E02" w14:textId="77777777" w:rsidR="0034568E" w:rsidRDefault="00406FF4">
      <w:pPr>
        <w:pStyle w:val="ListParagraph"/>
        <w:numPr>
          <w:ilvl w:val="1"/>
          <w:numId w:val="1"/>
        </w:numPr>
        <w:tabs>
          <w:tab w:val="left" w:pos="1339"/>
        </w:tabs>
        <w:spacing w:before="36"/>
        <w:ind w:left="1339" w:hanging="359"/>
        <w:rPr>
          <w:sz w:val="24"/>
        </w:rPr>
      </w:pPr>
      <w:r>
        <w:rPr>
          <w:spacing w:val="-6"/>
          <w:sz w:val="24"/>
        </w:rPr>
        <w:t>1</w:t>
      </w:r>
      <w:r>
        <w:rPr>
          <w:spacing w:val="-6"/>
          <w:sz w:val="24"/>
          <w:vertAlign w:val="superscript"/>
        </w:rPr>
        <w:t>st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Place: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Jonathan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Goode</w:t>
      </w:r>
    </w:p>
    <w:p w14:paraId="3FA972A4" w14:textId="77777777" w:rsidR="0034568E" w:rsidRDefault="00406FF4">
      <w:pPr>
        <w:pStyle w:val="ListParagraph"/>
        <w:numPr>
          <w:ilvl w:val="1"/>
          <w:numId w:val="1"/>
        </w:numPr>
        <w:tabs>
          <w:tab w:val="left" w:pos="1339"/>
        </w:tabs>
        <w:ind w:left="1339" w:hanging="359"/>
        <w:rPr>
          <w:sz w:val="24"/>
        </w:rPr>
      </w:pPr>
      <w:r>
        <w:rPr>
          <w:spacing w:val="-6"/>
          <w:sz w:val="24"/>
        </w:rPr>
        <w:t>2</w:t>
      </w:r>
      <w:r>
        <w:rPr>
          <w:spacing w:val="-6"/>
          <w:sz w:val="24"/>
          <w:vertAlign w:val="superscript"/>
        </w:rPr>
        <w:t>nd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Place: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Nirmeet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Adhvaryu</w:t>
      </w:r>
      <w:proofErr w:type="spellEnd"/>
    </w:p>
    <w:p w14:paraId="629FD518" w14:textId="77777777" w:rsidR="0034568E" w:rsidRDefault="00406FF4">
      <w:pPr>
        <w:pStyle w:val="ListParagraph"/>
        <w:numPr>
          <w:ilvl w:val="1"/>
          <w:numId w:val="1"/>
        </w:numPr>
        <w:tabs>
          <w:tab w:val="left" w:pos="1339"/>
        </w:tabs>
        <w:ind w:left="1339" w:hanging="359"/>
        <w:rPr>
          <w:sz w:val="24"/>
        </w:rPr>
      </w:pPr>
      <w:r>
        <w:rPr>
          <w:spacing w:val="-8"/>
          <w:sz w:val="24"/>
        </w:rPr>
        <w:t>2</w:t>
      </w:r>
      <w:r>
        <w:rPr>
          <w:spacing w:val="-8"/>
          <w:sz w:val="24"/>
          <w:vertAlign w:val="superscript"/>
        </w:rPr>
        <w:t>nd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Place: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Jessica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Whitaker-</w:t>
      </w:r>
      <w:proofErr w:type="spellStart"/>
      <w:r>
        <w:rPr>
          <w:spacing w:val="-8"/>
          <w:sz w:val="24"/>
        </w:rPr>
        <w:t>Fornek</w:t>
      </w:r>
      <w:proofErr w:type="spellEnd"/>
    </w:p>
    <w:p w14:paraId="28BED98E" w14:textId="77777777" w:rsidR="0034568E" w:rsidRDefault="0034568E">
      <w:pPr>
        <w:pStyle w:val="BodyText"/>
        <w:spacing w:before="69"/>
        <w:ind w:left="0" w:firstLine="0"/>
      </w:pPr>
    </w:p>
    <w:p w14:paraId="3CACDC47" w14:textId="77777777" w:rsidR="0034568E" w:rsidRDefault="00406FF4">
      <w:pPr>
        <w:pStyle w:val="ListParagraph"/>
        <w:numPr>
          <w:ilvl w:val="0"/>
          <w:numId w:val="1"/>
        </w:numPr>
        <w:tabs>
          <w:tab w:val="left" w:pos="619"/>
        </w:tabs>
        <w:spacing w:before="0"/>
        <w:ind w:left="619" w:hanging="359"/>
        <w:rPr>
          <w:sz w:val="24"/>
        </w:rPr>
      </w:pPr>
      <w:r>
        <w:rPr>
          <w:w w:val="90"/>
          <w:sz w:val="24"/>
          <w:u w:val="single"/>
        </w:rPr>
        <w:t>Poster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Symposium:</w:t>
      </w:r>
    </w:p>
    <w:p w14:paraId="4E8B5267" w14:textId="77777777" w:rsidR="0034568E" w:rsidRDefault="00406FF4">
      <w:pPr>
        <w:pStyle w:val="ListParagraph"/>
        <w:numPr>
          <w:ilvl w:val="1"/>
          <w:numId w:val="1"/>
        </w:numPr>
        <w:tabs>
          <w:tab w:val="left" w:pos="1339"/>
        </w:tabs>
        <w:spacing w:before="36"/>
        <w:ind w:left="1339" w:hanging="359"/>
        <w:rPr>
          <w:sz w:val="24"/>
        </w:rPr>
      </w:pPr>
      <w:r>
        <w:rPr>
          <w:spacing w:val="-4"/>
          <w:sz w:val="24"/>
        </w:rPr>
        <w:t>Biological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Natural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Sciences: Kayla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4"/>
          <w:sz w:val="24"/>
        </w:rPr>
        <w:t>Glossner</w:t>
      </w:r>
      <w:proofErr w:type="spellEnd"/>
    </w:p>
    <w:p w14:paraId="51E5259D" w14:textId="77777777" w:rsidR="0034568E" w:rsidRDefault="00406FF4">
      <w:pPr>
        <w:pStyle w:val="ListParagraph"/>
        <w:numPr>
          <w:ilvl w:val="1"/>
          <w:numId w:val="1"/>
        </w:numPr>
        <w:tabs>
          <w:tab w:val="left" w:pos="1339"/>
        </w:tabs>
        <w:ind w:left="1339" w:hanging="359"/>
        <w:rPr>
          <w:sz w:val="24"/>
        </w:rPr>
      </w:pPr>
      <w:r>
        <w:rPr>
          <w:spacing w:val="-6"/>
          <w:sz w:val="24"/>
        </w:rPr>
        <w:t>Education,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Learning,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Training: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Leila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Riley</w:t>
      </w:r>
    </w:p>
    <w:p w14:paraId="5EE0DCF6" w14:textId="77777777" w:rsidR="0034568E" w:rsidRDefault="00406FF4">
      <w:pPr>
        <w:pStyle w:val="ListParagraph"/>
        <w:numPr>
          <w:ilvl w:val="1"/>
          <w:numId w:val="1"/>
        </w:numPr>
        <w:tabs>
          <w:tab w:val="left" w:pos="1339"/>
        </w:tabs>
        <w:ind w:left="1339" w:hanging="359"/>
        <w:rPr>
          <w:sz w:val="24"/>
        </w:rPr>
      </w:pPr>
      <w:r>
        <w:rPr>
          <w:spacing w:val="-6"/>
          <w:sz w:val="24"/>
        </w:rPr>
        <w:t>Engineering,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Physical,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Mathematical: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Utsa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Rashique</w:t>
      </w:r>
      <w:proofErr w:type="spellEnd"/>
    </w:p>
    <w:p w14:paraId="7389BCE7" w14:textId="77777777" w:rsidR="0034568E" w:rsidRDefault="00406FF4">
      <w:pPr>
        <w:pStyle w:val="ListParagraph"/>
        <w:numPr>
          <w:ilvl w:val="1"/>
          <w:numId w:val="1"/>
        </w:numPr>
        <w:tabs>
          <w:tab w:val="left" w:pos="1339"/>
        </w:tabs>
        <w:ind w:left="1339" w:hanging="359"/>
        <w:rPr>
          <w:sz w:val="24"/>
        </w:rPr>
      </w:pPr>
      <w:r>
        <w:rPr>
          <w:spacing w:val="-4"/>
          <w:sz w:val="24"/>
        </w:rPr>
        <w:t>Health,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Nutrition,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Clinical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Sciences: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Jeanna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Ritter</w:t>
      </w:r>
    </w:p>
    <w:p w14:paraId="0620ED92" w14:textId="77777777" w:rsidR="0034568E" w:rsidRDefault="00406FF4">
      <w:pPr>
        <w:pStyle w:val="ListParagraph"/>
        <w:numPr>
          <w:ilvl w:val="1"/>
          <w:numId w:val="1"/>
        </w:numPr>
        <w:tabs>
          <w:tab w:val="left" w:pos="1339"/>
        </w:tabs>
        <w:ind w:left="1339" w:hanging="359"/>
        <w:rPr>
          <w:sz w:val="24"/>
        </w:rPr>
      </w:pPr>
      <w:r>
        <w:rPr>
          <w:spacing w:val="-6"/>
          <w:sz w:val="24"/>
        </w:rPr>
        <w:t>Humanities,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Behavioral,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Social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Sciences: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6"/>
          <w:sz w:val="24"/>
        </w:rPr>
        <w:t>Sheherezade</w:t>
      </w:r>
      <w:proofErr w:type="spellEnd"/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Krzyzaniak</w:t>
      </w:r>
    </w:p>
    <w:p w14:paraId="3846B30F" w14:textId="77777777" w:rsidR="0034568E" w:rsidRDefault="00406FF4">
      <w:pPr>
        <w:pStyle w:val="ListParagraph"/>
        <w:numPr>
          <w:ilvl w:val="1"/>
          <w:numId w:val="1"/>
        </w:numPr>
        <w:tabs>
          <w:tab w:val="left" w:pos="1339"/>
        </w:tabs>
        <w:ind w:left="1339" w:hanging="359"/>
        <w:rPr>
          <w:sz w:val="24"/>
        </w:rPr>
      </w:pPr>
      <w:r>
        <w:rPr>
          <w:spacing w:val="-6"/>
          <w:sz w:val="24"/>
        </w:rPr>
        <w:t>People’s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Choice</w:t>
      </w:r>
      <w:r>
        <w:rPr>
          <w:sz w:val="24"/>
        </w:rPr>
        <w:t xml:space="preserve"> </w:t>
      </w:r>
      <w:r>
        <w:rPr>
          <w:spacing w:val="-6"/>
          <w:sz w:val="24"/>
        </w:rPr>
        <w:t>Poster: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6"/>
          <w:sz w:val="24"/>
        </w:rPr>
        <w:t>Nirmeet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Adhvaryu</w:t>
      </w:r>
      <w:proofErr w:type="spellEnd"/>
    </w:p>
    <w:p w14:paraId="0B50290F" w14:textId="77777777" w:rsidR="0034568E" w:rsidRDefault="0034568E">
      <w:pPr>
        <w:pStyle w:val="BodyText"/>
        <w:spacing w:before="69"/>
        <w:ind w:left="0" w:firstLine="0"/>
      </w:pPr>
    </w:p>
    <w:p w14:paraId="1D43D96D" w14:textId="77777777" w:rsidR="0034568E" w:rsidRDefault="00406FF4">
      <w:pPr>
        <w:pStyle w:val="ListParagraph"/>
        <w:numPr>
          <w:ilvl w:val="0"/>
          <w:numId w:val="1"/>
        </w:numPr>
        <w:tabs>
          <w:tab w:val="left" w:pos="619"/>
        </w:tabs>
        <w:spacing w:before="0"/>
        <w:ind w:left="619" w:hanging="359"/>
        <w:rPr>
          <w:sz w:val="24"/>
        </w:rPr>
      </w:pPr>
      <w:r>
        <w:rPr>
          <w:sz w:val="24"/>
          <w:u w:val="single"/>
        </w:rPr>
        <w:t>Oral</w:t>
      </w:r>
      <w:r>
        <w:rPr>
          <w:spacing w:val="2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Presentation:</w:t>
      </w:r>
    </w:p>
    <w:p w14:paraId="4EF8EE2F" w14:textId="77777777" w:rsidR="0034568E" w:rsidRDefault="00406FF4">
      <w:pPr>
        <w:pStyle w:val="ListParagraph"/>
        <w:numPr>
          <w:ilvl w:val="1"/>
          <w:numId w:val="1"/>
        </w:numPr>
        <w:tabs>
          <w:tab w:val="left" w:pos="1339"/>
        </w:tabs>
        <w:spacing w:before="36"/>
        <w:ind w:left="1339" w:hanging="359"/>
        <w:rPr>
          <w:sz w:val="24"/>
        </w:rPr>
      </w:pPr>
      <w:r>
        <w:rPr>
          <w:spacing w:val="-2"/>
          <w:sz w:val="24"/>
        </w:rPr>
        <w:t>Biological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Natural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Sciences: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Carolyn</w:t>
      </w:r>
      <w:r>
        <w:rPr>
          <w:spacing w:val="-16"/>
          <w:sz w:val="24"/>
        </w:rPr>
        <w:t xml:space="preserve"> </w:t>
      </w:r>
      <w:proofErr w:type="spellStart"/>
      <w:r>
        <w:rPr>
          <w:spacing w:val="-4"/>
          <w:sz w:val="24"/>
        </w:rPr>
        <w:t>Macek</w:t>
      </w:r>
      <w:proofErr w:type="spellEnd"/>
    </w:p>
    <w:p w14:paraId="3ED654C5" w14:textId="77777777" w:rsidR="0034568E" w:rsidRDefault="00406FF4">
      <w:pPr>
        <w:pStyle w:val="ListParagraph"/>
        <w:numPr>
          <w:ilvl w:val="1"/>
          <w:numId w:val="1"/>
        </w:numPr>
        <w:tabs>
          <w:tab w:val="left" w:pos="1339"/>
        </w:tabs>
        <w:ind w:left="1339" w:hanging="359"/>
        <w:rPr>
          <w:sz w:val="24"/>
        </w:rPr>
      </w:pPr>
      <w:r>
        <w:rPr>
          <w:spacing w:val="-8"/>
          <w:sz w:val="24"/>
        </w:rPr>
        <w:t>Business,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Economics,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Public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Administration: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Hassan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Afzal</w:t>
      </w:r>
    </w:p>
    <w:p w14:paraId="3F7EDF49" w14:textId="77777777" w:rsidR="0034568E" w:rsidRDefault="00406FF4">
      <w:pPr>
        <w:pStyle w:val="ListParagraph"/>
        <w:numPr>
          <w:ilvl w:val="1"/>
          <w:numId w:val="1"/>
        </w:numPr>
        <w:tabs>
          <w:tab w:val="left" w:pos="1339"/>
        </w:tabs>
        <w:ind w:left="1339" w:hanging="359"/>
        <w:rPr>
          <w:sz w:val="24"/>
        </w:rPr>
      </w:pPr>
      <w:r>
        <w:rPr>
          <w:spacing w:val="-6"/>
          <w:sz w:val="24"/>
        </w:rPr>
        <w:t>Education,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Learning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Training: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Jonathan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Lord</w:t>
      </w:r>
    </w:p>
    <w:p w14:paraId="0148C592" w14:textId="77777777" w:rsidR="0034568E" w:rsidRDefault="00406FF4">
      <w:pPr>
        <w:pStyle w:val="ListParagraph"/>
        <w:numPr>
          <w:ilvl w:val="1"/>
          <w:numId w:val="1"/>
        </w:numPr>
        <w:tabs>
          <w:tab w:val="left" w:pos="1339"/>
        </w:tabs>
        <w:ind w:left="1339" w:hanging="359"/>
        <w:rPr>
          <w:sz w:val="24"/>
        </w:rPr>
      </w:pPr>
      <w:r>
        <w:rPr>
          <w:spacing w:val="-8"/>
          <w:sz w:val="24"/>
        </w:rPr>
        <w:t>Engineering,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Physical,</w:t>
      </w:r>
      <w:r>
        <w:rPr>
          <w:spacing w:val="6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Mathematical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Sciences: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Landon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Bayless-Edwards</w:t>
      </w:r>
    </w:p>
    <w:p w14:paraId="5FD0218B" w14:textId="77777777" w:rsidR="0034568E" w:rsidRDefault="00406FF4">
      <w:pPr>
        <w:pStyle w:val="ListParagraph"/>
        <w:numPr>
          <w:ilvl w:val="1"/>
          <w:numId w:val="1"/>
        </w:numPr>
        <w:tabs>
          <w:tab w:val="left" w:pos="1339"/>
        </w:tabs>
        <w:ind w:left="1339" w:hanging="359"/>
        <w:rPr>
          <w:sz w:val="24"/>
        </w:rPr>
      </w:pPr>
      <w:r>
        <w:rPr>
          <w:spacing w:val="-6"/>
          <w:sz w:val="24"/>
        </w:rPr>
        <w:t>Humanities,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Behavioral,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Sciences: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Paul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Williams</w:t>
      </w:r>
    </w:p>
    <w:sectPr w:rsidR="0034568E">
      <w:type w:val="continuous"/>
      <w:pgSz w:w="12240" w:h="15840"/>
      <w:pgMar w:top="1440" w:right="15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B1E86"/>
    <w:multiLevelType w:val="hybridMultilevel"/>
    <w:tmpl w:val="64DA98F6"/>
    <w:lvl w:ilvl="0" w:tplc="BB6829EC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B228C6">
      <w:numFmt w:val="bullet"/>
      <w:lvlText w:val="o"/>
      <w:lvlJc w:val="left"/>
      <w:pPr>
        <w:ind w:left="13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B267B32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C8FAA25C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4" w:tplc="43FC9F7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DDCC6C34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6" w:tplc="99ACF05C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ar-SA"/>
      </w:rPr>
    </w:lvl>
    <w:lvl w:ilvl="7" w:tplc="A278604E">
      <w:numFmt w:val="bullet"/>
      <w:lvlText w:val="•"/>
      <w:lvlJc w:val="left"/>
      <w:pPr>
        <w:ind w:left="6553" w:hanging="360"/>
      </w:pPr>
      <w:rPr>
        <w:rFonts w:hint="default"/>
        <w:lang w:val="en-US" w:eastAsia="en-US" w:bidi="ar-SA"/>
      </w:rPr>
    </w:lvl>
    <w:lvl w:ilvl="8" w:tplc="E468F8D2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568E"/>
    <w:rsid w:val="0034568E"/>
    <w:rsid w:val="0040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AE18E"/>
  <w15:docId w15:val="{6EF0035E-68CC-420D-AE49-AA5ACFD5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339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9"/>
      <w:ind w:left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3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Administrator</cp:lastModifiedBy>
  <cp:revision>2</cp:revision>
  <dcterms:created xsi:type="dcterms:W3CDTF">2025-04-03T16:52:00Z</dcterms:created>
  <dcterms:modified xsi:type="dcterms:W3CDTF">2025-04-03T21:20:00Z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2025-04-03T00:00:00Z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D:20180313162957</vt:lpwstr>
  </property>
</Properties>
</file>