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A71D9" w14:textId="77777777" w:rsidR="00365013" w:rsidRDefault="00365013" w:rsidP="00225A0B">
      <w:pPr>
        <w:jc w:val="center"/>
        <w:rPr>
          <w:rFonts w:ascii="Cambria" w:hAnsi="Cambria"/>
          <w:b/>
        </w:rPr>
      </w:pPr>
      <w:r>
        <w:rPr>
          <w:noProof/>
          <w:sz w:val="20"/>
        </w:rPr>
        <w:drawing>
          <wp:inline distT="0" distB="0" distL="0" distR="0" wp14:anchorId="0706570F" wp14:editId="1946969F">
            <wp:extent cx="4182379" cy="954881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379" cy="9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850FA" w14:textId="77777777" w:rsidR="00365013" w:rsidRDefault="00365013" w:rsidP="00225A0B">
      <w:pPr>
        <w:jc w:val="center"/>
        <w:rPr>
          <w:rFonts w:ascii="Cambria" w:hAnsi="Cambria"/>
          <w:b/>
        </w:rPr>
      </w:pPr>
    </w:p>
    <w:p w14:paraId="100647C7" w14:textId="77777777" w:rsidR="00365013" w:rsidRDefault="00365013" w:rsidP="00225A0B">
      <w:pPr>
        <w:jc w:val="center"/>
        <w:rPr>
          <w:rFonts w:ascii="Cambria" w:hAnsi="Cambria"/>
          <w:b/>
        </w:rPr>
      </w:pPr>
    </w:p>
    <w:p w14:paraId="290A4B69" w14:textId="20985BCB" w:rsidR="00556327" w:rsidRDefault="00B06383" w:rsidP="00225A0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PROGRESSIONS COMMITTEE DECISION APPEAL FORM</w:t>
      </w:r>
    </w:p>
    <w:p w14:paraId="1624BFF2" w14:textId="72E0EA70" w:rsidR="00317730" w:rsidRPr="008A7DAA" w:rsidRDefault="00317730" w:rsidP="00225A0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(</w:t>
      </w:r>
      <w:r w:rsidR="00977F08">
        <w:rPr>
          <w:rFonts w:ascii="Cambria" w:hAnsi="Cambria"/>
          <w:b/>
        </w:rPr>
        <w:t>For</w:t>
      </w:r>
      <w:r>
        <w:rPr>
          <w:rFonts w:ascii="Cambria" w:hAnsi="Cambria"/>
          <w:b/>
        </w:rPr>
        <w:t xml:space="preserve"> decisions NOT resulting in program dismissal)</w:t>
      </w:r>
    </w:p>
    <w:p w14:paraId="78B6A9C5" w14:textId="77777777" w:rsidR="00225A0B" w:rsidRDefault="00225A0B" w:rsidP="00225A0B">
      <w:pPr>
        <w:jc w:val="center"/>
        <w:rPr>
          <w:rFonts w:ascii="Cambria" w:hAnsi="Cambria"/>
        </w:rPr>
      </w:pPr>
    </w:p>
    <w:p w14:paraId="4B4FDCC0" w14:textId="77777777" w:rsidR="00225A0B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Name</w:t>
      </w:r>
      <w:r>
        <w:rPr>
          <w:rFonts w:ascii="Cambria" w:hAnsi="Cambria"/>
          <w:u w:val="single"/>
        </w:rPr>
        <w:tab/>
      </w:r>
    </w:p>
    <w:p w14:paraId="51D49794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bookmarkStart w:id="0" w:name="_GoBack"/>
      <w:bookmarkEnd w:id="0"/>
    </w:p>
    <w:p w14:paraId="63C7DCD5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ID Number</w:t>
      </w:r>
      <w:r>
        <w:rPr>
          <w:rFonts w:ascii="Cambria" w:hAnsi="Cambria"/>
          <w:u w:val="single"/>
        </w:rPr>
        <w:tab/>
      </w:r>
    </w:p>
    <w:p w14:paraId="056FCFF1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2D890DFE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Telephone Number(s)</w:t>
      </w:r>
      <w:r>
        <w:rPr>
          <w:rFonts w:ascii="Cambria" w:hAnsi="Cambria"/>
          <w:u w:val="single"/>
        </w:rPr>
        <w:tab/>
      </w:r>
    </w:p>
    <w:p w14:paraId="7DEAA103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2D2FE4D4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E-mail</w:t>
      </w:r>
      <w:r>
        <w:rPr>
          <w:rFonts w:ascii="Cambria" w:hAnsi="Cambria"/>
          <w:u w:val="single"/>
        </w:rPr>
        <w:tab/>
      </w:r>
    </w:p>
    <w:p w14:paraId="216A72DB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157D91E1" w14:textId="0A9840D4" w:rsidR="001354A4" w:rsidRDefault="007465AE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Date of Progression Committee Decision</w:t>
      </w:r>
      <w:r w:rsidR="001354A4">
        <w:rPr>
          <w:rFonts w:ascii="Cambria" w:hAnsi="Cambria"/>
          <w:u w:val="single"/>
        </w:rPr>
        <w:tab/>
      </w:r>
    </w:p>
    <w:p w14:paraId="0D52307F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719D2E5E" w14:textId="52AABC98" w:rsidR="001354A4" w:rsidRDefault="00D81EFF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Concise statement of the grounds for appealing the Progressions Committee decision</w:t>
      </w:r>
      <w:r w:rsidR="001354A4">
        <w:rPr>
          <w:rFonts w:ascii="Cambria" w:hAnsi="Cambria"/>
        </w:rPr>
        <w:t>:</w:t>
      </w:r>
    </w:p>
    <w:p w14:paraId="3608C828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09F371B0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721A76AA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10E32774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2B0C6DC4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25F598E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3352ADDE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7F847B5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6D50CB9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553FDBA2" w14:textId="77777777" w:rsidR="003F71A1" w:rsidRDefault="003F71A1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337B3B7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48653139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1BCABE9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0F623F7E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195A2239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2958CC80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3300447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EA0388E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53D3C78B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0290D795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1BC14F59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5036B86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35360BD8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42EA60B7" w14:textId="77777777" w:rsidR="00365013" w:rsidRDefault="00365013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EED7D9B" w14:textId="4FC4908D" w:rsidR="001354A4" w:rsidRDefault="001354A4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Signature</w:t>
      </w:r>
      <w:r w:rsidR="003F71A1">
        <w:rPr>
          <w:rFonts w:ascii="Cambria" w:hAnsi="Cambria"/>
        </w:rPr>
        <w:t xml:space="preserve"> of Student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27F89B32" w14:textId="77777777" w:rsidR="001354A4" w:rsidRDefault="001354A4" w:rsidP="008A7DAA">
      <w:p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766989F" w14:textId="0D621E8D" w:rsidR="001354A4" w:rsidRPr="00EC60B8" w:rsidRDefault="001354A4" w:rsidP="008A7DAA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 w:rsidRPr="00EC60B8">
        <w:rPr>
          <w:rFonts w:ascii="Cambria" w:hAnsi="Cambria"/>
          <w:sz w:val="20"/>
          <w:szCs w:val="20"/>
        </w:rPr>
        <w:t xml:space="preserve">Attach copies of all written charges, answers, and arguments </w:t>
      </w:r>
    </w:p>
    <w:p w14:paraId="58A8FEA7" w14:textId="7DB70C10" w:rsidR="00F350C8" w:rsidRPr="00EC60B8" w:rsidRDefault="00977F08" w:rsidP="008A7DAA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Submit</w:t>
      </w:r>
      <w:r w:rsidR="00F350C8" w:rsidRPr="00EC60B8">
        <w:rPr>
          <w:rFonts w:ascii="Cambria" w:hAnsi="Cambria"/>
          <w:sz w:val="20"/>
          <w:szCs w:val="20"/>
        </w:rPr>
        <w:t xml:space="preserve"> this form to the </w:t>
      </w:r>
      <w:r w:rsidR="007465AE">
        <w:rPr>
          <w:rFonts w:ascii="Cambria" w:hAnsi="Cambria"/>
          <w:sz w:val="20"/>
          <w:szCs w:val="20"/>
        </w:rPr>
        <w:t>Dean</w:t>
      </w:r>
      <w:r>
        <w:rPr>
          <w:rFonts w:ascii="Cambria" w:hAnsi="Cambria"/>
          <w:sz w:val="20"/>
          <w:szCs w:val="20"/>
        </w:rPr>
        <w:t xml:space="preserve"> of the College</w:t>
      </w:r>
    </w:p>
    <w:p w14:paraId="6980A968" w14:textId="77777777" w:rsidR="00933400" w:rsidRPr="00933400" w:rsidRDefault="00FD692B" w:rsidP="00933400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w:pict w14:anchorId="1F775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</w:p>
    <w:p w14:paraId="590ABAFA" w14:textId="77777777" w:rsidR="003F71A1" w:rsidRDefault="003F71A1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4AA2439" w14:textId="77777777" w:rsidR="00977F08" w:rsidRPr="00933400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 w:rsidRPr="00933400">
        <w:rPr>
          <w:rFonts w:ascii="Cambria" w:hAnsi="Cambria"/>
        </w:rPr>
        <w:t>Dean of the College comments:</w:t>
      </w:r>
    </w:p>
    <w:p w14:paraId="1E3C8224" w14:textId="77777777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125953FB" w14:textId="2EF0B7EB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3CC6D7D" w14:textId="17A6D43F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76293459" w14:textId="7ADACB87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6BEF78C" w14:textId="57DF84E9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4FAC3B9" w14:textId="2FEC16DD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0F35F17B" w14:textId="77777777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07F780CE" w14:textId="77777777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D15104A" w14:textId="77777777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C1EBC39" w14:textId="77777777" w:rsidR="00977F08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7227D2A3" w14:textId="77777777" w:rsidR="00977F08" w:rsidRDefault="00977F08" w:rsidP="00977F08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Dean decision: 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 xml:space="preserve">  </w:t>
      </w:r>
    </w:p>
    <w:p w14:paraId="7CC8A1D6" w14:textId="77777777" w:rsidR="00977F08" w:rsidRDefault="00977F08" w:rsidP="00977F08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</w:p>
    <w:p w14:paraId="37F57ADD" w14:textId="77777777" w:rsidR="00977F08" w:rsidRDefault="00977F08" w:rsidP="00977F08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</w:rPr>
        <w:instrText xml:space="preserve"> FORMCHECKBOX </w:instrText>
      </w:r>
      <w:r w:rsidR="00FD692B">
        <w:rPr>
          <w:rFonts w:ascii="Cambria" w:hAnsi="Cambria"/>
        </w:rPr>
      </w:r>
      <w:r w:rsidR="00FD692B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Grant appeal</w:t>
      </w:r>
    </w:p>
    <w:p w14:paraId="5F774E52" w14:textId="77777777" w:rsidR="00977F08" w:rsidRPr="00C2453B" w:rsidRDefault="00977F08" w:rsidP="00977F08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</w:p>
    <w:p w14:paraId="7F04780D" w14:textId="77777777" w:rsidR="00977F08" w:rsidRDefault="00977F08" w:rsidP="00977F08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</w:rPr>
        <w:instrText xml:space="preserve"> FORMCHECKBOX </w:instrText>
      </w:r>
      <w:r w:rsidR="00FD692B">
        <w:rPr>
          <w:rFonts w:ascii="Cambria" w:hAnsi="Cambria"/>
        </w:rPr>
      </w:r>
      <w:r w:rsidR="00FD692B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Deny appeal</w:t>
      </w:r>
    </w:p>
    <w:p w14:paraId="697E89E0" w14:textId="610B69CE" w:rsidR="00977F08" w:rsidRDefault="00977F08" w:rsidP="00977F08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>This is the final level of appeal.</w:t>
      </w:r>
    </w:p>
    <w:p w14:paraId="367C39A8" w14:textId="77777777" w:rsidR="00977F08" w:rsidRDefault="00977F08" w:rsidP="00977F08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3708373C" w14:textId="386184D6" w:rsidR="00590F02" w:rsidRDefault="00977F08" w:rsidP="00977F08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</w:rPr>
        <w:t>Dean of the College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709B2928" w14:textId="2DE46CAC" w:rsidR="003F71A1" w:rsidRDefault="003F71A1" w:rsidP="00977F08">
      <w:pPr>
        <w:tabs>
          <w:tab w:val="left" w:pos="720"/>
          <w:tab w:val="right" w:pos="6660"/>
          <w:tab w:val="left" w:pos="6840"/>
          <w:tab w:val="right" w:pos="9180"/>
        </w:tabs>
        <w:ind w:left="0" w:firstLine="0"/>
        <w:rPr>
          <w:rFonts w:ascii="Cambria" w:hAnsi="Cambria"/>
        </w:rPr>
      </w:pPr>
    </w:p>
    <w:sectPr w:rsidR="003F71A1" w:rsidSect="00EC60B8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31C5F" w14:textId="77777777" w:rsidR="00FD692B" w:rsidRDefault="00FD692B" w:rsidP="00F350C8">
      <w:r>
        <w:separator/>
      </w:r>
    </w:p>
  </w:endnote>
  <w:endnote w:type="continuationSeparator" w:id="0">
    <w:p w14:paraId="725BF771" w14:textId="77777777" w:rsidR="00FD692B" w:rsidRDefault="00FD692B" w:rsidP="00F3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F1260" w14:textId="6BBA509D" w:rsidR="00590F02" w:rsidRPr="00EC60B8" w:rsidRDefault="00590F02" w:rsidP="00590F02">
    <w:pPr>
      <w:pStyle w:val="Footer"/>
      <w:jc w:val="center"/>
      <w:rPr>
        <w:rFonts w:ascii="Cambria" w:hAnsi="Cambria"/>
      </w:rPr>
    </w:pPr>
    <w:r w:rsidRPr="00EC60B8">
      <w:rPr>
        <w:rFonts w:ascii="Cambria" w:hAnsi="Cambria"/>
      </w:rPr>
      <w:fldChar w:fldCharType="begin"/>
    </w:r>
    <w:r w:rsidRPr="00EC60B8">
      <w:rPr>
        <w:rFonts w:ascii="Cambria" w:hAnsi="Cambria"/>
      </w:rPr>
      <w:instrText xml:space="preserve"> PAGE   \* MERGEFORMAT </w:instrText>
    </w:r>
    <w:r w:rsidRPr="00EC60B8">
      <w:rPr>
        <w:rFonts w:ascii="Cambria" w:hAnsi="Cambria"/>
      </w:rPr>
      <w:fldChar w:fldCharType="separate"/>
    </w:r>
    <w:r w:rsidR="00D81EFF">
      <w:rPr>
        <w:rFonts w:ascii="Cambria" w:hAnsi="Cambria"/>
        <w:noProof/>
      </w:rPr>
      <w:t>1</w:t>
    </w:r>
    <w:r w:rsidRPr="00EC60B8">
      <w:rPr>
        <w:rFonts w:ascii="Cambria" w:hAnsi="Cambria"/>
      </w:rPr>
      <w:fldChar w:fldCharType="end"/>
    </w:r>
  </w:p>
  <w:p w14:paraId="1BA0B688" w14:textId="77777777" w:rsidR="00590F02" w:rsidRPr="00F350C8" w:rsidRDefault="00590F02" w:rsidP="00F350C8">
    <w:pPr>
      <w:pStyle w:val="Footer"/>
      <w:jc w:val="right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22109" w14:textId="77777777" w:rsidR="00FD692B" w:rsidRDefault="00FD692B" w:rsidP="00F350C8">
      <w:r>
        <w:separator/>
      </w:r>
    </w:p>
  </w:footnote>
  <w:footnote w:type="continuationSeparator" w:id="0">
    <w:p w14:paraId="400A697F" w14:textId="77777777" w:rsidR="00FD692B" w:rsidRDefault="00FD692B" w:rsidP="00F3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03E29"/>
    <w:multiLevelType w:val="hybridMultilevel"/>
    <w:tmpl w:val="8130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20B91"/>
    <w:multiLevelType w:val="hybridMultilevel"/>
    <w:tmpl w:val="947E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D22D5"/>
    <w:multiLevelType w:val="hybridMultilevel"/>
    <w:tmpl w:val="4F307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0B"/>
    <w:rsid w:val="001354A4"/>
    <w:rsid w:val="001631CC"/>
    <w:rsid w:val="00182580"/>
    <w:rsid w:val="00225A0B"/>
    <w:rsid w:val="0023691E"/>
    <w:rsid w:val="0024404C"/>
    <w:rsid w:val="00317730"/>
    <w:rsid w:val="00365013"/>
    <w:rsid w:val="003B0012"/>
    <w:rsid w:val="003F71A1"/>
    <w:rsid w:val="00556327"/>
    <w:rsid w:val="00585398"/>
    <w:rsid w:val="00590F02"/>
    <w:rsid w:val="007465AE"/>
    <w:rsid w:val="007639CD"/>
    <w:rsid w:val="00766A5C"/>
    <w:rsid w:val="008A7DAA"/>
    <w:rsid w:val="00933400"/>
    <w:rsid w:val="00977F08"/>
    <w:rsid w:val="00996B11"/>
    <w:rsid w:val="009E32ED"/>
    <w:rsid w:val="00B06383"/>
    <w:rsid w:val="00C46B20"/>
    <w:rsid w:val="00D0556C"/>
    <w:rsid w:val="00D81EFF"/>
    <w:rsid w:val="00EC60B8"/>
    <w:rsid w:val="00F06E79"/>
    <w:rsid w:val="00F350C8"/>
    <w:rsid w:val="00F82A31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53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327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A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54A4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5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0C8"/>
  </w:style>
  <w:style w:type="paragraph" w:styleId="Footer">
    <w:name w:val="footer"/>
    <w:basedOn w:val="Normal"/>
    <w:link w:val="FooterChar"/>
    <w:uiPriority w:val="99"/>
    <w:unhideWhenUsed/>
    <w:rsid w:val="00F35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0C8"/>
  </w:style>
  <w:style w:type="character" w:styleId="FollowedHyperlink">
    <w:name w:val="FollowedHyperlink"/>
    <w:basedOn w:val="DefaultParagraphFont"/>
    <w:uiPriority w:val="99"/>
    <w:semiHidden/>
    <w:unhideWhenUsed/>
    <w:rsid w:val="00766A5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6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705</CharactersWithSpaces>
  <SharedDoc>false</SharedDoc>
  <HLinks>
    <vt:vector size="6" baseType="variant">
      <vt:variant>
        <vt:i4>524312</vt:i4>
      </vt:variant>
      <vt:variant>
        <vt:i4>0</vt:i4>
      </vt:variant>
      <vt:variant>
        <vt:i4>0</vt:i4>
      </vt:variant>
      <vt:variant>
        <vt:i4>5</vt:i4>
      </vt:variant>
      <vt:variant>
        <vt:lpwstr>http://www.isu.edu/studenta/handbook.pdf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Watlington</dc:creator>
  <cp:lastModifiedBy>Brooke Bautista</cp:lastModifiedBy>
  <cp:revision>3</cp:revision>
  <cp:lastPrinted>2010-07-08T17:34:00Z</cp:lastPrinted>
  <dcterms:created xsi:type="dcterms:W3CDTF">2020-07-31T22:30:00Z</dcterms:created>
  <dcterms:modified xsi:type="dcterms:W3CDTF">2020-08-10T20:17:00Z</dcterms:modified>
</cp:coreProperties>
</file>