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4B69" w14:textId="77777777" w:rsidR="00556327" w:rsidRPr="008A7DAA" w:rsidRDefault="00225A0B" w:rsidP="00225A0B">
      <w:pPr>
        <w:jc w:val="center"/>
        <w:rPr>
          <w:rFonts w:ascii="Cambria" w:hAnsi="Cambria"/>
          <w:b/>
        </w:rPr>
      </w:pPr>
      <w:bookmarkStart w:id="0" w:name="_GoBack"/>
      <w:bookmarkEnd w:id="0"/>
      <w:r w:rsidRPr="008A7DAA">
        <w:rPr>
          <w:rFonts w:ascii="Cambria" w:hAnsi="Cambria"/>
          <w:b/>
        </w:rPr>
        <w:t>SCHOLASTIC APPEALS PETITION</w:t>
      </w:r>
    </w:p>
    <w:p w14:paraId="0AFBCB65" w14:textId="77777777" w:rsidR="00225A0B" w:rsidRPr="008A7DAA" w:rsidRDefault="00225A0B" w:rsidP="00225A0B">
      <w:pPr>
        <w:jc w:val="center"/>
        <w:rPr>
          <w:rFonts w:ascii="Cambria" w:hAnsi="Cambria"/>
          <w:b/>
        </w:rPr>
      </w:pPr>
      <w:r w:rsidRPr="008A7DAA">
        <w:rPr>
          <w:rFonts w:ascii="Cambria" w:hAnsi="Cambria"/>
          <w:b/>
        </w:rPr>
        <w:t>IDAHO STATE UNIVERSITY</w:t>
      </w:r>
    </w:p>
    <w:p w14:paraId="78B6A9C5" w14:textId="77777777" w:rsidR="00225A0B" w:rsidRDefault="00225A0B" w:rsidP="00225A0B">
      <w:pPr>
        <w:jc w:val="center"/>
        <w:rPr>
          <w:rFonts w:ascii="Cambria" w:hAnsi="Cambria"/>
        </w:rPr>
      </w:pPr>
    </w:p>
    <w:p w14:paraId="129BE0BB" w14:textId="77777777" w:rsidR="00225A0B" w:rsidRDefault="00225A0B" w:rsidP="00EC60B8">
      <w:pPr>
        <w:ind w:left="360" w:firstLine="0"/>
        <w:rPr>
          <w:rFonts w:ascii="Cambria" w:hAnsi="Cambria"/>
        </w:rPr>
      </w:pPr>
      <w:r>
        <w:rPr>
          <w:rFonts w:ascii="Cambria" w:hAnsi="Cambria"/>
        </w:rPr>
        <w:t>This petition is only to be used after a student has met with the instructor in an effort to resolve the issues in question, presented any unresolved issues to the Department Chairperson, and had a formal hearing before the Dean of the College involved.</w:t>
      </w:r>
    </w:p>
    <w:p w14:paraId="01092AA6" w14:textId="77777777" w:rsidR="00225A0B" w:rsidRDefault="00225A0B" w:rsidP="00EC60B8">
      <w:pPr>
        <w:ind w:left="360" w:firstLine="0"/>
        <w:rPr>
          <w:rFonts w:ascii="Cambria" w:hAnsi="Cambria"/>
        </w:rPr>
      </w:pPr>
    </w:p>
    <w:p w14:paraId="57B5C512" w14:textId="77777777" w:rsidR="00225A0B" w:rsidRDefault="00225A0B" w:rsidP="00EC60B8">
      <w:pPr>
        <w:ind w:left="360" w:firstLine="0"/>
        <w:rPr>
          <w:rFonts w:ascii="Cambria" w:hAnsi="Cambria"/>
        </w:rPr>
      </w:pPr>
      <w:r>
        <w:rPr>
          <w:rFonts w:ascii="Cambria" w:hAnsi="Cambria"/>
        </w:rPr>
        <w:t xml:space="preserve">A complete description of the Scholastic Appeals process can be found in the ISU Student Handbook </w:t>
      </w:r>
      <w:r w:rsidRPr="00225A0B">
        <w:rPr>
          <w:rFonts w:ascii="Cambria" w:hAnsi="Cambria"/>
        </w:rPr>
        <w:t>(</w:t>
      </w:r>
      <w:hyperlink r:id="rId7" w:history="1">
        <w:r w:rsidRPr="00225A0B">
          <w:rPr>
            <w:rStyle w:val="Hyperlink"/>
            <w:rFonts w:ascii="Cambria" w:hAnsi="Cambria"/>
            <w:color w:val="auto"/>
          </w:rPr>
          <w:t>www.isu.edu/studenta/handbook.pdf</w:t>
        </w:r>
      </w:hyperlink>
      <w:r>
        <w:rPr>
          <w:rFonts w:ascii="Cambria" w:hAnsi="Cambria"/>
        </w:rPr>
        <w:t>).</w:t>
      </w:r>
    </w:p>
    <w:p w14:paraId="7356282B" w14:textId="77777777" w:rsidR="00225A0B" w:rsidRDefault="00225A0B" w:rsidP="00225A0B">
      <w:pPr>
        <w:rPr>
          <w:rFonts w:ascii="Cambria" w:hAnsi="Cambria"/>
        </w:rPr>
      </w:pPr>
    </w:p>
    <w:p w14:paraId="4B4FDCC0" w14:textId="77777777" w:rsidR="00225A0B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Name</w:t>
      </w:r>
      <w:r>
        <w:rPr>
          <w:rFonts w:ascii="Cambria" w:hAnsi="Cambria"/>
          <w:u w:val="single"/>
        </w:rPr>
        <w:tab/>
      </w:r>
    </w:p>
    <w:p w14:paraId="51D4979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63C7DCD5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ID Number</w:t>
      </w:r>
      <w:r>
        <w:rPr>
          <w:rFonts w:ascii="Cambria" w:hAnsi="Cambria"/>
          <w:u w:val="single"/>
        </w:rPr>
        <w:tab/>
      </w:r>
    </w:p>
    <w:p w14:paraId="056FCFF1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D890DFE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Telephone Number(s)</w:t>
      </w:r>
      <w:r>
        <w:rPr>
          <w:rFonts w:ascii="Cambria" w:hAnsi="Cambria"/>
          <w:u w:val="single"/>
        </w:rPr>
        <w:tab/>
      </w:r>
    </w:p>
    <w:p w14:paraId="7DEAA103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D2FE4D4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E-mail</w:t>
      </w:r>
      <w:r>
        <w:rPr>
          <w:rFonts w:ascii="Cambria" w:hAnsi="Cambria"/>
          <w:u w:val="single"/>
        </w:rPr>
        <w:tab/>
      </w:r>
    </w:p>
    <w:p w14:paraId="216A72DB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0BC50D3C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Name and Number of Course Being Appealed</w:t>
      </w:r>
      <w:r>
        <w:rPr>
          <w:rFonts w:ascii="Cambria" w:hAnsi="Cambria"/>
          <w:u w:val="single"/>
        </w:rPr>
        <w:tab/>
      </w:r>
    </w:p>
    <w:p w14:paraId="219969D3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157D91E1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Semester and Year Course was Taken</w:t>
      </w:r>
      <w:r>
        <w:rPr>
          <w:rFonts w:ascii="Cambria" w:hAnsi="Cambria"/>
          <w:u w:val="single"/>
        </w:rPr>
        <w:tab/>
      </w:r>
    </w:p>
    <w:p w14:paraId="0D52307F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251B1DC1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Instructor Name</w:t>
      </w:r>
      <w:r>
        <w:rPr>
          <w:rFonts w:ascii="Cambria" w:hAnsi="Cambria"/>
          <w:u w:val="single"/>
        </w:rPr>
        <w:tab/>
      </w:r>
    </w:p>
    <w:p w14:paraId="1C512FA3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719D2E5E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Concise description of the complaint:</w:t>
      </w:r>
    </w:p>
    <w:p w14:paraId="3608C828" w14:textId="77777777" w:rsidR="001354A4" w:rsidRDefault="001354A4" w:rsidP="001354A4">
      <w:pPr>
        <w:tabs>
          <w:tab w:val="right" w:pos="9180"/>
        </w:tabs>
        <w:rPr>
          <w:rFonts w:ascii="Cambria" w:hAnsi="Cambria"/>
        </w:rPr>
      </w:pPr>
    </w:p>
    <w:p w14:paraId="09F371B0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5B5D2788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1FC267E5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0188DB8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490170EF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5756574B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265FB0E3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4011C9BC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574FFE7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7489E2C8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8CE16C1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454BCCF2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80229CC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560A2E55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5FA047B2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22EB692F" w14:textId="77777777" w:rsidR="00F350C8" w:rsidRDefault="00F350C8" w:rsidP="00F350C8">
      <w:pPr>
        <w:tabs>
          <w:tab w:val="right" w:pos="5760"/>
          <w:tab w:val="left" w:pos="6480"/>
          <w:tab w:val="right" w:pos="9180"/>
        </w:tabs>
        <w:rPr>
          <w:rFonts w:ascii="Cambria" w:hAnsi="Cambria"/>
        </w:rPr>
      </w:pPr>
    </w:p>
    <w:p w14:paraId="3C2EEAAB" w14:textId="77777777" w:rsidR="00F350C8" w:rsidRDefault="00F350C8" w:rsidP="001354A4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EED7D9B" w14:textId="77777777" w:rsidR="001354A4" w:rsidRDefault="001354A4" w:rsidP="00F350C8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27F89B32" w14:textId="77777777" w:rsidR="001354A4" w:rsidRDefault="001354A4" w:rsidP="008A7DAA">
      <w:p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766989F" w14:textId="77777777" w:rsidR="001354A4" w:rsidRPr="00EC60B8" w:rsidRDefault="001354A4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>Attach copies of all written charges, answers, and arguments and all tangible evidence presented at the Dean’s formal hearing</w:t>
      </w:r>
      <w:r w:rsidR="00F350C8" w:rsidRPr="00EC60B8">
        <w:rPr>
          <w:rFonts w:ascii="Cambria" w:hAnsi="Cambria"/>
          <w:sz w:val="20"/>
          <w:szCs w:val="20"/>
        </w:rPr>
        <w:t>;</w:t>
      </w:r>
    </w:p>
    <w:p w14:paraId="05F9BBDF" w14:textId="77777777" w:rsidR="00F350C8" w:rsidRPr="00EC60B8" w:rsidRDefault="00F350C8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>Obtain comments and signatures from the faculty member, department chairperson, and Dean of the College;</w:t>
      </w:r>
    </w:p>
    <w:p w14:paraId="58A8FEA7" w14:textId="77777777" w:rsidR="00F350C8" w:rsidRPr="00EC60B8" w:rsidRDefault="00F350C8" w:rsidP="008A7DAA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>Return this form to the Office of the Vice President for Student Affairs</w:t>
      </w:r>
    </w:p>
    <w:p w14:paraId="663E1FB0" w14:textId="77777777" w:rsidR="00F350C8" w:rsidRDefault="00F350C8" w:rsidP="00F350C8">
      <w:pPr>
        <w:rPr>
          <w:rFonts w:ascii="Cambria" w:hAnsi="Cambria"/>
        </w:rPr>
      </w:pPr>
      <w:r>
        <w:rPr>
          <w:rFonts w:ascii="Cambria" w:hAnsi="Cambria"/>
        </w:rPr>
        <w:br w:type="page"/>
      </w:r>
      <w:r w:rsidR="0023691E">
        <w:rPr>
          <w:rFonts w:ascii="Cambria" w:hAnsi="Cambria"/>
        </w:rPr>
        <w:lastRenderedPageBreak/>
        <w:t xml:space="preserve">Faculty </w:t>
      </w:r>
      <w:r w:rsidR="008A7DAA">
        <w:rPr>
          <w:rFonts w:ascii="Cambria" w:hAnsi="Cambria"/>
        </w:rPr>
        <w:t>M</w:t>
      </w:r>
      <w:r w:rsidR="0023691E">
        <w:rPr>
          <w:rFonts w:ascii="Cambria" w:hAnsi="Cambria"/>
        </w:rPr>
        <w:t>ember comments:</w:t>
      </w:r>
    </w:p>
    <w:p w14:paraId="785286AA" w14:textId="77777777" w:rsidR="0023691E" w:rsidRDefault="0023691E" w:rsidP="00F350C8">
      <w:pPr>
        <w:rPr>
          <w:rFonts w:ascii="Cambria" w:hAnsi="Cambria"/>
        </w:rPr>
      </w:pPr>
    </w:p>
    <w:p w14:paraId="11051EE6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C7F09D7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0A93DFF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7BC1EA6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6F0BD4C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C9AB658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6522E7A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9CDD65D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8A571AC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E069CB1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EB5F789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5E61651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6F2E935" w14:textId="77777777" w:rsidR="0023691E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F</w:t>
      </w:r>
      <w:r w:rsidR="0023691E">
        <w:rPr>
          <w:rFonts w:ascii="Cambria" w:hAnsi="Cambria"/>
        </w:rPr>
        <w:t>aculty signature</w:t>
      </w:r>
      <w:r w:rsidR="0023691E">
        <w:rPr>
          <w:rFonts w:ascii="Cambria" w:hAnsi="Cambria"/>
          <w:u w:val="single"/>
        </w:rPr>
        <w:tab/>
      </w:r>
      <w:r w:rsidR="0023691E">
        <w:rPr>
          <w:rFonts w:ascii="Cambria" w:hAnsi="Cambria"/>
        </w:rPr>
        <w:tab/>
        <w:t>Date</w:t>
      </w:r>
      <w:r w:rsidR="0023691E">
        <w:rPr>
          <w:rFonts w:ascii="Cambria" w:hAnsi="Cambria"/>
          <w:u w:val="single"/>
        </w:rPr>
        <w:tab/>
      </w:r>
    </w:p>
    <w:p w14:paraId="4FE9708B" w14:textId="77777777" w:rsidR="0023691E" w:rsidRDefault="0023691E" w:rsidP="0023691E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498F599D" w14:textId="77777777" w:rsidR="00590F02" w:rsidRDefault="00585398" w:rsidP="008A7DAA">
      <w:pPr>
        <w:pBdr>
          <w:between w:val="single" w:sz="24" w:space="1" w:color="auto"/>
        </w:pBdr>
        <w:tabs>
          <w:tab w:val="right" w:pos="5760"/>
          <w:tab w:val="left" w:pos="5940"/>
        </w:tabs>
        <w:rPr>
          <w:rFonts w:ascii="Cambria" w:hAnsi="Cambria"/>
        </w:rPr>
      </w:pPr>
      <w:r>
        <w:rPr>
          <w:rFonts w:ascii="Cambria" w:hAnsi="Cambria"/>
        </w:rPr>
        <w:pict w14:anchorId="5AE50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pt;height:7pt" o:hrpct="0" o:hralign="center" o:hr="t">
            <v:imagedata r:id="rId8" o:title="BD21448_"/>
          </v:shape>
        </w:pict>
      </w:r>
    </w:p>
    <w:p w14:paraId="1B6DC310" w14:textId="77777777" w:rsidR="00D0556C" w:rsidRDefault="00D0556C" w:rsidP="0023691E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Department Chairperson comments:</w:t>
      </w:r>
    </w:p>
    <w:p w14:paraId="5CE10D49" w14:textId="77777777" w:rsidR="00D0556C" w:rsidRDefault="00D0556C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0C78681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17FECAA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3A6FB84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80BD4EA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8F3E64F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FD71B3F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A3D22B7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669B6B8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093B4CB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D8BA4A4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137F9B4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B7324DD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B5A0E25" w14:textId="77777777" w:rsidR="00D0556C" w:rsidRDefault="00D0556C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Department Chairperson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78DDA144" w14:textId="77777777" w:rsidR="00D0556C" w:rsidRDefault="00D0556C" w:rsidP="00D055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980A968" w14:textId="77777777" w:rsidR="00933400" w:rsidRPr="00933400" w:rsidRDefault="00585398" w:rsidP="00933400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</w:rPr>
        <w:pict w14:anchorId="1F7759C0">
          <v:shape id="_x0000_i1026" type="#_x0000_t75" style="width:450pt;height:7.5pt" o:hrpct="0" o:hralign="center" o:hr="t">
            <v:imagedata r:id="rId8" o:title="BD21448_"/>
          </v:shape>
        </w:pict>
      </w:r>
    </w:p>
    <w:p w14:paraId="07EFF6CB" w14:textId="77777777" w:rsidR="00D0556C" w:rsidRPr="00933400" w:rsidRDefault="00D0556C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 w:rsidRPr="00933400">
        <w:rPr>
          <w:rFonts w:ascii="Cambria" w:hAnsi="Cambria"/>
        </w:rPr>
        <w:t>Dean of the College comments:</w:t>
      </w:r>
    </w:p>
    <w:p w14:paraId="1BDB6E77" w14:textId="77777777" w:rsidR="00D0556C" w:rsidRDefault="00D0556C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C297EDB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EF4772A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38C7DC5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2FC1BD9E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6942214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BEC1E46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C52486E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BB19E78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8193AC2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AF0042A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4DC7103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7E84AF2" w14:textId="77777777" w:rsidR="00933400" w:rsidRDefault="00933400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758FEAFF" w14:textId="77777777" w:rsidR="00933400" w:rsidRDefault="00D0556C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  <w:u w:val="single"/>
        </w:rPr>
      </w:pPr>
      <w:r>
        <w:rPr>
          <w:rFonts w:ascii="Cambria" w:hAnsi="Cambria"/>
        </w:rPr>
        <w:t>Dean of the College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2D37249C" w14:textId="77777777" w:rsidR="00933400" w:rsidRDefault="00933400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br w:type="page"/>
      </w:r>
    </w:p>
    <w:p w14:paraId="378444C5" w14:textId="77777777" w:rsidR="00F82A31" w:rsidRDefault="00F82A31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lastRenderedPageBreak/>
        <w:t>CONSIDERATION OF APPEAL BY SCHOLASTIC APPEALS BOARD</w:t>
      </w:r>
    </w:p>
    <w:p w14:paraId="684F1A12" w14:textId="77777777" w:rsidR="00F82A31" w:rsidRDefault="00F82A31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DA822F2" w14:textId="77777777" w:rsidR="00F82A31" w:rsidRDefault="00F82A31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 xml:space="preserve">The Scholastic Appeals Board reviewed this </w:t>
      </w:r>
      <w:proofErr w:type="gramStart"/>
      <w:r>
        <w:rPr>
          <w:rFonts w:ascii="Cambria" w:hAnsi="Cambria"/>
        </w:rPr>
        <w:t>petition  on</w:t>
      </w:r>
      <w:proofErr w:type="gramEnd"/>
      <w:r>
        <w:rPr>
          <w:rFonts w:ascii="Cambria" w:hAnsi="Cambria"/>
        </w:rPr>
        <w:t xml:space="preserve"> (date)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</w:t>
      </w:r>
    </w:p>
    <w:p w14:paraId="765161CC" w14:textId="77777777" w:rsidR="00F82A31" w:rsidRDefault="00F82A31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and voted to:</w:t>
      </w:r>
    </w:p>
    <w:p w14:paraId="2B21BEAE" w14:textId="77777777" w:rsidR="00F82A31" w:rsidRDefault="00F82A31" w:rsidP="00D055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489CDE85" w14:textId="77777777" w:rsidR="00F82A31" w:rsidRDefault="00F82A3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mbria" w:hAnsi="Cambria"/>
        </w:rPr>
        <w:instrText xml:space="preserve"> FORMCHECKBOX </w:instrText>
      </w:r>
      <w:r w:rsidR="00585398">
        <w:rPr>
          <w:rFonts w:ascii="Cambria" w:hAnsi="Cambria"/>
        </w:rPr>
      </w:r>
      <w:r w:rsidR="00585398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1"/>
      <w:r>
        <w:rPr>
          <w:rFonts w:ascii="Cambria" w:hAnsi="Cambria"/>
        </w:rPr>
        <w:tab/>
      </w:r>
      <w:r>
        <w:rPr>
          <w:rFonts w:ascii="Cambria" w:hAnsi="Cambria"/>
          <w:b/>
        </w:rPr>
        <w:t>Grant a formal hearing.</w:t>
      </w:r>
    </w:p>
    <w:p w14:paraId="45116ED4" w14:textId="77777777" w:rsidR="00F82A31" w:rsidRDefault="00F82A3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The date for the formal hearing will be at least two weeks from official notice given to the involved persons.</w:t>
      </w:r>
    </w:p>
    <w:p w14:paraId="48D5A50A" w14:textId="77777777" w:rsidR="00996B1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47294B4C" w14:textId="77777777" w:rsidR="00F82A31" w:rsidRDefault="00996B11" w:rsidP="00996B11">
      <w:pPr>
        <w:tabs>
          <w:tab w:val="left" w:pos="108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</w:rPr>
        <w:tab/>
      </w:r>
    </w:p>
    <w:p w14:paraId="163A7436" w14:textId="77777777" w:rsidR="0023691E" w:rsidRDefault="00F82A3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jc w:val="center"/>
        <w:rPr>
          <w:rFonts w:ascii="Cambria" w:hAnsi="Cambria"/>
        </w:rPr>
      </w:pPr>
      <w:r>
        <w:rPr>
          <w:rFonts w:ascii="Cambria" w:hAnsi="Cambria"/>
          <w:b/>
        </w:rPr>
        <w:t>OR</w:t>
      </w:r>
    </w:p>
    <w:p w14:paraId="5B88E7AC" w14:textId="77777777" w:rsidR="00F82A31" w:rsidRDefault="00F82A3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2E2CAA32" w14:textId="77777777" w:rsidR="00F82A3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Cambria" w:hAnsi="Cambria"/>
        </w:rPr>
        <w:instrText xml:space="preserve"> FORMCHECKBOX </w:instrText>
      </w:r>
      <w:r w:rsidR="00585398">
        <w:rPr>
          <w:rFonts w:ascii="Cambria" w:hAnsi="Cambria"/>
        </w:rPr>
      </w:r>
      <w:r w:rsidR="00585398"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bookmarkEnd w:id="2"/>
      <w:r>
        <w:rPr>
          <w:rFonts w:ascii="Cambria" w:hAnsi="Cambria"/>
        </w:rPr>
        <w:tab/>
      </w:r>
      <w:r>
        <w:rPr>
          <w:rFonts w:ascii="Cambria" w:hAnsi="Cambria"/>
          <w:b/>
        </w:rPr>
        <w:t>Denied a formal hearing.</w:t>
      </w:r>
    </w:p>
    <w:p w14:paraId="028A0B8C" w14:textId="77777777" w:rsidR="00996B1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If this occurs, the student’s petition is denied.  There is no further appeal.</w:t>
      </w:r>
    </w:p>
    <w:p w14:paraId="04E9A300" w14:textId="77777777" w:rsidR="00996B1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121EDFC4" w14:textId="77777777" w:rsidR="00996B1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457B257B" w14:textId="77777777" w:rsidR="00996B11" w:rsidRDefault="00996B11" w:rsidP="00996B11">
      <w:pPr>
        <w:tabs>
          <w:tab w:val="left" w:pos="108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</w:rPr>
        <w:t>Date set for final hearing, if any</w:t>
      </w:r>
      <w:r>
        <w:rPr>
          <w:rFonts w:ascii="Cambria" w:hAnsi="Cambria"/>
          <w:u w:val="single"/>
        </w:rPr>
        <w:tab/>
      </w:r>
    </w:p>
    <w:p w14:paraId="2059AE9F" w14:textId="77777777" w:rsidR="00996B11" w:rsidRDefault="00996B11" w:rsidP="00996B11">
      <w:pPr>
        <w:tabs>
          <w:tab w:val="left" w:pos="1080"/>
          <w:tab w:val="right" w:pos="9180"/>
        </w:tabs>
        <w:ind w:left="1080"/>
        <w:rPr>
          <w:rFonts w:ascii="Cambria" w:hAnsi="Cambria"/>
        </w:rPr>
      </w:pPr>
    </w:p>
    <w:p w14:paraId="2B8CDE22" w14:textId="77777777" w:rsidR="00996B11" w:rsidRPr="00996B11" w:rsidRDefault="00996B11" w:rsidP="00996B11">
      <w:pPr>
        <w:tabs>
          <w:tab w:val="left" w:pos="1080"/>
          <w:tab w:val="right" w:pos="9180"/>
        </w:tabs>
        <w:ind w:left="1080"/>
        <w:rPr>
          <w:rFonts w:ascii="Cambria" w:hAnsi="Cambria"/>
          <w:u w:val="single"/>
        </w:rPr>
      </w:pPr>
      <w:r>
        <w:rPr>
          <w:rFonts w:ascii="Cambria" w:hAnsi="Cambria"/>
        </w:rPr>
        <w:t>Date by which official notice must be given to involved parties</w:t>
      </w:r>
      <w:r>
        <w:rPr>
          <w:rFonts w:ascii="Cambria" w:hAnsi="Cambria"/>
          <w:u w:val="single"/>
        </w:rPr>
        <w:tab/>
      </w:r>
    </w:p>
    <w:p w14:paraId="5632860F" w14:textId="77777777" w:rsidR="00996B11" w:rsidRDefault="00996B11" w:rsidP="00996B11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6B4DC0C4" w14:textId="77777777" w:rsidR="00996B11" w:rsidRDefault="00585398" w:rsidP="008A7DAA">
      <w:pPr>
        <w:tabs>
          <w:tab w:val="left" w:pos="180"/>
        </w:tabs>
        <w:ind w:left="180" w:firstLine="0"/>
        <w:rPr>
          <w:rFonts w:ascii="Cambria" w:hAnsi="Cambria"/>
        </w:rPr>
      </w:pPr>
      <w:r>
        <w:rPr>
          <w:rFonts w:ascii="Cambria" w:hAnsi="Cambria"/>
        </w:rPr>
        <w:pict w14:anchorId="40BAE574">
          <v:shape id="_x0000_i1027" type="#_x0000_t75" style="width:439.75pt;height:5.5pt" o:hrpct="0" o:hralign="center" o:hr="t">
            <v:imagedata r:id="rId8" o:title="BD21448_"/>
          </v:shape>
        </w:pict>
      </w:r>
    </w:p>
    <w:p w14:paraId="20E91ECF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2A4FAB90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FINAL HEARING OF SCHOLASTIC APPEALS BOARD</w:t>
      </w:r>
    </w:p>
    <w:p w14:paraId="4D758E46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1E000E7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  <w:u w:val="single"/>
        </w:rPr>
      </w:pPr>
      <w:r>
        <w:rPr>
          <w:rFonts w:ascii="Cambria" w:hAnsi="Cambria"/>
        </w:rPr>
        <w:t>Date of final hearing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798F5FDA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  <w:u w:val="single"/>
        </w:rPr>
      </w:pPr>
    </w:p>
    <w:p w14:paraId="0C5D2868" w14:textId="77777777" w:rsidR="00996B11" w:rsidRDefault="00996B11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  <w:r w:rsidRPr="00996B11">
        <w:rPr>
          <w:rFonts w:ascii="Cambria" w:hAnsi="Cambria"/>
        </w:rPr>
        <w:t>Final decision of Scholastic Appeals Board</w:t>
      </w:r>
      <w:r w:rsidR="00590F02">
        <w:rPr>
          <w:rFonts w:ascii="Cambria" w:hAnsi="Cambria"/>
        </w:rPr>
        <w:t>:</w:t>
      </w:r>
    </w:p>
    <w:p w14:paraId="6CE3DB25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C5B1193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CBE2D69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6E0FC79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04273F0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066B10E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EA32B18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4B91CBA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C8FB95B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0C68ADC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BC9F99A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E79876D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74D2B73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4688C639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082964AF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3708373C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13BD256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7F010967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65D29E4A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Signature of Scholastic Appeals Board Chairperson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14:paraId="5C0F700C" w14:textId="77777777" w:rsidR="00590F02" w:rsidRDefault="00590F02" w:rsidP="00F82A31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574A5D2A" w14:textId="77777777" w:rsidR="00590F02" w:rsidRPr="00590F02" w:rsidRDefault="00590F02" w:rsidP="00590F02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Please attach signed statements of confidentiality by all members of the Scholastic Appeals Board, and forward this petition to the Office of the Vice President for Student Affairs.</w:t>
      </w:r>
    </w:p>
    <w:sectPr w:rsidR="00590F02" w:rsidRPr="00590F02" w:rsidSect="00EC60B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82A8D" w14:textId="77777777" w:rsidR="00585398" w:rsidRDefault="00585398" w:rsidP="00F350C8">
      <w:r>
        <w:separator/>
      </w:r>
    </w:p>
  </w:endnote>
  <w:endnote w:type="continuationSeparator" w:id="0">
    <w:p w14:paraId="6CFE19F6" w14:textId="77777777" w:rsidR="00585398" w:rsidRDefault="00585398" w:rsidP="00F3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F1260" w14:textId="77777777" w:rsidR="00590F02" w:rsidRPr="00EC60B8" w:rsidRDefault="00590F02" w:rsidP="00590F02">
    <w:pPr>
      <w:pStyle w:val="Footer"/>
      <w:jc w:val="center"/>
      <w:rPr>
        <w:rFonts w:ascii="Cambria" w:hAnsi="Cambria"/>
      </w:rPr>
    </w:pPr>
    <w:r w:rsidRPr="00EC60B8">
      <w:rPr>
        <w:rFonts w:ascii="Cambria" w:hAnsi="Cambria"/>
      </w:rPr>
      <w:fldChar w:fldCharType="begin"/>
    </w:r>
    <w:r w:rsidRPr="00EC60B8">
      <w:rPr>
        <w:rFonts w:ascii="Cambria" w:hAnsi="Cambria"/>
      </w:rPr>
      <w:instrText xml:space="preserve"> PAGE   \* MERGEFORMAT </w:instrText>
    </w:r>
    <w:r w:rsidRPr="00EC60B8">
      <w:rPr>
        <w:rFonts w:ascii="Cambria" w:hAnsi="Cambria"/>
      </w:rPr>
      <w:fldChar w:fldCharType="separate"/>
    </w:r>
    <w:r w:rsidR="007639CD">
      <w:rPr>
        <w:rFonts w:ascii="Cambria" w:hAnsi="Cambria"/>
        <w:noProof/>
      </w:rPr>
      <w:t>3</w:t>
    </w:r>
    <w:r w:rsidRPr="00EC60B8">
      <w:rPr>
        <w:rFonts w:ascii="Cambria" w:hAnsi="Cambria"/>
      </w:rPr>
      <w:fldChar w:fldCharType="end"/>
    </w:r>
  </w:p>
  <w:p w14:paraId="1BA0B688" w14:textId="77777777" w:rsidR="00590F02" w:rsidRPr="00F350C8" w:rsidRDefault="00590F02" w:rsidP="00F350C8">
    <w:pPr>
      <w:pStyle w:val="Footer"/>
      <w:jc w:val="right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6D9F1" w14:textId="77777777" w:rsidR="00585398" w:rsidRDefault="00585398" w:rsidP="00F350C8">
      <w:r>
        <w:separator/>
      </w:r>
    </w:p>
  </w:footnote>
  <w:footnote w:type="continuationSeparator" w:id="0">
    <w:p w14:paraId="72F3DC6F" w14:textId="77777777" w:rsidR="00585398" w:rsidRDefault="00585398" w:rsidP="00F3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03E29"/>
    <w:multiLevelType w:val="hybridMultilevel"/>
    <w:tmpl w:val="8130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20B91"/>
    <w:multiLevelType w:val="hybridMultilevel"/>
    <w:tmpl w:val="94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22D5"/>
    <w:multiLevelType w:val="hybridMultilevel"/>
    <w:tmpl w:val="4F307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0B"/>
    <w:rsid w:val="001354A4"/>
    <w:rsid w:val="00182580"/>
    <w:rsid w:val="00225A0B"/>
    <w:rsid w:val="0023691E"/>
    <w:rsid w:val="0024404C"/>
    <w:rsid w:val="003B0012"/>
    <w:rsid w:val="00556327"/>
    <w:rsid w:val="00585398"/>
    <w:rsid w:val="00590F02"/>
    <w:rsid w:val="007639CD"/>
    <w:rsid w:val="008A7DAA"/>
    <w:rsid w:val="00933400"/>
    <w:rsid w:val="00996B11"/>
    <w:rsid w:val="00C46B20"/>
    <w:rsid w:val="00D0556C"/>
    <w:rsid w:val="00EC60B8"/>
    <w:rsid w:val="00F06E79"/>
    <w:rsid w:val="00F350C8"/>
    <w:rsid w:val="00F8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53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327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A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54A4"/>
    <w:p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0C8"/>
  </w:style>
  <w:style w:type="paragraph" w:styleId="Footer">
    <w:name w:val="footer"/>
    <w:basedOn w:val="Normal"/>
    <w:link w:val="FooterChar"/>
    <w:uiPriority w:val="99"/>
    <w:unhideWhenUsed/>
    <w:rsid w:val="00F35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su.edu/studenta/handbook.pdf" TargetMode="Externa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2181</CharactersWithSpaces>
  <SharedDoc>false</SharedDoc>
  <HLinks>
    <vt:vector size="6" baseType="variant">
      <vt:variant>
        <vt:i4>524312</vt:i4>
      </vt:variant>
      <vt:variant>
        <vt:i4>0</vt:i4>
      </vt:variant>
      <vt:variant>
        <vt:i4>0</vt:i4>
      </vt:variant>
      <vt:variant>
        <vt:i4>5</vt:i4>
      </vt:variant>
      <vt:variant>
        <vt:lpwstr>http://www.isu.edu/studenta/handbook.pdf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Watlington</dc:creator>
  <cp:lastModifiedBy>Microsoft Office User</cp:lastModifiedBy>
  <cp:revision>2</cp:revision>
  <cp:lastPrinted>2010-07-08T17:34:00Z</cp:lastPrinted>
  <dcterms:created xsi:type="dcterms:W3CDTF">2017-01-19T17:39:00Z</dcterms:created>
  <dcterms:modified xsi:type="dcterms:W3CDTF">2017-01-19T17:39:00Z</dcterms:modified>
</cp:coreProperties>
</file>