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7E" w:rsidRPr="00F82770" w:rsidRDefault="0057297E" w:rsidP="005729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Multiplying by 10, 100 and 1000</w:t>
      </w:r>
    </w:p>
    <w:p w:rsidR="0057297E" w:rsidRPr="00F82770" w:rsidRDefault="0057297E" w:rsidP="0057297E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Purpose:</w:t>
      </w:r>
    </w:p>
    <w:p w:rsidR="0057297E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 xml:space="preserve">The purpose of this activity is to help your child practice </w:t>
      </w:r>
      <w:r>
        <w:rPr>
          <w:rFonts w:ascii="Arial" w:hAnsi="Arial" w:cs="Arial"/>
          <w:sz w:val="20"/>
          <w:szCs w:val="20"/>
        </w:rPr>
        <w:t xml:space="preserve">multiplying numbers by 10, 100 and 1000. </w:t>
      </w:r>
    </w:p>
    <w:p w:rsidR="0057297E" w:rsidRPr="00F82770" w:rsidRDefault="0057297E" w:rsidP="0057297E">
      <w:pPr>
        <w:spacing w:after="0"/>
        <w:rPr>
          <w:rFonts w:ascii="Arial" w:hAnsi="Arial" w:cs="Arial"/>
          <w:b/>
          <w:sz w:val="20"/>
          <w:szCs w:val="20"/>
        </w:rPr>
      </w:pPr>
    </w:p>
    <w:p w:rsidR="0057297E" w:rsidRPr="00F82770" w:rsidRDefault="0057297E" w:rsidP="0057297E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Link to the Number Framework:</w:t>
      </w:r>
    </w:p>
    <w:p w:rsidR="0057297E" w:rsidRPr="00F82770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 xml:space="preserve">Number Facts, Stage </w:t>
      </w:r>
      <w:r>
        <w:rPr>
          <w:rFonts w:ascii="Arial" w:hAnsi="Arial" w:cs="Arial"/>
          <w:sz w:val="20"/>
          <w:szCs w:val="20"/>
        </w:rPr>
        <w:t>6</w:t>
      </w:r>
    </w:p>
    <w:p w:rsidR="0057297E" w:rsidRPr="00F82770" w:rsidRDefault="0057297E" w:rsidP="0057297E">
      <w:pPr>
        <w:spacing w:after="0"/>
        <w:rPr>
          <w:rFonts w:ascii="Arial" w:hAnsi="Arial" w:cs="Arial"/>
          <w:sz w:val="20"/>
          <w:szCs w:val="20"/>
        </w:rPr>
      </w:pPr>
    </w:p>
    <w:p w:rsidR="0057297E" w:rsidRPr="00F82770" w:rsidRDefault="0057297E" w:rsidP="0057297E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What you need:</w:t>
      </w:r>
    </w:p>
    <w:p w:rsidR="0057297E" w:rsidRPr="00F82770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 xml:space="preserve">Game </w:t>
      </w:r>
      <w:r>
        <w:rPr>
          <w:rFonts w:ascii="Arial" w:hAnsi="Arial" w:cs="Arial"/>
          <w:sz w:val="20"/>
          <w:szCs w:val="20"/>
        </w:rPr>
        <w:t>board</w:t>
      </w:r>
      <w:r w:rsidRPr="00F82770">
        <w:rPr>
          <w:rFonts w:ascii="Arial" w:hAnsi="Arial" w:cs="Arial"/>
          <w:sz w:val="20"/>
          <w:szCs w:val="20"/>
        </w:rPr>
        <w:t xml:space="preserve">.  You can print these or make your own. </w:t>
      </w:r>
    </w:p>
    <w:p w:rsidR="0057297E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>Cardboard. (Old cereal boxes are good)</w:t>
      </w:r>
      <w:r>
        <w:rPr>
          <w:rFonts w:ascii="Arial" w:hAnsi="Arial" w:cs="Arial"/>
          <w:sz w:val="20"/>
          <w:szCs w:val="20"/>
        </w:rPr>
        <w:t>.</w:t>
      </w:r>
    </w:p>
    <w:p w:rsidR="0057297E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die.</w:t>
      </w:r>
    </w:p>
    <w:p w:rsidR="0057297E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Piece of paper for each player. </w:t>
      </w:r>
    </w:p>
    <w:p w:rsidR="0057297E" w:rsidRPr="00F82770" w:rsidRDefault="0057297E" w:rsidP="0057297E">
      <w:pPr>
        <w:spacing w:after="0"/>
        <w:rPr>
          <w:rFonts w:ascii="Arial" w:hAnsi="Arial" w:cs="Arial"/>
          <w:sz w:val="20"/>
          <w:szCs w:val="20"/>
        </w:rPr>
      </w:pPr>
    </w:p>
    <w:p w:rsidR="0057297E" w:rsidRPr="00F82770" w:rsidRDefault="0057297E" w:rsidP="0057297E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What to do:</w:t>
      </w:r>
    </w:p>
    <w:p w:rsidR="0057297E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>Glue the cards on to cardboard</w:t>
      </w:r>
      <w:r>
        <w:rPr>
          <w:rFonts w:ascii="Arial" w:hAnsi="Arial" w:cs="Arial"/>
          <w:sz w:val="20"/>
          <w:szCs w:val="20"/>
        </w:rPr>
        <w:t xml:space="preserve">. Give a game board to each player.  Players take turns to roll the dice.  </w:t>
      </w:r>
    </w:p>
    <w:p w:rsidR="0057297E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number on the dice is the number of zeros in the number. For example, 4 means 10 000.  </w:t>
      </w:r>
    </w:p>
    <w:p w:rsidR="0057297E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player then writes on their piece of paper how they will use the dice roll to cross a number off their game board.  For example, if a player rolls a 4 they can cross 20 000 (or any number in the 10 000s) by writing any of the following:  2 x 10000, 20 x 1000, 200 x 100, 2000 x 10, 20 000 x 1.  Other players check the answer, if it is correct the player crosses off the answer. Encourage your child to use a variety of equations, for example x10, x100 and x100 during the game.  The winner is the first player to cross off all the numbers on the game board. </w:t>
      </w:r>
    </w:p>
    <w:p w:rsidR="0057297E" w:rsidRPr="00F82770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 w:rsidRPr="00F82770">
        <w:rPr>
          <w:rFonts w:ascii="Arial" w:hAnsi="Arial" w:cs="Arial"/>
          <w:sz w:val="20"/>
          <w:szCs w:val="20"/>
        </w:rPr>
        <w:t xml:space="preserve">  </w:t>
      </w:r>
    </w:p>
    <w:p w:rsidR="0057297E" w:rsidRDefault="0057297E" w:rsidP="0057297E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What to expect your child to do:</w:t>
      </w:r>
    </w:p>
    <w:p w:rsidR="0057297E" w:rsidRPr="00140EA7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correctly multiply by 10, 100, 1000.  </w:t>
      </w:r>
    </w:p>
    <w:p w:rsidR="0057297E" w:rsidRPr="00F82770" w:rsidRDefault="0057297E" w:rsidP="0057297E">
      <w:pPr>
        <w:spacing w:after="0"/>
        <w:rPr>
          <w:rFonts w:ascii="Arial" w:hAnsi="Arial" w:cs="Arial"/>
          <w:sz w:val="20"/>
          <w:szCs w:val="20"/>
        </w:rPr>
      </w:pPr>
    </w:p>
    <w:p w:rsidR="0057297E" w:rsidRPr="00F82770" w:rsidRDefault="0057297E" w:rsidP="0057297E">
      <w:pPr>
        <w:spacing w:after="0"/>
        <w:rPr>
          <w:rFonts w:ascii="Arial" w:hAnsi="Arial" w:cs="Arial"/>
          <w:b/>
          <w:sz w:val="20"/>
          <w:szCs w:val="20"/>
        </w:rPr>
      </w:pPr>
      <w:r w:rsidRPr="00F82770">
        <w:rPr>
          <w:rFonts w:ascii="Arial" w:hAnsi="Arial" w:cs="Arial"/>
          <w:b/>
          <w:sz w:val="20"/>
          <w:szCs w:val="20"/>
        </w:rPr>
        <w:t>Variation:</w:t>
      </w:r>
    </w:p>
    <w:p w:rsidR="0057297E" w:rsidRDefault="0057297E" w:rsidP="0057297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Players get another turn if the number on the dice is both the number of zeros in the number and the non-zero digit in the number. For example, if a dice roll of 1 is used to make 10, or a 2 is used to make 200, etc, then the player gets extra turn. </w:t>
      </w:r>
    </w:p>
    <w:p w:rsidR="0057297E" w:rsidRPr="00F82770" w:rsidRDefault="0057297E" w:rsidP="0057297E">
      <w:pPr>
        <w:spacing w:after="0"/>
        <w:rPr>
          <w:rFonts w:ascii="Arial" w:hAnsi="Arial" w:cs="Arial"/>
          <w:sz w:val="20"/>
          <w:szCs w:val="20"/>
        </w:rPr>
      </w:pPr>
    </w:p>
    <w:p w:rsidR="0057297E" w:rsidRDefault="0057297E" w:rsidP="0057297E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7297E" w:rsidRPr="00F82770" w:rsidRDefault="0057297E" w:rsidP="0057297E">
      <w:pPr>
        <w:spacing w:after="0"/>
        <w:rPr>
          <w:rFonts w:ascii="Arial" w:hAnsi="Arial" w:cs="Arial"/>
          <w:sz w:val="20"/>
          <w:szCs w:val="20"/>
        </w:rPr>
      </w:pPr>
    </w:p>
    <w:p w:rsidR="0057297E" w:rsidRPr="00F82770" w:rsidRDefault="0057297E" w:rsidP="0057297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Multiplying by 10, 100 and 1000</w:t>
      </w:r>
    </w:p>
    <w:p w:rsidR="0057297E" w:rsidRDefault="0057297E" w:rsidP="0057297E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6"/>
        <w:gridCol w:w="1563"/>
        <w:gridCol w:w="1565"/>
        <w:gridCol w:w="1565"/>
        <w:gridCol w:w="1565"/>
        <w:gridCol w:w="1565"/>
      </w:tblGrid>
      <w:tr w:rsidR="0057297E" w:rsidRPr="00B4618C" w:rsidTr="00B4618C"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600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40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3 000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B4618C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0 000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10 000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200 000</w:t>
            </w:r>
          </w:p>
        </w:tc>
      </w:tr>
    </w:tbl>
    <w:p w:rsidR="0057297E" w:rsidRDefault="0057297E" w:rsidP="0057297E">
      <w:pPr>
        <w:spacing w:before="240"/>
        <w:jc w:val="center"/>
        <w:rPr>
          <w:rFonts w:ascii="Arial" w:hAnsi="Arial" w:cs="Arial"/>
        </w:rPr>
      </w:pPr>
    </w:p>
    <w:p w:rsidR="0057297E" w:rsidRDefault="0057297E" w:rsidP="0057297E">
      <w:pPr>
        <w:spacing w:before="24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6"/>
        <w:gridCol w:w="1566"/>
        <w:gridCol w:w="1565"/>
        <w:gridCol w:w="1565"/>
        <w:gridCol w:w="1562"/>
        <w:gridCol w:w="1565"/>
      </w:tblGrid>
      <w:tr w:rsidR="0057297E" w:rsidRPr="00B4618C" w:rsidTr="00B4618C"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400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6 000</w:t>
            </w:r>
            <w:r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20 000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5 000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10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100 000</w:t>
            </w:r>
          </w:p>
        </w:tc>
      </w:tr>
    </w:tbl>
    <w:p w:rsidR="0057297E" w:rsidRDefault="0057297E" w:rsidP="0057297E">
      <w:pPr>
        <w:spacing w:before="240"/>
        <w:jc w:val="center"/>
        <w:rPr>
          <w:rFonts w:ascii="Arial" w:hAnsi="Arial" w:cs="Arial"/>
        </w:rPr>
      </w:pPr>
    </w:p>
    <w:p w:rsidR="0057297E" w:rsidRDefault="0057297E" w:rsidP="0057297E">
      <w:pPr>
        <w:spacing w:before="24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6"/>
        <w:gridCol w:w="1563"/>
        <w:gridCol w:w="1565"/>
        <w:gridCol w:w="1565"/>
        <w:gridCol w:w="1565"/>
        <w:gridCol w:w="1565"/>
      </w:tblGrid>
      <w:tr w:rsidR="0057297E" w:rsidRPr="00B4618C" w:rsidTr="00B4618C"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40 000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50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0</w:t>
            </w:r>
            <w:r w:rsidRPr="00B4618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B4618C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2 000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600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300 000</w:t>
            </w:r>
          </w:p>
        </w:tc>
      </w:tr>
    </w:tbl>
    <w:p w:rsidR="0057297E" w:rsidRDefault="0057297E" w:rsidP="0057297E">
      <w:pPr>
        <w:spacing w:before="240"/>
        <w:jc w:val="center"/>
        <w:rPr>
          <w:rFonts w:ascii="Arial" w:hAnsi="Arial" w:cs="Arial"/>
        </w:rPr>
      </w:pPr>
    </w:p>
    <w:p w:rsidR="0057297E" w:rsidRDefault="0057297E" w:rsidP="0057297E">
      <w:pPr>
        <w:spacing w:before="24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6"/>
        <w:gridCol w:w="1566"/>
        <w:gridCol w:w="1562"/>
        <w:gridCol w:w="1565"/>
        <w:gridCol w:w="1565"/>
        <w:gridCol w:w="1565"/>
      </w:tblGrid>
      <w:tr w:rsidR="0057297E" w:rsidRPr="00B4618C" w:rsidTr="00B4618C"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500 000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0</w:t>
            </w:r>
            <w:r w:rsidRPr="00B4618C">
              <w:rPr>
                <w:rFonts w:ascii="Arial" w:hAnsi="Arial" w:cs="Arial"/>
              </w:rPr>
              <w:t>00 000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60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B4618C">
              <w:rPr>
                <w:rFonts w:ascii="Arial" w:hAnsi="Arial" w:cs="Arial"/>
              </w:rPr>
              <w:t>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4618C">
              <w:rPr>
                <w:rFonts w:ascii="Arial" w:hAnsi="Arial" w:cs="Arial"/>
              </w:rPr>
              <w:t>0 000</w:t>
            </w:r>
          </w:p>
        </w:tc>
        <w:tc>
          <w:tcPr>
            <w:tcW w:w="1596" w:type="dxa"/>
          </w:tcPr>
          <w:p w:rsidR="0057297E" w:rsidRPr="00B4618C" w:rsidRDefault="0057297E" w:rsidP="00D6625F">
            <w:pPr>
              <w:spacing w:before="240"/>
              <w:jc w:val="center"/>
              <w:rPr>
                <w:rFonts w:ascii="Arial" w:hAnsi="Arial" w:cs="Arial"/>
              </w:rPr>
            </w:pPr>
            <w:r w:rsidRPr="00B4618C">
              <w:rPr>
                <w:rFonts w:ascii="Arial" w:hAnsi="Arial" w:cs="Arial"/>
              </w:rPr>
              <w:t>1 000</w:t>
            </w:r>
          </w:p>
        </w:tc>
      </w:tr>
    </w:tbl>
    <w:p w:rsidR="00FA5136" w:rsidRPr="006611C5" w:rsidRDefault="00FA5136" w:rsidP="006611C5">
      <w:pPr>
        <w:spacing w:after="0"/>
        <w:rPr>
          <w:rFonts w:ascii="Arial" w:hAnsi="Arial" w:cs="Arial"/>
          <w:b/>
          <w:sz w:val="20"/>
          <w:szCs w:val="20"/>
        </w:rPr>
      </w:pPr>
    </w:p>
    <w:sectPr w:rsidR="00FA5136" w:rsidRPr="006611C5" w:rsidSect="00FA5136">
      <w:pgSz w:w="12240" w:h="15840"/>
      <w:pgMar w:top="1440" w:right="1041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C11F1"/>
    <w:multiLevelType w:val="hybridMultilevel"/>
    <w:tmpl w:val="E3B41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6B"/>
    <w:rsid w:val="00004234"/>
    <w:rsid w:val="0003169D"/>
    <w:rsid w:val="000361C1"/>
    <w:rsid w:val="0004452B"/>
    <w:rsid w:val="0009258F"/>
    <w:rsid w:val="001132DE"/>
    <w:rsid w:val="001177A5"/>
    <w:rsid w:val="00140943"/>
    <w:rsid w:val="001729D6"/>
    <w:rsid w:val="001A3DE0"/>
    <w:rsid w:val="001C315A"/>
    <w:rsid w:val="001F7AC0"/>
    <w:rsid w:val="0031659B"/>
    <w:rsid w:val="00380912"/>
    <w:rsid w:val="003C648A"/>
    <w:rsid w:val="003F6987"/>
    <w:rsid w:val="004B29A9"/>
    <w:rsid w:val="004F4B6B"/>
    <w:rsid w:val="005510E7"/>
    <w:rsid w:val="0057297E"/>
    <w:rsid w:val="00580B72"/>
    <w:rsid w:val="005D087F"/>
    <w:rsid w:val="005F622B"/>
    <w:rsid w:val="0064203D"/>
    <w:rsid w:val="006611C5"/>
    <w:rsid w:val="00720964"/>
    <w:rsid w:val="00793CA4"/>
    <w:rsid w:val="007E3914"/>
    <w:rsid w:val="007F1D5E"/>
    <w:rsid w:val="0085221E"/>
    <w:rsid w:val="008857B8"/>
    <w:rsid w:val="008E1B25"/>
    <w:rsid w:val="0092522B"/>
    <w:rsid w:val="00970B0A"/>
    <w:rsid w:val="009B5E8A"/>
    <w:rsid w:val="009C2E9F"/>
    <w:rsid w:val="00A17EEF"/>
    <w:rsid w:val="00A83581"/>
    <w:rsid w:val="00A96933"/>
    <w:rsid w:val="00AA6A7D"/>
    <w:rsid w:val="00AA7E20"/>
    <w:rsid w:val="00BC75C2"/>
    <w:rsid w:val="00BF604F"/>
    <w:rsid w:val="00C23891"/>
    <w:rsid w:val="00CC1A87"/>
    <w:rsid w:val="00CF2A38"/>
    <w:rsid w:val="00E349F7"/>
    <w:rsid w:val="00E6222E"/>
    <w:rsid w:val="00E85F0A"/>
    <w:rsid w:val="00EC2964"/>
    <w:rsid w:val="00EC34E7"/>
    <w:rsid w:val="00EC7E21"/>
    <w:rsid w:val="00F23990"/>
    <w:rsid w:val="00FA51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4D3A6F-77C7-4A4C-A999-5A382ED4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6B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cp:lastModifiedBy>Windows User</cp:lastModifiedBy>
  <cp:revision>2</cp:revision>
  <dcterms:created xsi:type="dcterms:W3CDTF">2018-08-31T16:14:00Z</dcterms:created>
  <dcterms:modified xsi:type="dcterms:W3CDTF">2018-08-31T16:14:00Z</dcterms:modified>
</cp:coreProperties>
</file>