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7D15" w:rsidRDefault="001E76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Staff Council Meeting Agenda</w:t>
      </w:r>
    </w:p>
    <w:p w14:paraId="00000002" w14:textId="77777777" w:rsidR="00F67D15" w:rsidRDefault="001E76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August 20, 2024</w:t>
      </w:r>
    </w:p>
    <w:p w14:paraId="00000003" w14:textId="77777777" w:rsidR="00F67D15" w:rsidRDefault="00F67D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F67D15" w:rsidRDefault="001E76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Members:</w:t>
      </w:r>
    </w:p>
    <w:p w14:paraId="00000005" w14:textId="4A9331E5" w:rsidR="00F67D15" w:rsidRDefault="001E76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Jena Lords (President), Marty Vizcarra (President Elect), Jessy Sears (Past President), Veronica Garcia (Secretary), Michael Jones (Treasurer), Jules Churba-Pyzer (CMS), Zach McMurtry (MAL-C), Erik Talbert (MAL-C), Jamie Howerton (MAL-NC), Heather Kimmett (MAL-NC), Lance Blanchard, Mary Guyton, Annie Mendoza, Chanel Quirk, Mohammed Alquarashi, Megan Baskins, Jason Belcher, Blaney Hanvey, Karen Matteucci, Julie VanLeuven, Niquelle Lewis, Angie Sistrunk, Michael Timm</w:t>
      </w:r>
    </w:p>
    <w:p w14:paraId="00000006" w14:textId="77777777" w:rsidR="00F67D15" w:rsidRDefault="00F67D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F67D15" w:rsidRDefault="001E76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 Guest: none</w:t>
      </w:r>
    </w:p>
    <w:p w14:paraId="00000008" w14:textId="77777777" w:rsidR="00F67D15" w:rsidRDefault="00F67D15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09" w14:textId="4BDE657C" w:rsidR="00F67D15" w:rsidRDefault="001E76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Members Absent: Angie Sistrunk, Megan Baskins</w:t>
      </w:r>
      <w:r w:rsidR="00544E0A">
        <w:rPr>
          <w:rFonts w:ascii="Times New Roman" w:eastAsia="Times New Roman" w:hAnsi="Times New Roman" w:cs="Times New Roman"/>
          <w:b/>
          <w:sz w:val="24"/>
          <w:szCs w:val="24"/>
        </w:rPr>
        <w:t>, Marci Miller</w:t>
      </w:r>
    </w:p>
    <w:p w14:paraId="0000000A" w14:textId="77777777" w:rsidR="00F67D15" w:rsidRDefault="00F67D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67D15" w:rsidRDefault="001E76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order: 1:36 p.m.</w:t>
      </w:r>
    </w:p>
    <w:p w14:paraId="0000000C" w14:textId="77777777" w:rsidR="00F67D15" w:rsidRDefault="00F67D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F67D15" w:rsidRDefault="001E76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Secretary Report: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0000000E" w14:textId="77777777" w:rsidR="00F67D15" w:rsidRDefault="001E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changes needed for the May 21, 2024 meeting minutes</w:t>
      </w:r>
    </w:p>
    <w:p w14:paraId="0000000F" w14:textId="77777777" w:rsidR="00F67D15" w:rsidRDefault="001E76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Available on BOX -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https://isu.box.com/s/25p8a4k6nj9ithz65pw8b7vgrdciinu0</w:t>
        </w:r>
      </w:hyperlink>
    </w:p>
    <w:p w14:paraId="22BB7D03" w14:textId="5194BAFB" w:rsidR="003A6551" w:rsidRDefault="003A65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Changes requested during the Merit/Market Matrix discussion</w:t>
      </w:r>
    </w:p>
    <w:p w14:paraId="51D60F2A" w14:textId="37706141" w:rsidR="003A6551" w:rsidRDefault="003A6551" w:rsidP="003A6551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subsection 1, change wording to “for non-classified”</w:t>
      </w:r>
    </w:p>
    <w:p w14:paraId="2386EAE6" w14:textId="3EBC0173" w:rsidR="003A6551" w:rsidRPr="003A6551" w:rsidRDefault="003A6551" w:rsidP="003A6551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subsection 2, change wording to “ranking is right?”</w:t>
      </w:r>
    </w:p>
    <w:p w14:paraId="00000010" w14:textId="683A6181" w:rsidR="00F67D15" w:rsidRDefault="001E76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Chanel move</w:t>
      </w:r>
      <w:r w:rsidR="003A6551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3A6551">
        <w:rPr>
          <w:rFonts w:ascii="Times New Roman" w:eastAsia="Times New Roman" w:hAnsi="Times New Roman" w:cs="Times New Roman"/>
          <w:sz w:val="24"/>
          <w:szCs w:val="24"/>
        </w:rPr>
        <w:t>approve;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551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amie seconded</w:t>
      </w:r>
    </w:p>
    <w:p w14:paraId="00000011" w14:textId="77777777" w:rsidR="00F67D15" w:rsidRDefault="001E76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Minutes approved</w:t>
      </w:r>
    </w:p>
    <w:p w14:paraId="00000012" w14:textId="0CE477E0" w:rsidR="00F67D15" w:rsidRDefault="001E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Online directory</w:t>
      </w:r>
    </w:p>
    <w:p w14:paraId="33D796C8" w14:textId="06CCD4C9" w:rsidR="003A6551" w:rsidRPr="003A6551" w:rsidRDefault="003A6551" w:rsidP="003A655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Veronica has updated the online directory</w:t>
      </w:r>
    </w:p>
    <w:p w14:paraId="00000013" w14:textId="7B0BDD4F" w:rsidR="00F67D15" w:rsidRDefault="001E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Staff Council Representatives List</w:t>
      </w:r>
    </w:p>
    <w:p w14:paraId="11362C0B" w14:textId="0A121649" w:rsidR="003A6551" w:rsidRPr="003A6551" w:rsidRDefault="003A6551" w:rsidP="003A655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Veronica has updated the current representatives list on BOX.</w:t>
      </w:r>
    </w:p>
    <w:p w14:paraId="00000014" w14:textId="72EDA417" w:rsidR="00F67D15" w:rsidRDefault="001E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Staff Council BOX Folder</w:t>
      </w:r>
    </w:p>
    <w:p w14:paraId="21BD01B1" w14:textId="6FF4B911" w:rsidR="003A6551" w:rsidRDefault="003A6551" w:rsidP="003A655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you do not have access please let Veronica know.</w:t>
      </w:r>
    </w:p>
    <w:p w14:paraId="00000015" w14:textId="5632BB5D" w:rsidR="00F67D15" w:rsidRDefault="001E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Google Calendar invites</w:t>
      </w:r>
    </w:p>
    <w:p w14:paraId="734AD29F" w14:textId="38CE9517" w:rsidR="003A6551" w:rsidRPr="003A6551" w:rsidRDefault="003A6551" w:rsidP="003A655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you aren’t seeing the invitation please let Veronica know.</w:t>
      </w:r>
    </w:p>
    <w:p w14:paraId="00000016" w14:textId="77777777" w:rsidR="00F67D15" w:rsidRDefault="00F67D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F67D15" w:rsidRDefault="001E76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Treasurer’s Report: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Michael</w:t>
      </w:r>
    </w:p>
    <w:p w14:paraId="00000018" w14:textId="77777777" w:rsidR="00F67D15" w:rsidRDefault="001E7655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nothing to report</w:t>
      </w:r>
    </w:p>
    <w:p w14:paraId="00000019" w14:textId="77777777" w:rsidR="00F67D15" w:rsidRDefault="001E76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A" w14:textId="77777777" w:rsidR="00F67D15" w:rsidRDefault="001E76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CMS Report: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Jules</w:t>
      </w:r>
    </w:p>
    <w:p w14:paraId="0000001B" w14:textId="77777777" w:rsidR="00F67D15" w:rsidRDefault="001E765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Website should be updated with all new members</w:t>
      </w:r>
    </w:p>
    <w:p w14:paraId="0000001C" w14:textId="77777777" w:rsidR="00F67D15" w:rsidRDefault="001E765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 does have access to all our social media sites already</w:t>
      </w:r>
    </w:p>
    <w:p w14:paraId="0000001D" w14:textId="77777777" w:rsidR="00F67D15" w:rsidRDefault="00F67D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F67D15" w:rsidRDefault="001E76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Old Business:  None</w:t>
      </w:r>
    </w:p>
    <w:p w14:paraId="0000001F" w14:textId="77777777" w:rsidR="00F67D15" w:rsidRDefault="00F67D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F67D15" w:rsidRDefault="001E7655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lastRenderedPageBreak/>
        <w:t>New Business:</w:t>
      </w:r>
    </w:p>
    <w:p w14:paraId="00000021" w14:textId="77777777" w:rsidR="00F67D15" w:rsidRDefault="00F67D15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22" w14:textId="77777777" w:rsidR="00F67D15" w:rsidRDefault="001E7655">
      <w:pPr>
        <w:numPr>
          <w:ilvl w:val="0"/>
          <w:numId w:val="20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u w:val="single"/>
        </w:rPr>
        <w:t>Welcome -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Jena</w:t>
      </w:r>
    </w:p>
    <w:p w14:paraId="00000023" w14:textId="77777777" w:rsidR="00F67D15" w:rsidRDefault="001E7655">
      <w:pPr>
        <w:numPr>
          <w:ilvl w:val="1"/>
          <w:numId w:val="20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Welcome new members!</w:t>
      </w:r>
    </w:p>
    <w:p w14:paraId="00000024" w14:textId="77777777" w:rsidR="00F67D15" w:rsidRDefault="001E7655">
      <w:pPr>
        <w:numPr>
          <w:ilvl w:val="2"/>
          <w:numId w:val="26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Michael Timm (2025)</w:t>
      </w:r>
    </w:p>
    <w:p w14:paraId="00000025" w14:textId="77777777" w:rsidR="00F67D15" w:rsidRDefault="001E7655">
      <w:pPr>
        <w:numPr>
          <w:ilvl w:val="2"/>
          <w:numId w:val="26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Angie Sistrunk (2025)</w:t>
      </w:r>
    </w:p>
    <w:p w14:paraId="00000026" w14:textId="77777777" w:rsidR="00F67D15" w:rsidRDefault="001E7655">
      <w:pPr>
        <w:numPr>
          <w:ilvl w:val="1"/>
          <w:numId w:val="20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Land Acknowledgement (Jena)</w:t>
      </w:r>
    </w:p>
    <w:p w14:paraId="00000027" w14:textId="77777777" w:rsidR="00F67D15" w:rsidRDefault="001E7655">
      <w:pPr>
        <w:numPr>
          <w:ilvl w:val="1"/>
          <w:numId w:val="20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Attendance (Jena)</w:t>
      </w:r>
    </w:p>
    <w:p w14:paraId="00000028" w14:textId="77777777" w:rsidR="00F67D15" w:rsidRDefault="001E76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Shared responsibility</w:t>
      </w:r>
    </w:p>
    <w:p w14:paraId="00000029" w14:textId="77777777" w:rsidR="00F67D15" w:rsidRDefault="001E76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Attendance tracking</w:t>
      </w:r>
    </w:p>
    <w:p w14:paraId="0000002A" w14:textId="77777777" w:rsidR="00F67D15" w:rsidRDefault="001E765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Leadership Council (Jena)</w:t>
      </w:r>
    </w:p>
    <w:p w14:paraId="0000002B" w14:textId="77777777" w:rsidR="00F67D15" w:rsidRDefault="001E76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Meetings resume August 26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vertAlign w:val="superscript"/>
        </w:rPr>
        <w:t>th</w:t>
      </w:r>
    </w:p>
    <w:p w14:paraId="0000002C" w14:textId="77777777" w:rsidR="00F67D15" w:rsidRDefault="001E765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Guest Speaker – President Wagner (Jena)</w:t>
      </w:r>
    </w:p>
    <w:p w14:paraId="0000002D" w14:textId="77777777" w:rsidR="00F67D15" w:rsidRDefault="001E76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November 19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</w:p>
    <w:p w14:paraId="0000002E" w14:textId="77777777" w:rsidR="00F67D15" w:rsidRDefault="001E76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Veronica will send out an email for question requests</w:t>
      </w:r>
    </w:p>
    <w:p w14:paraId="0000002F" w14:textId="77777777" w:rsidR="00F67D15" w:rsidRDefault="001E7655">
      <w:pPr>
        <w:numPr>
          <w:ilvl w:val="1"/>
          <w:numId w:val="20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Vacancies (Jena)</w:t>
      </w:r>
    </w:p>
    <w:p w14:paraId="00000030" w14:textId="77777777" w:rsidR="00F67D15" w:rsidRDefault="001E76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Classified: 1-year term through 2025 (replaces Ann) Angie Sistrunk</w:t>
      </w:r>
    </w:p>
    <w:p w14:paraId="00000031" w14:textId="77777777" w:rsidR="00F67D15" w:rsidRDefault="001E76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Classified: 1-year term through 2025 (replaces Dan) Michael Timm</w:t>
      </w:r>
    </w:p>
    <w:p w14:paraId="00000032" w14:textId="77777777" w:rsidR="00F67D15" w:rsidRDefault="001E76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Classified: 3-year term through 2027 (replaces Karen) Vacant</w:t>
      </w:r>
    </w:p>
    <w:p w14:paraId="00000033" w14:textId="77777777" w:rsidR="00F67D15" w:rsidRDefault="001E76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Review elections results for Classified vacancy through 2027 </w:t>
      </w:r>
    </w:p>
    <w:p w14:paraId="00000034" w14:textId="77777777" w:rsidR="00F67D15" w:rsidRDefault="001E76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Still need one more Classified member for 1-year term</w:t>
      </w:r>
    </w:p>
    <w:p w14:paraId="00000035" w14:textId="77777777" w:rsidR="00F67D15" w:rsidRDefault="001E76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Nominations?</w:t>
      </w:r>
    </w:p>
    <w:p w14:paraId="00000036" w14:textId="77777777" w:rsidR="00F67D15" w:rsidRDefault="001E7655">
      <w:pPr>
        <w:numPr>
          <w:ilvl w:val="1"/>
          <w:numId w:val="20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Committees (Jena)</w:t>
      </w:r>
    </w:p>
    <w:p w14:paraId="00000037" w14:textId="77777777" w:rsidR="00F67D15" w:rsidRDefault="001E765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Chairs/Members – please review and schedule meetings accordingly</w:t>
      </w:r>
    </w:p>
    <w:p w14:paraId="00000038" w14:textId="77777777" w:rsidR="00F67D15" w:rsidRDefault="001E765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Current vacancies:</w:t>
      </w:r>
    </w:p>
    <w:p w14:paraId="00000039" w14:textId="77777777" w:rsidR="00F67D15" w:rsidRDefault="001E7655">
      <w:pPr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CMS (Executive Committee) </w:t>
      </w:r>
    </w:p>
    <w:p w14:paraId="0000003A" w14:textId="77777777" w:rsidR="00F67D15" w:rsidRDefault="001E765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Niquelle nominated by Jena</w:t>
      </w:r>
    </w:p>
    <w:p w14:paraId="0000003B" w14:textId="77777777" w:rsidR="00F67D15" w:rsidRDefault="001E765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Voting was unanimous</w:t>
      </w:r>
    </w:p>
    <w:p w14:paraId="0000003C" w14:textId="77777777" w:rsidR="00F67D15" w:rsidRDefault="001E765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Veronica will contact her about access to the website and social media.</w:t>
      </w:r>
    </w:p>
    <w:p w14:paraId="0000003D" w14:textId="7742FC9F" w:rsidR="00F67D15" w:rsidRDefault="001E7655">
      <w:pPr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Child Scholarship Chair</w:t>
      </w:r>
    </w:p>
    <w:p w14:paraId="5FE257CC" w14:textId="7781C830" w:rsidR="001E7655" w:rsidRDefault="001E7655" w:rsidP="001E7655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Please let Jena know if you are interested.</w:t>
      </w:r>
    </w:p>
    <w:p w14:paraId="48E9DDC3" w14:textId="069C82DA" w:rsidR="001E7655" w:rsidRPr="001E7655" w:rsidRDefault="001E7655" w:rsidP="001E7655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We would prefer someone who has experience being in the committee.</w:t>
      </w:r>
    </w:p>
    <w:p w14:paraId="0000003E" w14:textId="6755D15C" w:rsidR="00F67D15" w:rsidRDefault="001E7655">
      <w:pPr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Communications Committee Member</w:t>
      </w:r>
    </w:p>
    <w:p w14:paraId="624DB68C" w14:textId="6DC9D517" w:rsidR="001E7655" w:rsidRPr="001E7655" w:rsidRDefault="001E7655" w:rsidP="001E7655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Please let Jena know if you are interested.</w:t>
      </w:r>
    </w:p>
    <w:p w14:paraId="0000003F" w14:textId="77777777" w:rsidR="00F67D15" w:rsidRDefault="001E7655">
      <w:pPr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EIT Accessibility</w:t>
      </w:r>
    </w:p>
    <w:p w14:paraId="0064B662" w14:textId="1FA4273B" w:rsidR="001E7655" w:rsidRPr="001E7655" w:rsidRDefault="001E7655" w:rsidP="001E765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Julie interested</w:t>
      </w:r>
    </w:p>
    <w:p w14:paraId="00000041" w14:textId="77777777" w:rsidR="00F67D15" w:rsidRDefault="001E7655">
      <w:pPr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Student Conduct</w:t>
      </w:r>
    </w:p>
    <w:p w14:paraId="00000042" w14:textId="77777777" w:rsidR="00F67D15" w:rsidRDefault="001E765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Jamie interested</w:t>
      </w:r>
    </w:p>
    <w:p w14:paraId="00000043" w14:textId="77777777" w:rsidR="00F67D15" w:rsidRDefault="001E7655">
      <w:pPr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Faculty Professional Policy Council</w:t>
      </w:r>
    </w:p>
    <w:p w14:paraId="00000044" w14:textId="7FDABE52" w:rsidR="00F67D15" w:rsidRDefault="001E765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We need 2 volunteers for this council.</w:t>
      </w:r>
    </w:p>
    <w:p w14:paraId="05C45ED5" w14:textId="397FCF5D" w:rsidR="001E7655" w:rsidRDefault="001E765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Please let Jena know if you are interested.</w:t>
      </w:r>
    </w:p>
    <w:p w14:paraId="00000045" w14:textId="77777777" w:rsidR="00F67D15" w:rsidRDefault="001E7655">
      <w:pPr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Ombuds Representatives – Classified/Non-Classified (application)</w:t>
      </w:r>
    </w:p>
    <w:p w14:paraId="00000046" w14:textId="77777777" w:rsidR="00F67D15" w:rsidRDefault="001E765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Blaney &amp; Julie (NC) are interested</w:t>
      </w:r>
    </w:p>
    <w:p w14:paraId="00000047" w14:textId="77777777" w:rsidR="00F67D15" w:rsidRDefault="001E765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Still need a Classified person interested</w:t>
      </w:r>
    </w:p>
    <w:p w14:paraId="00000048" w14:textId="4A91F37D" w:rsidR="00F67D15" w:rsidRPr="001E7655" w:rsidRDefault="001E7655" w:rsidP="001E7655">
      <w:pPr>
        <w:pStyle w:val="ListParagraph"/>
        <w:numPr>
          <w:ilvl w:val="0"/>
          <w:numId w:val="42"/>
        </w:numPr>
        <w:ind w:left="29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765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NEW Civil Rights Compliance Committee </w:t>
      </w:r>
    </w:p>
    <w:p w14:paraId="00000049" w14:textId="77777777" w:rsidR="00F67D15" w:rsidRDefault="001E765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committee is still being formed</w:t>
      </w:r>
    </w:p>
    <w:p w14:paraId="0000004A" w14:textId="77777777" w:rsidR="00F67D15" w:rsidRDefault="001E765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Marty has reached out to them for more information.</w:t>
      </w:r>
    </w:p>
    <w:p w14:paraId="0000004B" w14:textId="77777777" w:rsidR="00F67D15" w:rsidRDefault="001E765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 would like to be on that committee. </w:t>
      </w:r>
    </w:p>
    <w:p w14:paraId="0000004C" w14:textId="77777777" w:rsidR="00F67D15" w:rsidRDefault="001E765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They haven’t given him enough information yet.</w:t>
      </w:r>
    </w:p>
    <w:p w14:paraId="0000004D" w14:textId="77777777" w:rsidR="00F67D15" w:rsidRDefault="001E7655">
      <w:pPr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Veronica is also interested in this committee</w:t>
      </w:r>
    </w:p>
    <w:p w14:paraId="0000004E" w14:textId="77777777" w:rsidR="00F67D15" w:rsidRDefault="001E7655">
      <w:pPr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Professional Policy Committee</w:t>
      </w:r>
    </w:p>
    <w:p w14:paraId="0000004F" w14:textId="77777777" w:rsidR="00F67D15" w:rsidRDefault="001E765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New policy manager in General Counsel</w:t>
      </w:r>
    </w:p>
    <w:p w14:paraId="00000050" w14:textId="77777777" w:rsidR="00F67D15" w:rsidRDefault="001E765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Monthly Reports from Committee Chairs at group meetings</w:t>
      </w:r>
    </w:p>
    <w:p w14:paraId="00000051" w14:textId="77777777" w:rsidR="00F67D15" w:rsidRDefault="001E765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If you need space, please contact Veronica</w:t>
      </w:r>
    </w:p>
    <w:p w14:paraId="00000052" w14:textId="77777777" w:rsidR="00F67D15" w:rsidRDefault="001E765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Update Zones/Reps</w:t>
      </w:r>
    </w:p>
    <w:p w14:paraId="00000053" w14:textId="77777777" w:rsidR="00F67D15" w:rsidRDefault="001E765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Each zone had two representatives</w:t>
      </w:r>
    </w:p>
    <w:p w14:paraId="00000054" w14:textId="77777777" w:rsidR="00F67D15" w:rsidRDefault="001E765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Zone map can be found on our website</w:t>
      </w:r>
    </w:p>
    <w:p w14:paraId="00000055" w14:textId="77777777" w:rsidR="00F67D15" w:rsidRDefault="001E7655">
      <w:pPr>
        <w:numPr>
          <w:ilvl w:val="1"/>
          <w:numId w:val="20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Policies out for 30-day review (Jena)</w:t>
      </w:r>
    </w:p>
    <w:p w14:paraId="00000056" w14:textId="79D601D3" w:rsidR="00F67D15" w:rsidRPr="003A6551" w:rsidRDefault="001E7655" w:rsidP="003A6551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 w:rsidRPr="003A655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ISUPP 2000 University Business Travel — Page 4  </w:t>
      </w:r>
    </w:p>
    <w:p w14:paraId="00000057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Policy Revision Notes: </w:t>
      </w:r>
    </w:p>
    <w:p w14:paraId="00000058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Very minor changes only on page 8 of the policy packet. </w:t>
      </w:r>
    </w:p>
    <w:p w14:paraId="00000059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States the criteria for travel reimbursement to meet the IRS standard for an accountable plan, and details the consequences when travel does not meet those criteria. </w:t>
      </w:r>
    </w:p>
    <w:p w14:paraId="0000005A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This policy is presented to the Administrative Council for an Emergency Vote via email. </w:t>
      </w:r>
    </w:p>
    <w:p w14:paraId="0000005B" w14:textId="77777777" w:rsidR="00F67D15" w:rsidRPr="003A6551" w:rsidRDefault="001E7655" w:rsidP="003A6551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 w:rsidRPr="003A655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ISUPP 2570 Purchasing Card — Page 20 </w:t>
      </w:r>
    </w:p>
    <w:p w14:paraId="0000005C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Policy Revision Notes: </w:t>
      </w:r>
    </w:p>
    <w:p w14:paraId="0000005D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Very minor changes only on page 26 of the policy packet. </w:t>
      </w:r>
    </w:p>
    <w:p w14:paraId="0000005E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Clarifies that business meals are not considered a travel expense; thus, a P-Card can be used for that purchase. </w:t>
      </w:r>
    </w:p>
    <w:p w14:paraId="0000005F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This policy is presented to the Administrative Council for an Emergency Vote via email. </w:t>
      </w:r>
    </w:p>
    <w:p w14:paraId="00000060" w14:textId="77777777" w:rsidR="00F67D15" w:rsidRPr="001E7655" w:rsidRDefault="001E7655" w:rsidP="001E7655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white"/>
        </w:rPr>
      </w:pPr>
      <w:r w:rsidRPr="001E76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white"/>
        </w:rPr>
        <w:t xml:space="preserve">ISUPP 3070 Leave of Absence for Faculty and Staff — Page 31 </w:t>
      </w:r>
    </w:p>
    <w:p w14:paraId="00000061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Policy Revision Notes: </w:t>
      </w:r>
    </w:p>
    <w:p w14:paraId="00000062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Clarifies references to “annual” leave, as the more commonly used term: “vacation” leave. </w:t>
      </w:r>
    </w:p>
    <w:p w14:paraId="00000063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Added classified staff to those employees who are not required to use vacation or sick leave in less than half-day increments. </w:t>
      </w:r>
    </w:p>
    <w:p w14:paraId="00000065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Addition: Employees will be medically laid off if unable to return to work duties after 12 weeks. </w:t>
      </w:r>
    </w:p>
    <w:p w14:paraId="00000066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Funeral Leave is reclassified as Bereavement Leave. Allows sick leave to be used to deal with grief due to the death of a family member. </w:t>
      </w:r>
    </w:p>
    <w:p w14:paraId="00000067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lastRenderedPageBreak/>
        <w:t xml:space="preserve">• The Office of Equity and Inclusion will handle requests for religious accommodations rather than managers. </w:t>
      </w:r>
    </w:p>
    <w:p w14:paraId="00000068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Added pregnancy/pregnancy-related conditions to list of conditions which must utilize Disability Services in their request for leave without pay. </w:t>
      </w:r>
    </w:p>
    <w:p w14:paraId="00000069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This policy is presented to the Administrative Council for an Emergency Vote via email. </w:t>
      </w:r>
    </w:p>
    <w:p w14:paraId="0000006A" w14:textId="77777777" w:rsidR="00F67D15" w:rsidRPr="003A6551" w:rsidRDefault="001E7655" w:rsidP="003A6551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 w:rsidRPr="003A655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ISUPP 3010 Family Medical Leave — Page 55 </w:t>
      </w:r>
    </w:p>
    <w:p w14:paraId="0000006B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Policy Revision Notes: </w:t>
      </w:r>
    </w:p>
    <w:p w14:paraId="0000006C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Requires that during FMLA leave, employees MUST use accrued paid leave. Brings FMLA policy into alignment with ISUPP 3070 changes. </w:t>
      </w:r>
    </w:p>
    <w:p w14:paraId="0000006D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Added clarification about the use of FMLA time for substance abuse. May only use FMLA if the leave is due to treatment by a healthcare provider. Absence due to the use of the substance does not qualify. </w:t>
      </w:r>
    </w:p>
    <w:p w14:paraId="0000006E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Clarifies the responsibilities of Supervisors, rather than Departmental responsibilities in regard to FMLA. </w:t>
      </w:r>
    </w:p>
    <w:p w14:paraId="0000006F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Provides clarification for those seeking intermittent leave. </w:t>
      </w:r>
    </w:p>
    <w:p w14:paraId="00000070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Brings FMLA policy into alignment with ISUPP 3070 changes regarding being medically laid off if unable to return to duties after twelve weeks. </w:t>
      </w:r>
    </w:p>
    <w:p w14:paraId="00000071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This policy is presented to the Administrative Council for an Emergency Vote via email. </w:t>
      </w:r>
    </w:p>
    <w:p w14:paraId="00000072" w14:textId="77777777" w:rsidR="00F67D15" w:rsidRPr="003A6551" w:rsidRDefault="001E7655" w:rsidP="003A6551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 w:rsidRPr="003A655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ISUPP 3120 Telecommuting — Page 69 </w:t>
      </w:r>
    </w:p>
    <w:p w14:paraId="00000073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Policy Revision Notes: </w:t>
      </w:r>
    </w:p>
    <w:p w14:paraId="00000074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Due to a highly redlined document, a clean version is provided. </w:t>
      </w:r>
    </w:p>
    <w:p w14:paraId="00000075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Aligns ISU terminology with new DHR policy, and brings ISU into compliance with State of Idaho telecommuting rules. </w:t>
      </w:r>
    </w:p>
    <w:p w14:paraId="00000076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Specifies that no more than 20% of classified staff can be telecommuting on any given day. </w:t>
      </w:r>
    </w:p>
    <w:p w14:paraId="00000078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States that telecommuting is not a right and telecommuting agreements can be terminated at any time. </w:t>
      </w:r>
    </w:p>
    <w:p w14:paraId="00000079" w14:textId="77777777" w:rsidR="00F67D15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• NOTE: This update is considered a “quick fix” to bring ISU into compliance with the state. However, it is acknowledged that a full process to revise this policy is needed at a later date. </w:t>
      </w:r>
    </w:p>
    <w:p w14:paraId="70A3E63B" w14:textId="5AC46842" w:rsidR="003A6551" w:rsidRDefault="001E7655" w:rsidP="003A6551">
      <w:pPr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Policies will go out for 30-day comment in early fall*</w:t>
      </w:r>
    </w:p>
    <w:p w14:paraId="0000007B" w14:textId="77777777" w:rsidR="00F67D15" w:rsidRPr="003A6551" w:rsidRDefault="001E7655" w:rsidP="003A6551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A655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For more information visit: </w:t>
      </w:r>
      <w:hyperlink r:id="rId7">
        <w:r w:rsidRPr="003A6551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https://www.isu.edu/policy/thirtydaycomment/</w:t>
        </w:r>
      </w:hyperlink>
    </w:p>
    <w:p w14:paraId="0000007C" w14:textId="77777777" w:rsidR="00F67D15" w:rsidRDefault="00F67D15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7D" w14:textId="77777777" w:rsidR="00F67D15" w:rsidRDefault="001E7655">
      <w:pPr>
        <w:numPr>
          <w:ilvl w:val="1"/>
          <w:numId w:val="20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Headshots (Jena)</w:t>
      </w:r>
    </w:p>
    <w:p w14:paraId="0000007E" w14:textId="77777777" w:rsidR="00F67D15" w:rsidRDefault="001E765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University Photographers in Pocatello every 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Tuesday of the month from 3pm to 4pm.</w:t>
      </w:r>
    </w:p>
    <w:p w14:paraId="0000007F" w14:textId="42A4AEA2" w:rsidR="00F67D15" w:rsidRPr="001E7655" w:rsidRDefault="001E765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If you already have one, please send it to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staff@isu.edu</w:t>
        </w:r>
      </w:hyperlink>
    </w:p>
    <w:p w14:paraId="42CC4B87" w14:textId="77777777" w:rsidR="001E7655" w:rsidRDefault="001E7655" w:rsidP="001E765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80" w14:textId="77777777" w:rsidR="00F67D15" w:rsidRDefault="001E7655">
      <w:pPr>
        <w:numPr>
          <w:ilvl w:val="1"/>
          <w:numId w:val="20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Apparel order (Jena)</w:t>
      </w:r>
    </w:p>
    <w:p w14:paraId="00000081" w14:textId="4CF69C52" w:rsidR="00F67D15" w:rsidRDefault="001E7655">
      <w:pPr>
        <w:numPr>
          <w:ilvl w:val="0"/>
          <w:numId w:val="39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If you need Staff Council gear, please let Jena know.</w:t>
      </w:r>
    </w:p>
    <w:p w14:paraId="3DA83C1B" w14:textId="4FDF3FF0" w:rsidR="001E7655" w:rsidRPr="001E7655" w:rsidRDefault="001E7655" w:rsidP="001E7655">
      <w:pPr>
        <w:numPr>
          <w:ilvl w:val="0"/>
          <w:numId w:val="39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We can purchase shirts and jackets.</w:t>
      </w:r>
    </w:p>
    <w:p w14:paraId="00000082" w14:textId="77777777" w:rsidR="00F67D15" w:rsidRDefault="001E7655">
      <w:pPr>
        <w:numPr>
          <w:ilvl w:val="1"/>
          <w:numId w:val="20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lastRenderedPageBreak/>
        <w:t>ISU Celebrations Week (Jena)</w:t>
      </w:r>
    </w:p>
    <w:p w14:paraId="00000083" w14:textId="77777777" w:rsidR="00F67D15" w:rsidRDefault="001E76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September 9-13</w:t>
      </w:r>
    </w:p>
    <w:p w14:paraId="00000084" w14:textId="77777777" w:rsidR="00F67D15" w:rsidRDefault="00544E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hyperlink r:id="rId9">
        <w:r w:rsidR="001E76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https://www.isu.edu/inauguration/</w:t>
        </w:r>
      </w:hyperlink>
    </w:p>
    <w:p w14:paraId="00000085" w14:textId="77777777" w:rsidR="00F67D15" w:rsidRDefault="001E76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We will send out a call for volunteers to serve dessert </w:t>
      </w:r>
    </w:p>
    <w:p w14:paraId="00000086" w14:textId="77777777" w:rsidR="00F67D15" w:rsidRDefault="001E76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We will also ask for volunteers to hand out SWAG.</w:t>
      </w:r>
    </w:p>
    <w:p w14:paraId="00000087" w14:textId="77777777" w:rsidR="00F67D15" w:rsidRDefault="001E76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Lance and Blaney are interested in helping at the I.F. campus.</w:t>
      </w:r>
    </w:p>
    <w:p w14:paraId="00000088" w14:textId="434C4B37" w:rsidR="00F67D15" w:rsidRDefault="001E76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Jessy will send us more information about these events.</w:t>
      </w:r>
    </w:p>
    <w:p w14:paraId="60EE51A6" w14:textId="77777777" w:rsidR="001E7655" w:rsidRDefault="001E7655" w:rsidP="001E765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89" w14:textId="77777777" w:rsidR="00F67D15" w:rsidRDefault="001E765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United Way Campaign (Jena)</w:t>
      </w:r>
    </w:p>
    <w:p w14:paraId="0000008A" w14:textId="31BF30E3" w:rsidR="00F67D15" w:rsidRDefault="001E765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Staff Council Bowling Team. Veronica is seeking volunteers to play. </w:t>
      </w:r>
    </w:p>
    <w:p w14:paraId="0EC3374E" w14:textId="77777777" w:rsidR="001E7655" w:rsidRDefault="001E7655" w:rsidP="001E765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8B" w14:textId="77777777" w:rsidR="00F67D15" w:rsidRDefault="001E765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Bengal Giving Day (Jena)</w:t>
      </w:r>
    </w:p>
    <w:p w14:paraId="0000008C" w14:textId="722D5FB5" w:rsidR="00F67D15" w:rsidRDefault="001E765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We are seeking volunteers for this as well, please let us know if you are interested.</w:t>
      </w:r>
    </w:p>
    <w:p w14:paraId="51BDA1AF" w14:textId="77777777" w:rsidR="001E7655" w:rsidRDefault="001E7655" w:rsidP="001E765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8D" w14:textId="77777777" w:rsidR="00F67D15" w:rsidRDefault="001E765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President’s Brief (Jena)</w:t>
      </w:r>
    </w:p>
    <w:p w14:paraId="0000008E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Leadership Style: Democratic/Servant</w:t>
      </w:r>
    </w:p>
    <w:p w14:paraId="0000008F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Focus: Excellent Employee Experience and involvement in the campus community</w:t>
      </w:r>
    </w:p>
    <w:p w14:paraId="00000090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Ideas into action</w:t>
      </w:r>
    </w:p>
    <w:p w14:paraId="00000091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Staff inclusion and visibility – If ASISU and FS are involved, we should be as well</w:t>
      </w:r>
    </w:p>
    <w:p w14:paraId="00000092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Ombuds Program and New Employee Orientation relaunch</w:t>
      </w:r>
    </w:p>
    <w:p w14:paraId="00000093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Mental Health &amp; Wellness</w:t>
      </w:r>
    </w:p>
    <w:p w14:paraId="00000094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Be Well Bengal and other resources</w:t>
      </w:r>
    </w:p>
    <w:p w14:paraId="00000095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Lunch &amp; Learns</w:t>
      </w:r>
    </w:p>
    <w:p w14:paraId="00000096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Professional Development Opportunities</w:t>
      </w:r>
    </w:p>
    <w:p w14:paraId="00000097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PDQ/SAR</w:t>
      </w:r>
    </w:p>
    <w:p w14:paraId="00000098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Annual Survey</w:t>
      </w:r>
    </w:p>
    <w:p w14:paraId="00000099" w14:textId="212F84CB" w:rsidR="00F67D15" w:rsidRDefault="003A655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Should we send it out in the </w:t>
      </w:r>
      <w:r w:rsidR="001E765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Fall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or the </w:t>
      </w:r>
      <w:r w:rsidR="001E765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Spring?</w:t>
      </w:r>
    </w:p>
    <w:p w14:paraId="0000009A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Propose a mid-cycle review of Strategic Plan in 2025</w:t>
      </w:r>
    </w:p>
    <w:p w14:paraId="0000009B" w14:textId="77777777" w:rsidR="00F67D15" w:rsidRDefault="001E765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Hiring Pause</w:t>
      </w:r>
    </w:p>
    <w:p w14:paraId="0000009C" w14:textId="77777777" w:rsidR="00F67D15" w:rsidRDefault="001E765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Jena has heard that the hiring pause may be lifted, but she will get back to us with more information.</w:t>
      </w:r>
    </w:p>
    <w:p w14:paraId="0000009E" w14:textId="7EAFB1F4" w:rsidR="00F67D15" w:rsidRPr="001E7655" w:rsidRDefault="001E7655" w:rsidP="001E765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1E765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New staff positions will go through HR, New faculty positions will go through Academic Affairs</w:t>
      </w:r>
    </w:p>
    <w:p w14:paraId="1858A924" w14:textId="77777777" w:rsidR="001E7655" w:rsidRDefault="001E7655" w:rsidP="001E7655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9F" w14:textId="77777777" w:rsidR="00F67D15" w:rsidRDefault="001E765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Brief Discussion (Jena)</w:t>
      </w:r>
    </w:p>
    <w:p w14:paraId="000000A0" w14:textId="77777777" w:rsidR="00F67D15" w:rsidRDefault="001E765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How can we promote an excellent employee experience?</w:t>
      </w:r>
    </w:p>
    <w:p w14:paraId="000000A1" w14:textId="10AEF27F" w:rsidR="00F67D15" w:rsidRDefault="001E765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Bookstore &amp; SWAG discounts</w:t>
      </w:r>
    </w:p>
    <w:p w14:paraId="000000A3" w14:textId="77777777" w:rsidR="00F67D15" w:rsidRDefault="001E7655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Orange &amp; Black Store</w:t>
      </w:r>
    </w:p>
    <w:p w14:paraId="000000A4" w14:textId="77777777" w:rsidR="00F67D15" w:rsidRDefault="001E765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Wellness release time options</w:t>
      </w:r>
    </w:p>
    <w:p w14:paraId="000000A5" w14:textId="1661FDF7" w:rsidR="00F67D15" w:rsidRDefault="001E765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Veronica will create a </w:t>
      </w:r>
      <w:hyperlink r:id="rId10" w:history="1">
        <w:r w:rsidRPr="001E76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BIG IDEAS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document in BOX</w:t>
      </w:r>
    </w:p>
    <w:p w14:paraId="000000A6" w14:textId="1C5D86D9" w:rsidR="00F67D15" w:rsidRDefault="001E765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How can we get more involved in the campus community and build stronger community connections?</w:t>
      </w:r>
    </w:p>
    <w:p w14:paraId="000000A7" w14:textId="77777777" w:rsidR="00F67D15" w:rsidRDefault="001E765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Food drives for Benny’s Pantry</w:t>
      </w:r>
    </w:p>
    <w:p w14:paraId="000000A8" w14:textId="77777777" w:rsidR="00F67D15" w:rsidRDefault="001E765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Blood drives</w:t>
      </w:r>
    </w:p>
    <w:p w14:paraId="000000A9" w14:textId="77777777" w:rsidR="00F67D15" w:rsidRDefault="001E765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Hygiene drives</w:t>
      </w:r>
    </w:p>
    <w:p w14:paraId="000000AA" w14:textId="77777777" w:rsidR="00F67D15" w:rsidRDefault="001E765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Volunteer efforts</w:t>
      </w:r>
    </w:p>
    <w:p w14:paraId="000000AB" w14:textId="77777777" w:rsidR="00F67D15" w:rsidRDefault="001E765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Local Thanksgiving/Christmas Charity events</w:t>
      </w:r>
    </w:p>
    <w:p w14:paraId="000000AC" w14:textId="4858B0D7" w:rsidR="00F67D15" w:rsidRDefault="001E765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Please feel free to email Jena with your answers.</w:t>
      </w:r>
    </w:p>
    <w:p w14:paraId="0D850638" w14:textId="77777777" w:rsidR="001E7655" w:rsidRDefault="001E7655" w:rsidP="001E765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AD" w14:textId="77777777" w:rsidR="00F67D15" w:rsidRDefault="001E765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Budget Optimization, Event Services (Jessy)</w:t>
      </w:r>
    </w:p>
    <w:p w14:paraId="000000AE" w14:textId="77777777" w:rsidR="00F67D15" w:rsidRDefault="001E765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Alyson Johnson would like to meet with some members of Staff Council.</w:t>
      </w:r>
    </w:p>
    <w:p w14:paraId="000000AF" w14:textId="160155F4" w:rsidR="00F67D15" w:rsidRDefault="001E765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If you are interested in </w:t>
      </w:r>
      <w:r w:rsidR="003A655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participating,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please let Jessy know.</w:t>
      </w:r>
    </w:p>
    <w:p w14:paraId="000000B0" w14:textId="77777777" w:rsidR="00F67D15" w:rsidRDefault="001E765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Veteran’s Services Request (Jessy)</w:t>
      </w:r>
    </w:p>
    <w:p w14:paraId="000000B1" w14:textId="2CA221C4" w:rsidR="00F67D15" w:rsidRDefault="001E76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10 </w:t>
      </w:r>
      <w:r w:rsidR="003A655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years’ service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award for Hero</w:t>
      </w:r>
    </w:p>
    <w:p w14:paraId="000000B2" w14:textId="77777777" w:rsidR="00F67D15" w:rsidRDefault="001E76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Birthday on September 3rd</w:t>
      </w:r>
    </w:p>
    <w:p w14:paraId="000000B3" w14:textId="77777777" w:rsidR="00F67D15" w:rsidRDefault="001E76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11am to 1pm in the Quad Amphitheatre and Hypostyle</w:t>
      </w:r>
    </w:p>
    <w:p w14:paraId="000000B4" w14:textId="77777777" w:rsidR="00F67D15" w:rsidRDefault="001E76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We will put together a basket of goodies from Staff Council</w:t>
      </w:r>
    </w:p>
    <w:p w14:paraId="000000B5" w14:textId="77777777" w:rsidR="00F67D15" w:rsidRDefault="001E76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Jessy will send out more information for everyone to attend.</w:t>
      </w:r>
    </w:p>
    <w:p w14:paraId="000000B6" w14:textId="77777777" w:rsidR="00F67D15" w:rsidRDefault="001E765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Special Guest Invitations (Jena)</w:t>
      </w:r>
    </w:p>
    <w:p w14:paraId="000000B7" w14:textId="77777777" w:rsidR="00F67D15" w:rsidRDefault="001E765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September 17: Karey and Clay – HR</w:t>
      </w:r>
    </w:p>
    <w:p w14:paraId="000000B8" w14:textId="77777777" w:rsidR="00F67D15" w:rsidRDefault="001E765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October 15: FS Chair/ASISU</w:t>
      </w:r>
    </w:p>
    <w:p w14:paraId="000000B9" w14:textId="77777777" w:rsidR="00F67D15" w:rsidRDefault="001E765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November 19: President Wagner</w:t>
      </w:r>
    </w:p>
    <w:p w14:paraId="000000BA" w14:textId="77777777" w:rsidR="00F67D15" w:rsidRDefault="001E765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December 17: NONE</w:t>
      </w:r>
    </w:p>
    <w:p w14:paraId="000000BB" w14:textId="77777777" w:rsidR="00F67D15" w:rsidRDefault="001E765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January 21: Jen Steele?</w:t>
      </w:r>
    </w:p>
    <w:p w14:paraId="000000BC" w14:textId="77777777" w:rsidR="00F67D15" w:rsidRDefault="001E765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February 18: VP Craig?</w:t>
      </w:r>
    </w:p>
    <w:p w14:paraId="000000BD" w14:textId="77777777" w:rsidR="00F67D15" w:rsidRDefault="001E765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March 18: SA VP Matt Daily?</w:t>
      </w:r>
    </w:p>
    <w:p w14:paraId="000000BE" w14:textId="77777777" w:rsidR="00F67D15" w:rsidRDefault="001E765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April 15: Chief Admin/CISO?</w:t>
      </w:r>
    </w:p>
    <w:p w14:paraId="000000BF" w14:textId="77777777" w:rsidR="00F67D15" w:rsidRDefault="001E765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May 20: NONE</w:t>
      </w:r>
    </w:p>
    <w:p w14:paraId="000000C0" w14:textId="77777777" w:rsidR="00F67D15" w:rsidRDefault="001E765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Send any guest ideas to Jena</w:t>
      </w:r>
    </w:p>
    <w:p w14:paraId="000000C1" w14:textId="77777777" w:rsidR="00F67D15" w:rsidRDefault="00F67D15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C2" w14:textId="77777777" w:rsidR="00F67D15" w:rsidRDefault="001E7655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</w:rPr>
        <w:t>Committee Updates:</w:t>
      </w:r>
    </w:p>
    <w:p w14:paraId="000000C3" w14:textId="77777777" w:rsidR="00F67D15" w:rsidRDefault="001E7655">
      <w:pPr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Executive</w:t>
      </w:r>
    </w:p>
    <w:p w14:paraId="000000C4" w14:textId="77777777" w:rsidR="00F67D15" w:rsidRDefault="001E7655">
      <w:pPr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Election Committee</w:t>
      </w:r>
    </w:p>
    <w:p w14:paraId="000000C5" w14:textId="77777777" w:rsidR="00F67D15" w:rsidRDefault="001E7655">
      <w:pPr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 &amp; Marketing</w:t>
      </w:r>
    </w:p>
    <w:p w14:paraId="000000C6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Employee Recognition</w:t>
      </w:r>
    </w:p>
    <w:p w14:paraId="000000C7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Professional Development</w:t>
      </w:r>
    </w:p>
    <w:p w14:paraId="000000C8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000000C9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Child Scholarship </w:t>
      </w:r>
    </w:p>
    <w:p w14:paraId="000000CA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Retiree Recognition</w:t>
      </w:r>
    </w:p>
    <w:p w14:paraId="000000CB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Budget Advisory Group </w:t>
      </w:r>
    </w:p>
    <w:p w14:paraId="000000CC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Commencement </w:t>
      </w:r>
    </w:p>
    <w:p w14:paraId="000000CD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Equity &amp; Inclusion-Veronica</w:t>
      </w:r>
    </w:p>
    <w:p w14:paraId="000000CE" w14:textId="77777777" w:rsidR="00F67D15" w:rsidRDefault="001E76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Meetings haven’t started yet, so nothing to report at this time.</w:t>
      </w:r>
    </w:p>
    <w:p w14:paraId="000000CF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Electronic &amp; IT </w:t>
      </w:r>
    </w:p>
    <w:p w14:paraId="000000D0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A Bengal</w:t>
      </w:r>
    </w:p>
    <w:p w14:paraId="000000D1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Library</w:t>
      </w:r>
    </w:p>
    <w:p w14:paraId="000000D2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Conduct </w:t>
      </w:r>
    </w:p>
    <w:p w14:paraId="000000D3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Employee Engagement </w:t>
      </w:r>
    </w:p>
    <w:p w14:paraId="000000D4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Facilities </w:t>
      </w:r>
    </w:p>
    <w:p w14:paraId="000000D5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Professional Policies      </w:t>
      </w:r>
    </w:p>
    <w:p w14:paraId="000000D6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Senate-Veronica</w:t>
      </w:r>
    </w:p>
    <w:p w14:paraId="000000D7" w14:textId="77777777" w:rsidR="00F67D15" w:rsidRDefault="001E76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Meetings haven’t started yet, so nothing to report at this time.</w:t>
      </w:r>
    </w:p>
    <w:p w14:paraId="000000D8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Professional Policy</w:t>
      </w:r>
    </w:p>
    <w:p w14:paraId="000000D9" w14:textId="77777777" w:rsidR="00F67D15" w:rsidRDefault="001E7655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Sustainability</w:t>
      </w:r>
    </w:p>
    <w:p w14:paraId="000000DA" w14:textId="77777777" w:rsidR="00F67D15" w:rsidRDefault="00F67D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B" w14:textId="77777777" w:rsidR="00F67D15" w:rsidRDefault="001E76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Meeting: September 17, 2024, Sargent Boardroom, PSUB 312</w:t>
      </w:r>
    </w:p>
    <w:p w14:paraId="000000DC" w14:textId="77777777" w:rsidR="00F67D15" w:rsidRDefault="00F67D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D" w14:textId="77777777" w:rsidR="00F67D15" w:rsidRDefault="001E76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close at : 2:57 p.m.</w:t>
      </w:r>
    </w:p>
    <w:p w14:paraId="000000DE" w14:textId="77777777" w:rsidR="00F67D15" w:rsidRDefault="00F67D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67D15">
      <w:pgSz w:w="12240" w:h="15840"/>
      <w:pgMar w:top="630" w:right="1440" w:bottom="13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308"/>
    <w:multiLevelType w:val="multilevel"/>
    <w:tmpl w:val="36E08A5C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04100303"/>
    <w:multiLevelType w:val="multilevel"/>
    <w:tmpl w:val="5F081CCA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055B1165"/>
    <w:multiLevelType w:val="multilevel"/>
    <w:tmpl w:val="FD58C2D2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0A632BC0"/>
    <w:multiLevelType w:val="multilevel"/>
    <w:tmpl w:val="486258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560C"/>
    <w:multiLevelType w:val="multilevel"/>
    <w:tmpl w:val="8A649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8BC1905"/>
    <w:multiLevelType w:val="multilevel"/>
    <w:tmpl w:val="28A00D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CDA0F5E"/>
    <w:multiLevelType w:val="multilevel"/>
    <w:tmpl w:val="962E0784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4337719"/>
    <w:multiLevelType w:val="multilevel"/>
    <w:tmpl w:val="ADD411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4158B3"/>
    <w:multiLevelType w:val="multilevel"/>
    <w:tmpl w:val="0BD64BF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A2C0872"/>
    <w:multiLevelType w:val="multilevel"/>
    <w:tmpl w:val="446E926E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2F25653D"/>
    <w:multiLevelType w:val="multilevel"/>
    <w:tmpl w:val="2126008A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C91D21"/>
    <w:multiLevelType w:val="multilevel"/>
    <w:tmpl w:val="72602FE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33172855"/>
    <w:multiLevelType w:val="multilevel"/>
    <w:tmpl w:val="F3361D50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3450284E"/>
    <w:multiLevelType w:val="multilevel"/>
    <w:tmpl w:val="F55C7646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C30120"/>
    <w:multiLevelType w:val="multilevel"/>
    <w:tmpl w:val="BBCE74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0A271E"/>
    <w:multiLevelType w:val="multilevel"/>
    <w:tmpl w:val="BEC65ED6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16" w15:restartNumberingAfterBreak="0">
    <w:nsid w:val="3DB62F71"/>
    <w:multiLevelType w:val="multilevel"/>
    <w:tmpl w:val="7554974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7" w15:restartNumberingAfterBreak="0">
    <w:nsid w:val="3DFA63F2"/>
    <w:multiLevelType w:val="multilevel"/>
    <w:tmpl w:val="16A4F75C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9D3F69"/>
    <w:multiLevelType w:val="multilevel"/>
    <w:tmpl w:val="AC6AD2B4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F2D6CD0"/>
    <w:multiLevelType w:val="multilevel"/>
    <w:tmpl w:val="804EB1D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3FFE2E64"/>
    <w:multiLevelType w:val="multilevel"/>
    <w:tmpl w:val="F8568C6A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447E5E"/>
    <w:multiLevelType w:val="multilevel"/>
    <w:tmpl w:val="792064D0"/>
    <w:lvl w:ilvl="0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2676A"/>
    <w:multiLevelType w:val="multilevel"/>
    <w:tmpl w:val="36223D4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3" w15:restartNumberingAfterBreak="0">
    <w:nsid w:val="43A66EEC"/>
    <w:multiLevelType w:val="multilevel"/>
    <w:tmpl w:val="48380656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24" w15:restartNumberingAfterBreak="0">
    <w:nsid w:val="48DE2220"/>
    <w:multiLevelType w:val="multilevel"/>
    <w:tmpl w:val="AED845C8"/>
    <w:lvl w:ilvl="0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B360E06"/>
    <w:multiLevelType w:val="multilevel"/>
    <w:tmpl w:val="4C90AE3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6" w15:restartNumberingAfterBreak="0">
    <w:nsid w:val="50ED6A9B"/>
    <w:multiLevelType w:val="multilevel"/>
    <w:tmpl w:val="F976D16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7" w15:restartNumberingAfterBreak="0">
    <w:nsid w:val="5B910CDD"/>
    <w:multiLevelType w:val="multilevel"/>
    <w:tmpl w:val="3B50B63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8" w15:restartNumberingAfterBreak="0">
    <w:nsid w:val="5BD54062"/>
    <w:multiLevelType w:val="multilevel"/>
    <w:tmpl w:val="5A62C8C0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9" w15:restartNumberingAfterBreak="0">
    <w:nsid w:val="5C363D6A"/>
    <w:multiLevelType w:val="hybridMultilevel"/>
    <w:tmpl w:val="143A4B50"/>
    <w:lvl w:ilvl="0" w:tplc="DEE2423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CE90E2B"/>
    <w:multiLevelType w:val="multilevel"/>
    <w:tmpl w:val="69265BBA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1" w15:restartNumberingAfterBreak="0">
    <w:nsid w:val="5D960B13"/>
    <w:multiLevelType w:val="multilevel"/>
    <w:tmpl w:val="261A0242"/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32" w15:restartNumberingAfterBreak="0">
    <w:nsid w:val="6A771D92"/>
    <w:multiLevelType w:val="multilevel"/>
    <w:tmpl w:val="447CC7BA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3" w15:restartNumberingAfterBreak="0">
    <w:nsid w:val="6CFE2435"/>
    <w:multiLevelType w:val="multilevel"/>
    <w:tmpl w:val="6972A6B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734C6C7B"/>
    <w:multiLevelType w:val="multilevel"/>
    <w:tmpl w:val="DE84F4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4F76BDE"/>
    <w:multiLevelType w:val="hybridMultilevel"/>
    <w:tmpl w:val="38D2435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EA53A2"/>
    <w:multiLevelType w:val="multilevel"/>
    <w:tmpl w:val="77546792"/>
    <w:lvl w:ilvl="0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5F8005C"/>
    <w:multiLevelType w:val="hybridMultilevel"/>
    <w:tmpl w:val="D5361E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89F3E5D"/>
    <w:multiLevelType w:val="multilevel"/>
    <w:tmpl w:val="670477D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8116C"/>
    <w:multiLevelType w:val="multilevel"/>
    <w:tmpl w:val="4350A99C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40" w15:restartNumberingAfterBreak="0">
    <w:nsid w:val="7A4047CE"/>
    <w:multiLevelType w:val="multilevel"/>
    <w:tmpl w:val="D8BEB028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41" w15:restartNumberingAfterBreak="0">
    <w:nsid w:val="7B3C1137"/>
    <w:multiLevelType w:val="multilevel"/>
    <w:tmpl w:val="28C8CF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26"/>
  </w:num>
  <w:num w:numId="4">
    <w:abstractNumId w:val="13"/>
  </w:num>
  <w:num w:numId="5">
    <w:abstractNumId w:val="36"/>
  </w:num>
  <w:num w:numId="6">
    <w:abstractNumId w:val="33"/>
  </w:num>
  <w:num w:numId="7">
    <w:abstractNumId w:val="6"/>
  </w:num>
  <w:num w:numId="8">
    <w:abstractNumId w:val="24"/>
  </w:num>
  <w:num w:numId="9">
    <w:abstractNumId w:val="21"/>
  </w:num>
  <w:num w:numId="10">
    <w:abstractNumId w:val="34"/>
  </w:num>
  <w:num w:numId="11">
    <w:abstractNumId w:val="17"/>
  </w:num>
  <w:num w:numId="12">
    <w:abstractNumId w:val="2"/>
  </w:num>
  <w:num w:numId="13">
    <w:abstractNumId w:val="18"/>
  </w:num>
  <w:num w:numId="14">
    <w:abstractNumId w:val="40"/>
  </w:num>
  <w:num w:numId="15">
    <w:abstractNumId w:val="19"/>
  </w:num>
  <w:num w:numId="16">
    <w:abstractNumId w:val="31"/>
  </w:num>
  <w:num w:numId="17">
    <w:abstractNumId w:val="1"/>
  </w:num>
  <w:num w:numId="18">
    <w:abstractNumId w:val="41"/>
  </w:num>
  <w:num w:numId="19">
    <w:abstractNumId w:val="9"/>
  </w:num>
  <w:num w:numId="20">
    <w:abstractNumId w:val="5"/>
  </w:num>
  <w:num w:numId="21">
    <w:abstractNumId w:val="23"/>
  </w:num>
  <w:num w:numId="22">
    <w:abstractNumId w:val="14"/>
  </w:num>
  <w:num w:numId="23">
    <w:abstractNumId w:val="11"/>
  </w:num>
  <w:num w:numId="24">
    <w:abstractNumId w:val="39"/>
  </w:num>
  <w:num w:numId="25">
    <w:abstractNumId w:val="10"/>
  </w:num>
  <w:num w:numId="26">
    <w:abstractNumId w:val="4"/>
  </w:num>
  <w:num w:numId="27">
    <w:abstractNumId w:val="15"/>
  </w:num>
  <w:num w:numId="28">
    <w:abstractNumId w:val="25"/>
  </w:num>
  <w:num w:numId="29">
    <w:abstractNumId w:val="0"/>
  </w:num>
  <w:num w:numId="30">
    <w:abstractNumId w:val="12"/>
  </w:num>
  <w:num w:numId="31">
    <w:abstractNumId w:val="32"/>
  </w:num>
  <w:num w:numId="32">
    <w:abstractNumId w:val="27"/>
  </w:num>
  <w:num w:numId="33">
    <w:abstractNumId w:val="16"/>
  </w:num>
  <w:num w:numId="34">
    <w:abstractNumId w:val="28"/>
  </w:num>
  <w:num w:numId="35">
    <w:abstractNumId w:val="38"/>
  </w:num>
  <w:num w:numId="36">
    <w:abstractNumId w:val="20"/>
  </w:num>
  <w:num w:numId="37">
    <w:abstractNumId w:val="7"/>
  </w:num>
  <w:num w:numId="38">
    <w:abstractNumId w:val="30"/>
  </w:num>
  <w:num w:numId="39">
    <w:abstractNumId w:val="22"/>
  </w:num>
  <w:num w:numId="40">
    <w:abstractNumId w:val="37"/>
  </w:num>
  <w:num w:numId="41">
    <w:abstractNumId w:val="3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15"/>
    <w:rsid w:val="001E7655"/>
    <w:rsid w:val="002A695C"/>
    <w:rsid w:val="003A6551"/>
    <w:rsid w:val="00544E0A"/>
    <w:rsid w:val="00F6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1C59"/>
  <w15:docId w15:val="{46048DC3-C100-4690-AC67-6642EA95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742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8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isu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su.edu/policy/thirtydaycommen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u.box.com/s/25p8a4k6nj9ithz65pw8b7vgrdciinu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su.box.com/s/hu3iiszwnf0oavsd5vs53h05gdfbix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u.edu/inaugu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ohq5FkC3/3ilW5smOcpwjGzbqg==">CgMxLjA4AHIhMWMtYy1TczZnMkdLR0RLMVUtUW9vQ3hpcWhvNWxLV2d4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Veronica</dc:creator>
  <cp:lastModifiedBy>Garcia, Veronica</cp:lastModifiedBy>
  <cp:revision>4</cp:revision>
  <dcterms:created xsi:type="dcterms:W3CDTF">2024-08-20T15:23:00Z</dcterms:created>
  <dcterms:modified xsi:type="dcterms:W3CDTF">2024-09-10T21:23:00Z</dcterms:modified>
</cp:coreProperties>
</file>